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741D" w:rsidRPr="00C3609C" w:rsidRDefault="00C3609C">
      <w:pPr>
        <w:rPr>
          <w:b/>
          <w:sz w:val="40"/>
          <w:szCs w:val="40"/>
        </w:rPr>
      </w:pPr>
      <w:r>
        <w:rPr>
          <w:noProof/>
        </w:rPr>
        <w:drawing>
          <wp:inline distT="0" distB="0" distL="0" distR="0" wp14:anchorId="2EFCA4A8" wp14:editId="2D4598D9">
            <wp:extent cx="977900" cy="1282836"/>
            <wp:effectExtent l="0" t="0" r="0" b="0"/>
            <wp:docPr id="1" name="Picture 2" descr="\\WAP2058-FS\STAFF\J Leeman\My Pictures\school logo.jpg">
              <a:extLst xmlns:a="http://schemas.openxmlformats.org/drawingml/2006/main">
                <a:ext uri="{FF2B5EF4-FFF2-40B4-BE49-F238E27FC236}">
                  <a16:creationId xmlns:a16="http://schemas.microsoft.com/office/drawing/2014/main" id="{C433EB69-7F16-4D92-8810-F43380E10C2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\\WAP2058-FS\STAFF\J Leeman\My Pictures\school logo.jpg">
                      <a:extLst>
                        <a:ext uri="{FF2B5EF4-FFF2-40B4-BE49-F238E27FC236}">
                          <a16:creationId xmlns:a16="http://schemas.microsoft.com/office/drawing/2014/main" id="{C433EB69-7F16-4D92-8810-F43380E10C2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15" cy="135526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C3609C">
        <w:rPr>
          <w:b/>
          <w:sz w:val="40"/>
          <w:szCs w:val="40"/>
        </w:rPr>
        <w:t>Welford on Avon Primary School</w:t>
      </w:r>
    </w:p>
    <w:tbl>
      <w:tblPr>
        <w:tblStyle w:val="TableGrid"/>
        <w:tblW w:w="21683" w:type="dxa"/>
        <w:tblLook w:val="04A0" w:firstRow="1" w:lastRow="0" w:firstColumn="1" w:lastColumn="0" w:noHBand="0" w:noVBand="1"/>
      </w:tblPr>
      <w:tblGrid>
        <w:gridCol w:w="897"/>
        <w:gridCol w:w="6328"/>
        <w:gridCol w:w="7371"/>
        <w:gridCol w:w="7087"/>
      </w:tblGrid>
      <w:tr w:rsidR="00311AFA" w:rsidRPr="006479E6" w:rsidTr="005565FD">
        <w:tc>
          <w:tcPr>
            <w:tcW w:w="897" w:type="dxa"/>
          </w:tcPr>
          <w:p w:rsidR="00311AFA" w:rsidRPr="003B175E" w:rsidRDefault="00311AFA" w:rsidP="00BB2360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0786" w:type="dxa"/>
            <w:gridSpan w:val="3"/>
          </w:tcPr>
          <w:p w:rsidR="00311AFA" w:rsidRDefault="00311AFA" w:rsidP="00BB236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Design and Technology Long Term Overview</w:t>
            </w:r>
          </w:p>
          <w:p w:rsidR="0008115A" w:rsidRPr="003B175E" w:rsidRDefault="00A968EC" w:rsidP="00BB236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All units are 4 sessions long</w:t>
            </w:r>
            <w:r w:rsidR="006947EF">
              <w:rPr>
                <w:b/>
                <w:sz w:val="32"/>
                <w:szCs w:val="32"/>
              </w:rPr>
              <w:t xml:space="preserve"> and can be extended by spending longer on skills development.</w:t>
            </w:r>
          </w:p>
        </w:tc>
      </w:tr>
      <w:tr w:rsidR="00AB0FEE" w:rsidRPr="006479E6" w:rsidTr="00AB0FEE">
        <w:tc>
          <w:tcPr>
            <w:tcW w:w="897" w:type="dxa"/>
          </w:tcPr>
          <w:p w:rsidR="00AB0FEE" w:rsidRPr="003B175E" w:rsidRDefault="00AB0FEE" w:rsidP="00BB2360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328" w:type="dxa"/>
          </w:tcPr>
          <w:p w:rsidR="00AB0FEE" w:rsidRPr="003B175E" w:rsidRDefault="00AB0FEE" w:rsidP="00BB2360">
            <w:pPr>
              <w:jc w:val="center"/>
              <w:rPr>
                <w:b/>
                <w:sz w:val="32"/>
                <w:szCs w:val="32"/>
              </w:rPr>
            </w:pPr>
            <w:r w:rsidRPr="003B175E">
              <w:rPr>
                <w:b/>
                <w:sz w:val="32"/>
                <w:szCs w:val="32"/>
              </w:rPr>
              <w:t xml:space="preserve">Autumn </w:t>
            </w:r>
          </w:p>
        </w:tc>
        <w:tc>
          <w:tcPr>
            <w:tcW w:w="7371" w:type="dxa"/>
          </w:tcPr>
          <w:p w:rsidR="00AB0FEE" w:rsidRPr="003B175E" w:rsidRDefault="00AB0FEE" w:rsidP="00BB2360">
            <w:pPr>
              <w:jc w:val="center"/>
              <w:rPr>
                <w:b/>
                <w:sz w:val="32"/>
                <w:szCs w:val="32"/>
              </w:rPr>
            </w:pPr>
            <w:r w:rsidRPr="003B175E">
              <w:rPr>
                <w:b/>
                <w:sz w:val="32"/>
                <w:szCs w:val="32"/>
              </w:rPr>
              <w:t xml:space="preserve">Spring </w:t>
            </w:r>
          </w:p>
        </w:tc>
        <w:tc>
          <w:tcPr>
            <w:tcW w:w="7087" w:type="dxa"/>
          </w:tcPr>
          <w:p w:rsidR="00AB0FEE" w:rsidRPr="003B175E" w:rsidRDefault="00AB0FEE" w:rsidP="00BB2360">
            <w:pPr>
              <w:jc w:val="center"/>
              <w:rPr>
                <w:b/>
                <w:sz w:val="32"/>
                <w:szCs w:val="32"/>
              </w:rPr>
            </w:pPr>
            <w:r w:rsidRPr="003B175E">
              <w:rPr>
                <w:b/>
                <w:sz w:val="32"/>
                <w:szCs w:val="32"/>
              </w:rPr>
              <w:t xml:space="preserve">Summer </w:t>
            </w:r>
          </w:p>
        </w:tc>
      </w:tr>
      <w:tr w:rsidR="00AB0FEE" w:rsidRPr="006479E6" w:rsidTr="00AB0FEE">
        <w:tc>
          <w:tcPr>
            <w:tcW w:w="897" w:type="dxa"/>
          </w:tcPr>
          <w:p w:rsidR="00AB0FEE" w:rsidRPr="003B175E" w:rsidRDefault="00AB0FEE" w:rsidP="00BB2360">
            <w:pPr>
              <w:jc w:val="center"/>
              <w:rPr>
                <w:b/>
                <w:sz w:val="32"/>
                <w:szCs w:val="32"/>
              </w:rPr>
            </w:pPr>
            <w:r w:rsidRPr="003B175E">
              <w:rPr>
                <w:b/>
                <w:sz w:val="32"/>
                <w:szCs w:val="32"/>
              </w:rPr>
              <w:t>Year 1</w:t>
            </w:r>
          </w:p>
        </w:tc>
        <w:tc>
          <w:tcPr>
            <w:tcW w:w="6328" w:type="dxa"/>
          </w:tcPr>
          <w:p w:rsidR="006A481A" w:rsidRPr="00646BE4" w:rsidRDefault="006A481A" w:rsidP="006A481A">
            <w:pPr>
              <w:spacing w:before="175"/>
              <w:ind w:left="102" w:right="719"/>
              <w:jc w:val="center"/>
              <w:rPr>
                <w:sz w:val="24"/>
                <w:szCs w:val="24"/>
              </w:rPr>
            </w:pPr>
            <w:hyperlink r:id="rId5">
              <w:r w:rsidRPr="00646BE4">
                <w:rPr>
                  <w:color w:val="009BAD"/>
                  <w:sz w:val="24"/>
                  <w:szCs w:val="24"/>
                  <w:u w:val="single" w:color="009BAD"/>
                </w:rPr>
                <w:t>Structures:</w:t>
              </w:r>
            </w:hyperlink>
            <w:r w:rsidRPr="00646BE4">
              <w:rPr>
                <w:color w:val="009BAD"/>
                <w:spacing w:val="1"/>
                <w:sz w:val="24"/>
                <w:szCs w:val="24"/>
              </w:rPr>
              <w:t xml:space="preserve"> </w:t>
            </w:r>
            <w:hyperlink r:id="rId6">
              <w:r w:rsidRPr="00646BE4">
                <w:rPr>
                  <w:color w:val="009BAD"/>
                  <w:sz w:val="24"/>
                  <w:szCs w:val="24"/>
                  <w:u w:val="single" w:color="009BAD"/>
                </w:rPr>
                <w:t>Constructing</w:t>
              </w:r>
            </w:hyperlink>
            <w:r w:rsidRPr="00646BE4">
              <w:rPr>
                <w:color w:val="009BAD"/>
                <w:spacing w:val="-63"/>
                <w:sz w:val="24"/>
                <w:szCs w:val="24"/>
              </w:rPr>
              <w:t xml:space="preserve"> </w:t>
            </w:r>
            <w:hyperlink r:id="rId7">
              <w:r w:rsidRPr="00646BE4">
                <w:rPr>
                  <w:color w:val="009BAD"/>
                  <w:sz w:val="24"/>
                  <w:szCs w:val="24"/>
                  <w:u w:val="single" w:color="009BAD"/>
                </w:rPr>
                <w:t>windmills</w:t>
              </w:r>
            </w:hyperlink>
          </w:p>
          <w:p w:rsidR="006A481A" w:rsidRPr="00ED67FE" w:rsidRDefault="006A481A" w:rsidP="006A481A">
            <w:pPr>
              <w:pStyle w:val="BodyText"/>
              <w:spacing w:before="1" w:line="235" w:lineRule="auto"/>
              <w:jc w:val="center"/>
              <w:rPr>
                <w:sz w:val="20"/>
                <w:szCs w:val="20"/>
              </w:rPr>
            </w:pPr>
            <w:r w:rsidRPr="00ED67FE">
              <w:rPr>
                <w:spacing w:val="-1"/>
                <w:sz w:val="20"/>
                <w:szCs w:val="20"/>
              </w:rPr>
              <w:t>Designing,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decorating</w:t>
            </w:r>
            <w:r w:rsidRPr="00ED67FE">
              <w:rPr>
                <w:spacing w:val="-16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and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building</w:t>
            </w:r>
            <w:r w:rsidRPr="00ED67FE">
              <w:rPr>
                <w:spacing w:val="24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windmill</w:t>
            </w:r>
            <w:r w:rsidRPr="00ED67FE">
              <w:rPr>
                <w:spacing w:val="-17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for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their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mouse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client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to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live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in,</w:t>
            </w:r>
            <w:r w:rsidRPr="00ED67FE">
              <w:rPr>
                <w:spacing w:val="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developing</w:t>
            </w:r>
            <w:r w:rsidRPr="00ED67FE">
              <w:rPr>
                <w:spacing w:val="-16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</w:t>
            </w:r>
            <w:r w:rsidRPr="00ED67FE">
              <w:rPr>
                <w:spacing w:val="-16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understanding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of</w:t>
            </w:r>
            <w:r w:rsidRPr="00ED67FE">
              <w:rPr>
                <w:spacing w:val="-17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different</w:t>
            </w:r>
            <w:r w:rsidRPr="00ED67FE">
              <w:rPr>
                <w:spacing w:val="-16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types</w:t>
            </w:r>
            <w:r w:rsidRPr="00ED67FE">
              <w:rPr>
                <w:spacing w:val="-16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of</w:t>
            </w:r>
            <w:r w:rsidRPr="00ED67FE">
              <w:rPr>
                <w:spacing w:val="-16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windmill,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how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they</w:t>
            </w:r>
            <w:r w:rsidRPr="00ED67FE">
              <w:rPr>
                <w:spacing w:val="-17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work</w:t>
            </w:r>
            <w:r w:rsidRPr="00ED67FE">
              <w:rPr>
                <w:spacing w:val="-17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and</w:t>
            </w:r>
            <w:r w:rsidRPr="00ED67FE">
              <w:rPr>
                <w:spacing w:val="-56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their</w:t>
            </w:r>
            <w:r w:rsidRPr="00ED67FE">
              <w:rPr>
                <w:spacing w:val="-24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key</w:t>
            </w:r>
            <w:r w:rsidRPr="00ED67FE">
              <w:rPr>
                <w:spacing w:val="-25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features.</w:t>
            </w:r>
          </w:p>
          <w:p w:rsidR="00AB0FEE" w:rsidRPr="00276115" w:rsidRDefault="00AB0FEE" w:rsidP="006A481A">
            <w:pPr>
              <w:pStyle w:val="BodyText"/>
              <w:spacing w:line="237" w:lineRule="auto"/>
              <w:ind w:right="38"/>
              <w:jc w:val="center"/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:rsidR="00AB0FEE" w:rsidRPr="00646BE4" w:rsidRDefault="006A481A" w:rsidP="00276115">
            <w:pPr>
              <w:spacing w:before="175"/>
              <w:ind w:left="102" w:right="318" w:firstLine="40"/>
              <w:jc w:val="center"/>
              <w:rPr>
                <w:color w:val="009BAD"/>
                <w:spacing w:val="-63"/>
                <w:sz w:val="24"/>
                <w:szCs w:val="24"/>
              </w:rPr>
            </w:pPr>
            <w:hyperlink r:id="rId8">
              <w:r w:rsidR="00AB0FEE" w:rsidRPr="00646BE4">
                <w:rPr>
                  <w:color w:val="009BAD"/>
                  <w:spacing w:val="-3"/>
                  <w:sz w:val="24"/>
                  <w:szCs w:val="24"/>
                  <w:u w:val="single" w:color="009BAD"/>
                </w:rPr>
                <w:t>Textiles:</w:t>
              </w:r>
              <w:r w:rsidR="00AB0FEE" w:rsidRPr="00646BE4">
                <w:rPr>
                  <w:color w:val="009BAD"/>
                  <w:spacing w:val="-23"/>
                  <w:sz w:val="24"/>
                  <w:szCs w:val="24"/>
                  <w:u w:val="single" w:color="009BAD"/>
                </w:rPr>
                <w:t xml:space="preserve"> </w:t>
              </w:r>
              <w:r w:rsidR="00AB0FEE" w:rsidRPr="00646BE4">
                <w:rPr>
                  <w:color w:val="009BAD"/>
                  <w:spacing w:val="-2"/>
                  <w:sz w:val="24"/>
                  <w:szCs w:val="24"/>
                  <w:u w:val="single" w:color="009BAD"/>
                </w:rPr>
                <w:t>Puppets</w:t>
              </w:r>
            </w:hyperlink>
            <w:r w:rsidR="00AB0FEE" w:rsidRPr="00646BE4">
              <w:rPr>
                <w:color w:val="009BAD"/>
                <w:spacing w:val="-63"/>
                <w:sz w:val="24"/>
                <w:szCs w:val="24"/>
              </w:rPr>
              <w:t xml:space="preserve"> </w:t>
            </w:r>
          </w:p>
          <w:p w:rsidR="00646BE4" w:rsidRDefault="00646BE4" w:rsidP="00ED67FE">
            <w:pPr>
              <w:pStyle w:val="BodyText"/>
              <w:spacing w:line="237" w:lineRule="auto"/>
              <w:jc w:val="center"/>
            </w:pPr>
            <w:r w:rsidRPr="00ED67FE">
              <w:rPr>
                <w:spacing w:val="-1"/>
                <w:sz w:val="20"/>
                <w:szCs w:val="20"/>
              </w:rPr>
              <w:t>Exploring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different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ways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of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joining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fabrics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before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creating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their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own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hand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puppets</w:t>
            </w:r>
            <w:r w:rsidRPr="00ED67FE">
              <w:rPr>
                <w:spacing w:val="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based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upon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characters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from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well-known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proofErr w:type="spellStart"/>
            <w:r w:rsidRPr="00ED67FE">
              <w:rPr>
                <w:sz w:val="20"/>
                <w:szCs w:val="20"/>
              </w:rPr>
              <w:t>fairytale</w:t>
            </w:r>
            <w:proofErr w:type="spellEnd"/>
            <w:r w:rsidRPr="00ED67FE">
              <w:rPr>
                <w:sz w:val="20"/>
                <w:szCs w:val="20"/>
              </w:rPr>
              <w:t>.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Children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work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to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develop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proofErr w:type="gramStart"/>
            <w:r w:rsidRPr="00ED67FE">
              <w:rPr>
                <w:sz w:val="20"/>
                <w:szCs w:val="20"/>
              </w:rPr>
              <w:t>their</w:t>
            </w:r>
            <w:r w:rsidR="00ED67FE">
              <w:rPr>
                <w:sz w:val="20"/>
                <w:szCs w:val="20"/>
              </w:rPr>
              <w:t xml:space="preserve"> </w:t>
            </w:r>
            <w:r w:rsidRPr="00ED67FE">
              <w:rPr>
                <w:spacing w:val="-57"/>
                <w:sz w:val="20"/>
                <w:szCs w:val="20"/>
              </w:rPr>
              <w:t xml:space="preserve"> </w:t>
            </w:r>
            <w:r w:rsidRPr="00ED67FE">
              <w:rPr>
                <w:w w:val="90"/>
                <w:sz w:val="20"/>
                <w:szCs w:val="20"/>
              </w:rPr>
              <w:t>technical</w:t>
            </w:r>
            <w:proofErr w:type="gramEnd"/>
            <w:r w:rsidRPr="00ED67FE">
              <w:rPr>
                <w:spacing w:val="-13"/>
                <w:w w:val="90"/>
                <w:sz w:val="20"/>
                <w:szCs w:val="20"/>
              </w:rPr>
              <w:t xml:space="preserve"> </w:t>
            </w:r>
            <w:r w:rsidRPr="00ED67FE">
              <w:rPr>
                <w:w w:val="90"/>
                <w:sz w:val="20"/>
                <w:szCs w:val="20"/>
              </w:rPr>
              <w:t>skills</w:t>
            </w:r>
            <w:r w:rsidRPr="00ED67FE">
              <w:rPr>
                <w:spacing w:val="-11"/>
                <w:w w:val="90"/>
                <w:sz w:val="20"/>
                <w:szCs w:val="20"/>
              </w:rPr>
              <w:t xml:space="preserve"> </w:t>
            </w:r>
            <w:r w:rsidRPr="00ED67FE">
              <w:rPr>
                <w:w w:val="90"/>
                <w:sz w:val="20"/>
                <w:szCs w:val="20"/>
              </w:rPr>
              <w:t>of</w:t>
            </w:r>
            <w:r w:rsidRPr="00ED67FE">
              <w:rPr>
                <w:spacing w:val="-9"/>
                <w:w w:val="90"/>
                <w:sz w:val="20"/>
                <w:szCs w:val="20"/>
              </w:rPr>
              <w:t xml:space="preserve"> </w:t>
            </w:r>
            <w:r w:rsidRPr="00ED67FE">
              <w:rPr>
                <w:w w:val="90"/>
                <w:sz w:val="20"/>
                <w:szCs w:val="20"/>
              </w:rPr>
              <w:t>cutting,</w:t>
            </w:r>
            <w:r w:rsidRPr="00ED67FE">
              <w:rPr>
                <w:spacing w:val="-11"/>
                <w:w w:val="90"/>
                <w:sz w:val="20"/>
                <w:szCs w:val="20"/>
              </w:rPr>
              <w:t xml:space="preserve"> </w:t>
            </w:r>
            <w:proofErr w:type="spellStart"/>
            <w:r w:rsidRPr="00ED67FE">
              <w:rPr>
                <w:w w:val="90"/>
                <w:sz w:val="20"/>
                <w:szCs w:val="20"/>
              </w:rPr>
              <w:t>glueing</w:t>
            </w:r>
            <w:proofErr w:type="spellEnd"/>
            <w:r w:rsidRPr="00ED67FE">
              <w:rPr>
                <w:w w:val="90"/>
                <w:sz w:val="20"/>
                <w:szCs w:val="20"/>
              </w:rPr>
              <w:t>,</w:t>
            </w:r>
            <w:r w:rsidRPr="00ED67FE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ED67FE">
              <w:rPr>
                <w:w w:val="90"/>
                <w:sz w:val="20"/>
                <w:szCs w:val="20"/>
              </w:rPr>
              <w:t>stapling</w:t>
            </w:r>
            <w:r w:rsidRPr="00ED67FE">
              <w:rPr>
                <w:spacing w:val="-10"/>
                <w:w w:val="90"/>
                <w:sz w:val="20"/>
                <w:szCs w:val="20"/>
              </w:rPr>
              <w:t xml:space="preserve"> </w:t>
            </w:r>
            <w:r w:rsidRPr="00ED67FE">
              <w:rPr>
                <w:w w:val="90"/>
                <w:sz w:val="20"/>
                <w:szCs w:val="20"/>
              </w:rPr>
              <w:t>and</w:t>
            </w:r>
            <w:r w:rsidRPr="00ED67FE">
              <w:rPr>
                <w:spacing w:val="-13"/>
                <w:w w:val="90"/>
                <w:sz w:val="20"/>
                <w:szCs w:val="20"/>
              </w:rPr>
              <w:t xml:space="preserve"> </w:t>
            </w:r>
            <w:r w:rsidRPr="00ED67FE">
              <w:rPr>
                <w:w w:val="90"/>
                <w:sz w:val="20"/>
                <w:szCs w:val="20"/>
              </w:rPr>
              <w:t>pinning</w:t>
            </w:r>
            <w:r>
              <w:rPr>
                <w:w w:val="90"/>
              </w:rPr>
              <w:t>.</w:t>
            </w:r>
          </w:p>
          <w:p w:rsidR="00AB0FEE" w:rsidRPr="00276115" w:rsidRDefault="00AB0FEE" w:rsidP="00ED67FE">
            <w:pPr>
              <w:spacing w:before="167" w:line="253" w:lineRule="exact"/>
              <w:rPr>
                <w:sz w:val="28"/>
                <w:szCs w:val="28"/>
              </w:rPr>
            </w:pPr>
          </w:p>
        </w:tc>
        <w:tc>
          <w:tcPr>
            <w:tcW w:w="7087" w:type="dxa"/>
          </w:tcPr>
          <w:p w:rsidR="006A481A" w:rsidRPr="00646BE4" w:rsidRDefault="006A481A" w:rsidP="006A481A">
            <w:pPr>
              <w:spacing w:before="175"/>
              <w:ind w:left="102"/>
              <w:jc w:val="center"/>
              <w:rPr>
                <w:sz w:val="24"/>
                <w:szCs w:val="24"/>
              </w:rPr>
            </w:pPr>
            <w:hyperlink r:id="rId9">
              <w:r w:rsidRPr="00646BE4">
                <w:rPr>
                  <w:color w:val="009BAD"/>
                  <w:spacing w:val="-2"/>
                  <w:sz w:val="24"/>
                  <w:szCs w:val="24"/>
                  <w:u w:val="single" w:color="009BAD"/>
                </w:rPr>
                <w:t>Food:</w:t>
              </w:r>
              <w:r w:rsidRPr="00646BE4">
                <w:rPr>
                  <w:color w:val="009BAD"/>
                  <w:spacing w:val="-27"/>
                  <w:sz w:val="24"/>
                  <w:szCs w:val="24"/>
                  <w:u w:val="single" w:color="009BAD"/>
                </w:rPr>
                <w:t xml:space="preserve"> </w:t>
              </w:r>
              <w:r w:rsidRPr="00646BE4">
                <w:rPr>
                  <w:color w:val="009BAD"/>
                  <w:spacing w:val="-2"/>
                  <w:sz w:val="24"/>
                  <w:szCs w:val="24"/>
                  <w:u w:val="single" w:color="009BAD"/>
                </w:rPr>
                <w:t>Fruit</w:t>
              </w:r>
              <w:r w:rsidRPr="00646BE4">
                <w:rPr>
                  <w:color w:val="009BAD"/>
                  <w:spacing w:val="-25"/>
                  <w:sz w:val="24"/>
                  <w:szCs w:val="24"/>
                  <w:u w:val="single" w:color="009BAD"/>
                </w:rPr>
                <w:t xml:space="preserve"> </w:t>
              </w:r>
              <w:r w:rsidRPr="00646BE4">
                <w:rPr>
                  <w:color w:val="009BAD"/>
                  <w:spacing w:val="-1"/>
                  <w:sz w:val="24"/>
                  <w:szCs w:val="24"/>
                  <w:u w:val="single" w:color="009BAD"/>
                </w:rPr>
                <w:t>and</w:t>
              </w:r>
            </w:hyperlink>
            <w:r w:rsidRPr="00646BE4">
              <w:rPr>
                <w:color w:val="009BAD"/>
                <w:spacing w:val="-62"/>
                <w:sz w:val="24"/>
                <w:szCs w:val="24"/>
              </w:rPr>
              <w:t xml:space="preserve"> </w:t>
            </w:r>
            <w:hyperlink r:id="rId10">
              <w:r w:rsidRPr="00646BE4">
                <w:rPr>
                  <w:color w:val="009BAD"/>
                  <w:sz w:val="24"/>
                  <w:szCs w:val="24"/>
                  <w:u w:val="single" w:color="009BAD"/>
                </w:rPr>
                <w:t>vegetables</w:t>
              </w:r>
            </w:hyperlink>
          </w:p>
          <w:p w:rsidR="006A481A" w:rsidRPr="00ED67FE" w:rsidRDefault="006A481A" w:rsidP="006A481A">
            <w:pPr>
              <w:pStyle w:val="BodyText"/>
              <w:spacing w:line="237" w:lineRule="auto"/>
              <w:ind w:right="38"/>
              <w:jc w:val="center"/>
              <w:rPr>
                <w:sz w:val="20"/>
                <w:szCs w:val="20"/>
              </w:rPr>
            </w:pPr>
            <w:r w:rsidRPr="00ED67FE">
              <w:rPr>
                <w:sz w:val="20"/>
                <w:szCs w:val="20"/>
              </w:rPr>
              <w:t>Handling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and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exploring</w:t>
            </w:r>
            <w:r w:rsidRPr="00ED67FE">
              <w:rPr>
                <w:spacing w:val="-1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fruits</w:t>
            </w:r>
            <w:r w:rsidRPr="00ED67FE">
              <w:rPr>
                <w:spacing w:val="-1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and</w:t>
            </w:r>
            <w:r w:rsidRPr="00ED67FE">
              <w:rPr>
                <w:spacing w:val="-1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vegetables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and</w:t>
            </w:r>
            <w:r w:rsidRPr="00ED67FE">
              <w:rPr>
                <w:spacing w:val="-10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learning</w:t>
            </w:r>
            <w:r w:rsidRPr="00ED67FE">
              <w:rPr>
                <w:spacing w:val="-1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how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to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identify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which</w:t>
            </w:r>
            <w:r w:rsidRPr="00ED67FE">
              <w:rPr>
                <w:spacing w:val="-57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category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they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fall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into,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before</w:t>
            </w:r>
            <w:r w:rsidRPr="00ED67FE">
              <w:rPr>
                <w:spacing w:val="-1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undertaking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taste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testing</w:t>
            </w:r>
            <w:r w:rsidRPr="00ED67FE">
              <w:rPr>
                <w:spacing w:val="-1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to</w:t>
            </w:r>
            <w:r w:rsidRPr="00ED67FE">
              <w:rPr>
                <w:spacing w:val="-10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establish</w:t>
            </w:r>
            <w:r w:rsidRPr="00ED67FE">
              <w:rPr>
                <w:spacing w:val="-10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their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chosen</w:t>
            </w:r>
            <w:r w:rsidRPr="00ED67FE">
              <w:rPr>
                <w:spacing w:val="-57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ingredients</w:t>
            </w:r>
            <w:r w:rsidRPr="00ED67FE">
              <w:rPr>
                <w:spacing w:val="-24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for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the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smoothie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they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will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make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design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packaging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for.</w:t>
            </w:r>
          </w:p>
          <w:p w:rsidR="00AB0FEE" w:rsidRPr="00276115" w:rsidRDefault="00AB0FEE" w:rsidP="00B836C3">
            <w:pPr>
              <w:spacing w:line="243" w:lineRule="exact"/>
              <w:ind w:left="143"/>
              <w:jc w:val="center"/>
              <w:rPr>
                <w:sz w:val="28"/>
                <w:szCs w:val="28"/>
              </w:rPr>
            </w:pPr>
          </w:p>
        </w:tc>
      </w:tr>
      <w:tr w:rsidR="00AB0FEE" w:rsidRPr="006479E6" w:rsidTr="00AB0FEE">
        <w:tc>
          <w:tcPr>
            <w:tcW w:w="897" w:type="dxa"/>
          </w:tcPr>
          <w:p w:rsidR="00AB0FEE" w:rsidRPr="003B175E" w:rsidRDefault="00AB0FEE" w:rsidP="00BB2360">
            <w:pPr>
              <w:jc w:val="center"/>
              <w:rPr>
                <w:b/>
                <w:sz w:val="32"/>
                <w:szCs w:val="32"/>
              </w:rPr>
            </w:pPr>
            <w:r w:rsidRPr="003B175E">
              <w:rPr>
                <w:b/>
                <w:sz w:val="32"/>
                <w:szCs w:val="32"/>
              </w:rPr>
              <w:t>Year 2</w:t>
            </w:r>
          </w:p>
        </w:tc>
        <w:tc>
          <w:tcPr>
            <w:tcW w:w="6328" w:type="dxa"/>
          </w:tcPr>
          <w:p w:rsidR="00AB0FEE" w:rsidRPr="00E12D54" w:rsidRDefault="006A481A" w:rsidP="00E12D54">
            <w:pPr>
              <w:spacing w:before="166"/>
              <w:ind w:left="102" w:right="359"/>
              <w:jc w:val="center"/>
              <w:rPr>
                <w:sz w:val="28"/>
                <w:szCs w:val="28"/>
              </w:rPr>
            </w:pPr>
            <w:hyperlink r:id="rId11"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Structures:</w:t>
              </w:r>
              <w:r w:rsidR="00AB0FEE" w:rsidRPr="00E12D54">
                <w:rPr>
                  <w:color w:val="009BAD"/>
                  <w:spacing w:val="-17"/>
                  <w:sz w:val="28"/>
                  <w:szCs w:val="28"/>
                  <w:u w:val="single" w:color="009BAD"/>
                </w:rPr>
                <w:t xml:space="preserve"> </w:t>
              </w:r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Baby</w:t>
              </w:r>
            </w:hyperlink>
            <w:r w:rsidR="00AB0FEE" w:rsidRPr="00E12D54">
              <w:rPr>
                <w:color w:val="009BAD"/>
                <w:spacing w:val="-63"/>
                <w:sz w:val="28"/>
                <w:szCs w:val="28"/>
              </w:rPr>
              <w:t xml:space="preserve"> </w:t>
            </w:r>
            <w:hyperlink r:id="rId12">
              <w:r w:rsidR="00AB0FEE" w:rsidRPr="00E12D54">
                <w:rPr>
                  <w:color w:val="009BAD"/>
                  <w:spacing w:val="-1"/>
                  <w:sz w:val="28"/>
                  <w:szCs w:val="28"/>
                  <w:u w:val="single" w:color="009BAD"/>
                </w:rPr>
                <w:t>bear's</w:t>
              </w:r>
              <w:r w:rsidR="00AB0FEE" w:rsidRPr="00E12D54">
                <w:rPr>
                  <w:color w:val="009BAD"/>
                  <w:spacing w:val="-26"/>
                  <w:sz w:val="28"/>
                  <w:szCs w:val="28"/>
                  <w:u w:val="single" w:color="009BAD"/>
                </w:rPr>
                <w:t xml:space="preserve"> </w:t>
              </w:r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chair</w:t>
              </w:r>
            </w:hyperlink>
          </w:p>
          <w:p w:rsidR="00646BE4" w:rsidRPr="00ED67FE" w:rsidRDefault="00646BE4" w:rsidP="00ED67FE">
            <w:pPr>
              <w:pStyle w:val="BodyText"/>
              <w:spacing w:before="1" w:line="235" w:lineRule="auto"/>
              <w:ind w:right="271"/>
              <w:jc w:val="center"/>
              <w:rPr>
                <w:sz w:val="20"/>
                <w:szCs w:val="20"/>
              </w:rPr>
            </w:pPr>
            <w:r w:rsidRPr="00ED67FE">
              <w:rPr>
                <w:sz w:val="20"/>
                <w:szCs w:val="20"/>
              </w:rPr>
              <w:t>Using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the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tale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of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Goldilocks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and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the</w:t>
            </w:r>
            <w:r w:rsidRPr="00ED67FE">
              <w:rPr>
                <w:spacing w:val="-1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Three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Bears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as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inspiration,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children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help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Baby</w:t>
            </w:r>
            <w:r w:rsidRPr="00ED67FE">
              <w:rPr>
                <w:spacing w:val="-57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Bear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by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making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him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proofErr w:type="gramStart"/>
            <w:r w:rsidRPr="00ED67FE">
              <w:rPr>
                <w:spacing w:val="-1"/>
                <w:sz w:val="20"/>
                <w:szCs w:val="20"/>
              </w:rPr>
              <w:t>brand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new</w:t>
            </w:r>
            <w:proofErr w:type="gramEnd"/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chair.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When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designing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the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chair,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they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consider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his</w:t>
            </w:r>
            <w:r w:rsidRPr="00ED67FE">
              <w:rPr>
                <w:spacing w:val="-57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needs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and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what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he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likes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and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explore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ways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of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building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it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so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that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it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is</w:t>
            </w:r>
            <w:r w:rsidRPr="00ED67FE">
              <w:rPr>
                <w:spacing w:val="16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strong.</w:t>
            </w:r>
          </w:p>
          <w:p w:rsidR="00AB0FEE" w:rsidRPr="00E12D54" w:rsidRDefault="00AB0FEE" w:rsidP="00E12D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:rsidR="00AB0FEE" w:rsidRPr="00E12D54" w:rsidRDefault="006A481A" w:rsidP="00AB0FEE">
            <w:pPr>
              <w:spacing w:before="166"/>
              <w:ind w:left="102" w:right="21"/>
              <w:jc w:val="center"/>
              <w:rPr>
                <w:sz w:val="28"/>
                <w:szCs w:val="28"/>
              </w:rPr>
            </w:pPr>
            <w:hyperlink r:id="rId13"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Mechanisms: Making</w:t>
              </w:r>
            </w:hyperlink>
            <w:r w:rsidR="00AB0FEE" w:rsidRPr="00E12D54">
              <w:rPr>
                <w:color w:val="009BAD"/>
                <w:spacing w:val="-63"/>
                <w:sz w:val="28"/>
                <w:szCs w:val="28"/>
              </w:rPr>
              <w:t xml:space="preserve"> </w:t>
            </w:r>
            <w:hyperlink r:id="rId14">
              <w:r w:rsidR="00AB0FEE" w:rsidRPr="00E12D54">
                <w:rPr>
                  <w:color w:val="009BAD"/>
                  <w:spacing w:val="-1"/>
                  <w:sz w:val="28"/>
                  <w:szCs w:val="28"/>
                  <w:u w:val="single" w:color="009BAD"/>
                </w:rPr>
                <w:t>a</w:t>
              </w:r>
              <w:r w:rsidR="00AB0FEE" w:rsidRPr="00E12D54">
                <w:rPr>
                  <w:color w:val="009BAD"/>
                  <w:spacing w:val="-26"/>
                  <w:sz w:val="28"/>
                  <w:szCs w:val="28"/>
                  <w:u w:val="single" w:color="009BAD"/>
                </w:rPr>
                <w:t xml:space="preserve"> </w:t>
              </w:r>
              <w:r w:rsidR="00AB0FEE" w:rsidRPr="00E12D54">
                <w:rPr>
                  <w:color w:val="009BAD"/>
                  <w:spacing w:val="-1"/>
                  <w:sz w:val="28"/>
                  <w:szCs w:val="28"/>
                  <w:u w:val="single" w:color="009BAD"/>
                </w:rPr>
                <w:t>moving</w:t>
              </w:r>
              <w:r w:rsidR="00AB0FEE" w:rsidRPr="00E12D54">
                <w:rPr>
                  <w:color w:val="009BAD"/>
                  <w:spacing w:val="-27"/>
                  <w:sz w:val="28"/>
                  <w:szCs w:val="28"/>
                  <w:u w:val="single" w:color="009BAD"/>
                </w:rPr>
                <w:t xml:space="preserve"> </w:t>
              </w:r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monster</w:t>
              </w:r>
            </w:hyperlink>
          </w:p>
          <w:p w:rsidR="00646BE4" w:rsidRPr="00ED67FE" w:rsidRDefault="00646BE4" w:rsidP="00ED67FE">
            <w:pPr>
              <w:pStyle w:val="BodyText"/>
              <w:spacing w:line="237" w:lineRule="auto"/>
              <w:ind w:right="130"/>
              <w:jc w:val="center"/>
              <w:rPr>
                <w:sz w:val="20"/>
                <w:szCs w:val="20"/>
              </w:rPr>
            </w:pPr>
            <w:r w:rsidRPr="00ED67FE">
              <w:rPr>
                <w:spacing w:val="-1"/>
                <w:sz w:val="20"/>
                <w:szCs w:val="20"/>
              </w:rPr>
              <w:t>After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learning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the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terms;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pivot,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lever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and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linkage,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children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design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monster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which</w:t>
            </w:r>
            <w:r w:rsidRPr="00ED67FE">
              <w:rPr>
                <w:spacing w:val="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will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move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using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linkage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mechanism.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Children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practise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making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linkages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of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different</w:t>
            </w:r>
            <w:r w:rsidRPr="00ED67FE">
              <w:rPr>
                <w:spacing w:val="-56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types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and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varying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the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materials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they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use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to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bring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their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monsters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to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life.</w:t>
            </w:r>
          </w:p>
          <w:p w:rsidR="00AB0FEE" w:rsidRPr="00E12D54" w:rsidRDefault="00AB0FEE" w:rsidP="00E12D54">
            <w:pPr>
              <w:spacing w:before="166"/>
              <w:ind w:left="102" w:right="274"/>
              <w:jc w:val="center"/>
              <w:rPr>
                <w:spacing w:val="-1"/>
                <w:w w:val="95"/>
                <w:sz w:val="28"/>
                <w:szCs w:val="28"/>
              </w:rPr>
            </w:pPr>
          </w:p>
          <w:p w:rsidR="00AB0FEE" w:rsidRPr="00E12D54" w:rsidRDefault="00AB0FEE" w:rsidP="00E12D54">
            <w:pPr>
              <w:jc w:val="center"/>
              <w:rPr>
                <w:sz w:val="28"/>
                <w:szCs w:val="28"/>
              </w:rPr>
            </w:pPr>
            <w:r w:rsidRPr="00E12D54">
              <w:rPr>
                <w:sz w:val="28"/>
                <w:szCs w:val="28"/>
              </w:rPr>
              <w:br w:type="column"/>
            </w:r>
          </w:p>
        </w:tc>
        <w:tc>
          <w:tcPr>
            <w:tcW w:w="7087" w:type="dxa"/>
          </w:tcPr>
          <w:p w:rsidR="00AB0FEE" w:rsidRDefault="006A481A" w:rsidP="00AB0FEE">
            <w:pPr>
              <w:spacing w:before="166"/>
              <w:ind w:left="102" w:right="274"/>
              <w:jc w:val="center"/>
              <w:rPr>
                <w:color w:val="009BAD"/>
                <w:spacing w:val="-63"/>
                <w:sz w:val="28"/>
                <w:szCs w:val="28"/>
              </w:rPr>
            </w:pPr>
            <w:hyperlink r:id="rId15"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Mechanisms:</w:t>
              </w:r>
            </w:hyperlink>
            <w:r w:rsidR="00AB0FEE" w:rsidRPr="00E12D54">
              <w:rPr>
                <w:color w:val="009BAD"/>
                <w:spacing w:val="1"/>
                <w:sz w:val="28"/>
                <w:szCs w:val="28"/>
              </w:rPr>
              <w:t xml:space="preserve"> </w:t>
            </w:r>
            <w:hyperlink r:id="rId16"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Fairground wheel</w:t>
              </w:r>
            </w:hyperlink>
            <w:r w:rsidR="00AB0FEE" w:rsidRPr="00E12D54">
              <w:rPr>
                <w:color w:val="009BAD"/>
                <w:spacing w:val="-63"/>
                <w:sz w:val="28"/>
                <w:szCs w:val="28"/>
              </w:rPr>
              <w:t xml:space="preserve"> </w:t>
            </w:r>
          </w:p>
          <w:p w:rsidR="00646BE4" w:rsidRPr="00ED67FE" w:rsidRDefault="00646BE4" w:rsidP="00ED67FE">
            <w:pPr>
              <w:pStyle w:val="BodyText"/>
              <w:spacing w:before="1" w:line="235" w:lineRule="auto"/>
              <w:jc w:val="center"/>
              <w:rPr>
                <w:sz w:val="20"/>
                <w:szCs w:val="20"/>
              </w:rPr>
            </w:pPr>
            <w:r w:rsidRPr="00ED67FE">
              <w:rPr>
                <w:sz w:val="20"/>
                <w:szCs w:val="20"/>
              </w:rPr>
              <w:t>Designing and creating their own Ferris wheels, considering how the different</w:t>
            </w:r>
            <w:r w:rsidRPr="00ED67FE">
              <w:rPr>
                <w:spacing w:val="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components</w:t>
            </w:r>
            <w:r w:rsidRPr="00ED67FE">
              <w:rPr>
                <w:spacing w:val="-17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ﬁt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together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so</w:t>
            </w:r>
            <w:r w:rsidRPr="00ED67FE">
              <w:rPr>
                <w:spacing w:val="-16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that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the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wheels</w:t>
            </w:r>
            <w:r w:rsidRPr="00ED67FE">
              <w:rPr>
                <w:spacing w:val="-16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rotate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and</w:t>
            </w:r>
            <w:r w:rsidRPr="00ED67FE">
              <w:rPr>
                <w:spacing w:val="-16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the</w:t>
            </w:r>
            <w:r w:rsidRPr="00ED67FE">
              <w:rPr>
                <w:spacing w:val="-16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structures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stand</w:t>
            </w:r>
            <w:r w:rsidRPr="00ED67FE">
              <w:rPr>
                <w:spacing w:val="-16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freely.</w:t>
            </w:r>
            <w:r w:rsidRPr="00ED67FE">
              <w:rPr>
                <w:spacing w:val="-56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Pupils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select</w:t>
            </w:r>
            <w:r w:rsidRPr="00ED67FE">
              <w:rPr>
                <w:spacing w:val="-17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appropriate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materials</w:t>
            </w:r>
            <w:r w:rsidRPr="00ED67FE">
              <w:rPr>
                <w:spacing w:val="-16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and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develop</w:t>
            </w:r>
            <w:r w:rsidRPr="00ED67FE">
              <w:rPr>
                <w:spacing w:val="-16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their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cutting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and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joining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skills</w:t>
            </w:r>
          </w:p>
          <w:p w:rsidR="00AB0FEE" w:rsidRPr="00E12D54" w:rsidRDefault="00AB0FEE" w:rsidP="00AB0FEE">
            <w:pPr>
              <w:spacing w:line="243" w:lineRule="exact"/>
              <w:ind w:left="143"/>
              <w:jc w:val="center"/>
              <w:rPr>
                <w:sz w:val="28"/>
                <w:szCs w:val="28"/>
              </w:rPr>
            </w:pPr>
          </w:p>
        </w:tc>
      </w:tr>
      <w:tr w:rsidR="00AB0FEE" w:rsidRPr="006479E6" w:rsidTr="00AB0FEE">
        <w:tc>
          <w:tcPr>
            <w:tcW w:w="897" w:type="dxa"/>
          </w:tcPr>
          <w:p w:rsidR="00AB0FEE" w:rsidRPr="003B175E" w:rsidRDefault="00AB0FEE" w:rsidP="00BB2360">
            <w:pPr>
              <w:jc w:val="center"/>
              <w:rPr>
                <w:b/>
                <w:sz w:val="32"/>
                <w:szCs w:val="32"/>
              </w:rPr>
            </w:pPr>
            <w:r w:rsidRPr="003B175E">
              <w:rPr>
                <w:b/>
                <w:sz w:val="32"/>
                <w:szCs w:val="32"/>
              </w:rPr>
              <w:t>Year 3</w:t>
            </w:r>
          </w:p>
        </w:tc>
        <w:tc>
          <w:tcPr>
            <w:tcW w:w="6328" w:type="dxa"/>
          </w:tcPr>
          <w:p w:rsidR="00311AFA" w:rsidRPr="00884AD9" w:rsidRDefault="00884AD9" w:rsidP="00884AD9">
            <w:pPr>
              <w:spacing w:before="173"/>
              <w:ind w:right="774"/>
              <w:jc w:val="center"/>
              <w:rPr>
                <w:color w:val="00B0F0"/>
                <w:sz w:val="28"/>
                <w:szCs w:val="28"/>
              </w:rPr>
            </w:pPr>
            <w:hyperlink r:id="rId17" w:history="1">
              <w:r w:rsidRPr="00884AD9">
                <w:rPr>
                  <w:rStyle w:val="Hyperlink"/>
                  <w:color w:val="00B0F0"/>
                  <w:sz w:val="28"/>
                  <w:szCs w:val="28"/>
                </w:rPr>
                <w:t>Textiles: Cushions</w:t>
              </w:r>
            </w:hyperlink>
          </w:p>
          <w:p w:rsidR="00AB0FEE" w:rsidRPr="00ED67FE" w:rsidRDefault="00AB0FEE" w:rsidP="00ED67FE">
            <w:pPr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 w:rsidRPr="00E12D54">
              <w:rPr>
                <w:sz w:val="28"/>
                <w:szCs w:val="28"/>
              </w:rPr>
              <w:br w:type="column"/>
            </w:r>
            <w:r w:rsidR="00ED67FE" w:rsidRPr="00ED67FE">
              <w:rPr>
                <w:rFonts w:ascii="Tahoma" w:hAnsi="Tahoma" w:cs="Tahoma"/>
                <w:sz w:val="20"/>
                <w:szCs w:val="20"/>
              </w:rPr>
              <w:t>Introduce two new skills to add to the pupils’ repertoire: cross stitch and appliqué. Pupils apply their knowledge to the design, and assembly of their own cushions.</w:t>
            </w:r>
          </w:p>
          <w:p w:rsidR="00646BE4" w:rsidRPr="00E12D54" w:rsidRDefault="00646BE4" w:rsidP="0008115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:rsidR="00AB0FEE" w:rsidRDefault="006A481A" w:rsidP="00E12D54">
            <w:pPr>
              <w:spacing w:before="173"/>
              <w:ind w:left="102" w:right="343"/>
              <w:jc w:val="center"/>
              <w:rPr>
                <w:color w:val="009BAD"/>
                <w:sz w:val="28"/>
                <w:szCs w:val="28"/>
                <w:u w:val="single" w:color="009BAD"/>
              </w:rPr>
            </w:pPr>
            <w:hyperlink r:id="rId18"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Digital world:</w:t>
              </w:r>
            </w:hyperlink>
            <w:r w:rsidR="00AB0FEE" w:rsidRPr="00E12D54">
              <w:rPr>
                <w:color w:val="009BAD"/>
                <w:spacing w:val="1"/>
                <w:sz w:val="28"/>
                <w:szCs w:val="28"/>
              </w:rPr>
              <w:t xml:space="preserve"> </w:t>
            </w:r>
            <w:hyperlink r:id="rId19"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Electronic charm</w:t>
              </w:r>
            </w:hyperlink>
          </w:p>
          <w:p w:rsidR="00646BE4" w:rsidRPr="00ED67FE" w:rsidRDefault="00AB0FEE" w:rsidP="00646BE4">
            <w:pPr>
              <w:pStyle w:val="BodyText"/>
              <w:spacing w:line="237" w:lineRule="auto"/>
              <w:ind w:left="531" w:right="38"/>
              <w:jc w:val="both"/>
              <w:rPr>
                <w:sz w:val="20"/>
                <w:szCs w:val="20"/>
              </w:rPr>
            </w:pPr>
            <w:r w:rsidRPr="00E12D54">
              <w:rPr>
                <w:sz w:val="28"/>
                <w:szCs w:val="28"/>
              </w:rPr>
              <w:br w:type="column"/>
            </w:r>
            <w:r w:rsidR="00646BE4" w:rsidRPr="00ED67FE">
              <w:rPr>
                <w:spacing w:val="-1"/>
                <w:sz w:val="20"/>
                <w:szCs w:val="20"/>
              </w:rPr>
              <w:t>Designing,</w:t>
            </w:r>
            <w:r w:rsidR="00646BE4" w:rsidRPr="00ED67FE">
              <w:rPr>
                <w:spacing w:val="-18"/>
                <w:sz w:val="20"/>
                <w:szCs w:val="20"/>
              </w:rPr>
              <w:t xml:space="preserve"> </w:t>
            </w:r>
            <w:r w:rsidR="00646BE4" w:rsidRPr="00ED67FE">
              <w:rPr>
                <w:spacing w:val="-1"/>
                <w:sz w:val="20"/>
                <w:szCs w:val="20"/>
              </w:rPr>
              <w:t>coding,</w:t>
            </w:r>
            <w:r w:rsidR="00646BE4" w:rsidRPr="00ED67FE">
              <w:rPr>
                <w:spacing w:val="-18"/>
                <w:sz w:val="20"/>
                <w:szCs w:val="20"/>
              </w:rPr>
              <w:t xml:space="preserve"> </w:t>
            </w:r>
            <w:r w:rsidR="00646BE4" w:rsidRPr="00ED67FE">
              <w:rPr>
                <w:spacing w:val="-1"/>
                <w:sz w:val="20"/>
                <w:szCs w:val="20"/>
              </w:rPr>
              <w:t>making</w:t>
            </w:r>
            <w:r w:rsidR="00646BE4" w:rsidRPr="00ED67FE">
              <w:rPr>
                <w:spacing w:val="-19"/>
                <w:sz w:val="20"/>
                <w:szCs w:val="20"/>
              </w:rPr>
              <w:t xml:space="preserve"> </w:t>
            </w:r>
            <w:r w:rsidR="00646BE4" w:rsidRPr="00ED67FE">
              <w:rPr>
                <w:spacing w:val="-1"/>
                <w:sz w:val="20"/>
                <w:szCs w:val="20"/>
              </w:rPr>
              <w:t>and</w:t>
            </w:r>
            <w:r w:rsidR="00646BE4" w:rsidRPr="00ED67FE">
              <w:rPr>
                <w:spacing w:val="-18"/>
                <w:sz w:val="20"/>
                <w:szCs w:val="20"/>
              </w:rPr>
              <w:t xml:space="preserve"> </w:t>
            </w:r>
            <w:r w:rsidR="00646BE4" w:rsidRPr="00ED67FE">
              <w:rPr>
                <w:spacing w:val="-1"/>
                <w:sz w:val="20"/>
                <w:szCs w:val="20"/>
              </w:rPr>
              <w:t>promoting</w:t>
            </w:r>
            <w:r w:rsidR="00646BE4" w:rsidRPr="00ED67FE">
              <w:rPr>
                <w:spacing w:val="-18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a</w:t>
            </w:r>
            <w:r w:rsidR="00646BE4" w:rsidRPr="00ED67FE">
              <w:rPr>
                <w:spacing w:val="-19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646BE4" w:rsidRPr="00ED67FE">
              <w:rPr>
                <w:sz w:val="20"/>
                <w:szCs w:val="20"/>
              </w:rPr>
              <w:t>Micro:bit</w:t>
            </w:r>
            <w:proofErr w:type="spellEnd"/>
            <w:proofErr w:type="gramEnd"/>
            <w:r w:rsidR="00646BE4" w:rsidRPr="00ED67FE">
              <w:rPr>
                <w:spacing w:val="-20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electronic</w:t>
            </w:r>
            <w:r w:rsidR="00646BE4" w:rsidRPr="00ED67FE">
              <w:rPr>
                <w:spacing w:val="-20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charm</w:t>
            </w:r>
            <w:r w:rsidR="00646BE4" w:rsidRPr="00ED67FE">
              <w:rPr>
                <w:spacing w:val="-20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to</w:t>
            </w:r>
            <w:r w:rsidR="00646BE4" w:rsidRPr="00ED67FE">
              <w:rPr>
                <w:spacing w:val="-19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use</w:t>
            </w:r>
            <w:r w:rsidR="00646BE4" w:rsidRPr="00ED67FE">
              <w:rPr>
                <w:spacing w:val="-17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in</w:t>
            </w:r>
            <w:r w:rsidR="00646BE4" w:rsidRPr="00ED67FE">
              <w:rPr>
                <w:spacing w:val="-57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low-light</w:t>
            </w:r>
            <w:r w:rsidR="00646BE4" w:rsidRPr="00ED67FE">
              <w:rPr>
                <w:spacing w:val="-6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conditions.</w:t>
            </w:r>
            <w:r w:rsidR="00646BE4" w:rsidRPr="00ED67FE">
              <w:rPr>
                <w:spacing w:val="-2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Children</w:t>
            </w:r>
            <w:r w:rsidR="00646BE4" w:rsidRPr="00ED67FE">
              <w:rPr>
                <w:spacing w:val="-3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develop</w:t>
            </w:r>
            <w:r w:rsidR="00646BE4" w:rsidRPr="00ED67FE">
              <w:rPr>
                <w:spacing w:val="-3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their</w:t>
            </w:r>
            <w:r w:rsidR="00646BE4" w:rsidRPr="00ED67FE">
              <w:rPr>
                <w:spacing w:val="-6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understanding</w:t>
            </w:r>
            <w:r w:rsidR="00646BE4" w:rsidRPr="00ED67FE">
              <w:rPr>
                <w:spacing w:val="-1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of</w:t>
            </w:r>
            <w:r w:rsidR="00646BE4" w:rsidRPr="00ED67FE">
              <w:rPr>
                <w:spacing w:val="-5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programming</w:t>
            </w:r>
            <w:r w:rsidR="00646BE4" w:rsidRPr="00ED67FE">
              <w:rPr>
                <w:spacing w:val="-5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to</w:t>
            </w:r>
            <w:r w:rsidR="00646BE4" w:rsidRPr="00ED67FE">
              <w:rPr>
                <w:spacing w:val="-57"/>
                <w:sz w:val="20"/>
                <w:szCs w:val="20"/>
              </w:rPr>
              <w:t xml:space="preserve"> </w:t>
            </w:r>
            <w:r w:rsidR="00646BE4" w:rsidRPr="00ED67FE">
              <w:rPr>
                <w:spacing w:val="-1"/>
                <w:sz w:val="20"/>
                <w:szCs w:val="20"/>
              </w:rPr>
              <w:t>monitor</w:t>
            </w:r>
            <w:r w:rsidR="00646BE4" w:rsidRPr="00ED67FE">
              <w:rPr>
                <w:spacing w:val="-25"/>
                <w:sz w:val="20"/>
                <w:szCs w:val="20"/>
              </w:rPr>
              <w:t xml:space="preserve"> </w:t>
            </w:r>
            <w:r w:rsidR="00646BE4" w:rsidRPr="00ED67FE">
              <w:rPr>
                <w:spacing w:val="-1"/>
                <w:sz w:val="20"/>
                <w:szCs w:val="20"/>
              </w:rPr>
              <w:t>and</w:t>
            </w:r>
            <w:r w:rsidR="00646BE4" w:rsidRPr="00ED67FE">
              <w:rPr>
                <w:spacing w:val="-21"/>
                <w:sz w:val="20"/>
                <w:szCs w:val="20"/>
              </w:rPr>
              <w:t xml:space="preserve"> </w:t>
            </w:r>
            <w:r w:rsidR="00646BE4" w:rsidRPr="00ED67FE">
              <w:rPr>
                <w:spacing w:val="-1"/>
                <w:sz w:val="20"/>
                <w:szCs w:val="20"/>
              </w:rPr>
              <w:t>control</w:t>
            </w:r>
            <w:r w:rsidR="00646BE4" w:rsidRPr="00ED67FE">
              <w:rPr>
                <w:spacing w:val="-24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their</w:t>
            </w:r>
            <w:r w:rsidR="00646BE4" w:rsidRPr="00ED67FE">
              <w:rPr>
                <w:spacing w:val="-22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products.</w:t>
            </w:r>
          </w:p>
          <w:p w:rsidR="00AB0FEE" w:rsidRPr="00E12D54" w:rsidRDefault="00AB0FEE" w:rsidP="00E12D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7" w:type="dxa"/>
          </w:tcPr>
          <w:p w:rsidR="00311AFA" w:rsidRDefault="006A481A" w:rsidP="00311AFA">
            <w:pPr>
              <w:spacing w:before="173"/>
              <w:ind w:left="102" w:right="774"/>
              <w:jc w:val="center"/>
              <w:rPr>
                <w:color w:val="009BAD"/>
                <w:spacing w:val="1"/>
                <w:sz w:val="28"/>
                <w:szCs w:val="28"/>
              </w:rPr>
            </w:pPr>
            <w:hyperlink r:id="rId20">
              <w:r w:rsidR="00311AFA" w:rsidRPr="00E12D54">
                <w:rPr>
                  <w:color w:val="009BAD"/>
                  <w:spacing w:val="-4"/>
                  <w:sz w:val="28"/>
                  <w:szCs w:val="28"/>
                  <w:u w:val="single" w:color="009BAD"/>
                </w:rPr>
                <w:t>Food:</w:t>
              </w:r>
              <w:r w:rsidR="00311AFA" w:rsidRPr="00E12D54">
                <w:rPr>
                  <w:color w:val="009BAD"/>
                  <w:spacing w:val="-28"/>
                  <w:sz w:val="28"/>
                  <w:szCs w:val="28"/>
                  <w:u w:val="single" w:color="009BAD"/>
                </w:rPr>
                <w:t xml:space="preserve"> </w:t>
              </w:r>
              <w:r w:rsidR="00311AFA" w:rsidRPr="00E12D54">
                <w:rPr>
                  <w:color w:val="009BAD"/>
                  <w:spacing w:val="-3"/>
                  <w:sz w:val="28"/>
                  <w:szCs w:val="28"/>
                  <w:u w:val="single" w:color="009BAD"/>
                </w:rPr>
                <w:t>Eating</w:t>
              </w:r>
            </w:hyperlink>
            <w:r>
              <w:rPr>
                <w:color w:val="009BAD"/>
                <w:spacing w:val="-3"/>
                <w:sz w:val="28"/>
                <w:szCs w:val="28"/>
                <w:u w:val="single" w:color="009BAD"/>
              </w:rPr>
              <w:t xml:space="preserve"> </w:t>
            </w:r>
            <w:bookmarkStart w:id="0" w:name="_GoBack"/>
            <w:bookmarkEnd w:id="0"/>
            <w:r w:rsidR="00311AFA" w:rsidRPr="00E12D54">
              <w:rPr>
                <w:color w:val="009BAD"/>
                <w:spacing w:val="-63"/>
                <w:sz w:val="28"/>
                <w:szCs w:val="28"/>
              </w:rPr>
              <w:t xml:space="preserve"> </w:t>
            </w:r>
            <w:hyperlink r:id="rId21">
              <w:r w:rsidR="00311AFA" w:rsidRPr="00E12D54">
                <w:rPr>
                  <w:color w:val="009BAD"/>
                  <w:sz w:val="28"/>
                  <w:szCs w:val="28"/>
                  <w:u w:val="single" w:color="009BAD"/>
                </w:rPr>
                <w:t>seasonall</w:t>
              </w:r>
            </w:hyperlink>
            <w:r w:rsidR="00311AFA" w:rsidRPr="00E12D54">
              <w:rPr>
                <w:color w:val="009BAD"/>
                <w:sz w:val="28"/>
                <w:szCs w:val="28"/>
              </w:rPr>
              <w:t>y</w:t>
            </w:r>
            <w:r w:rsidR="00311AFA" w:rsidRPr="00E12D54">
              <w:rPr>
                <w:color w:val="009BAD"/>
                <w:spacing w:val="1"/>
                <w:sz w:val="28"/>
                <w:szCs w:val="28"/>
              </w:rPr>
              <w:t xml:space="preserve"> </w:t>
            </w:r>
          </w:p>
          <w:p w:rsidR="00646BE4" w:rsidRPr="00ED67FE" w:rsidRDefault="00646BE4" w:rsidP="00646BE4">
            <w:pPr>
              <w:pStyle w:val="BodyText"/>
              <w:spacing w:line="237" w:lineRule="auto"/>
              <w:ind w:left="409"/>
              <w:rPr>
                <w:sz w:val="20"/>
                <w:szCs w:val="20"/>
              </w:rPr>
            </w:pPr>
            <w:r w:rsidRPr="00ED67FE">
              <w:rPr>
                <w:spacing w:val="-1"/>
                <w:sz w:val="20"/>
                <w:szCs w:val="20"/>
              </w:rPr>
              <w:t>Discovering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when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and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where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fruits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and</w:t>
            </w:r>
            <w:r w:rsidRPr="00ED67FE">
              <w:rPr>
                <w:spacing w:val="-17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vegetables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are</w:t>
            </w:r>
            <w:r w:rsidRPr="00ED67FE">
              <w:rPr>
                <w:spacing w:val="-17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grown.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Learning</w:t>
            </w:r>
            <w:r w:rsidRPr="00ED67FE">
              <w:rPr>
                <w:spacing w:val="-17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about</w:t>
            </w:r>
            <w:r w:rsidRPr="00ED67FE">
              <w:rPr>
                <w:spacing w:val="-57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seasonality in the UK and the relationship between the colour of fruits and</w:t>
            </w:r>
            <w:r w:rsidRPr="00ED67FE">
              <w:rPr>
                <w:spacing w:val="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vegetables</w:t>
            </w:r>
            <w:r w:rsidRPr="00ED67FE">
              <w:rPr>
                <w:spacing w:val="-24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and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their</w:t>
            </w:r>
            <w:r w:rsidRPr="00ED67FE">
              <w:rPr>
                <w:spacing w:val="-2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health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beneﬁts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by</w:t>
            </w:r>
            <w:r w:rsidRPr="00ED67FE">
              <w:rPr>
                <w:spacing w:val="-25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making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three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dishes.</w:t>
            </w:r>
          </w:p>
          <w:p w:rsidR="00AB0FEE" w:rsidRPr="00E12D54" w:rsidRDefault="00AB0FEE" w:rsidP="00311AFA">
            <w:pPr>
              <w:spacing w:before="173"/>
              <w:ind w:left="102"/>
              <w:jc w:val="center"/>
              <w:rPr>
                <w:sz w:val="28"/>
                <w:szCs w:val="28"/>
              </w:rPr>
            </w:pPr>
          </w:p>
        </w:tc>
      </w:tr>
      <w:tr w:rsidR="00AB0FEE" w:rsidRPr="006479E6" w:rsidTr="00AB0FEE">
        <w:tc>
          <w:tcPr>
            <w:tcW w:w="897" w:type="dxa"/>
          </w:tcPr>
          <w:p w:rsidR="00AB0FEE" w:rsidRPr="003B175E" w:rsidRDefault="00AB0FEE" w:rsidP="00BB2360">
            <w:pPr>
              <w:jc w:val="center"/>
              <w:rPr>
                <w:b/>
                <w:sz w:val="32"/>
                <w:szCs w:val="32"/>
              </w:rPr>
            </w:pPr>
            <w:r w:rsidRPr="003B175E">
              <w:rPr>
                <w:b/>
                <w:sz w:val="32"/>
                <w:szCs w:val="32"/>
              </w:rPr>
              <w:t>Year 4</w:t>
            </w:r>
          </w:p>
        </w:tc>
        <w:tc>
          <w:tcPr>
            <w:tcW w:w="6328" w:type="dxa"/>
          </w:tcPr>
          <w:p w:rsidR="00AB0FEE" w:rsidRPr="00E12D54" w:rsidRDefault="00AB0FEE" w:rsidP="00AB0FEE">
            <w:pPr>
              <w:spacing w:before="161"/>
              <w:ind w:left="102" w:right="25"/>
              <w:jc w:val="center"/>
              <w:rPr>
                <w:sz w:val="28"/>
                <w:szCs w:val="28"/>
              </w:rPr>
            </w:pPr>
            <w:r w:rsidRPr="00E12D54">
              <w:rPr>
                <w:sz w:val="28"/>
                <w:szCs w:val="28"/>
              </w:rPr>
              <w:br w:type="column"/>
            </w:r>
            <w:hyperlink r:id="rId22">
              <w:r w:rsidRPr="00E12D54">
                <w:rPr>
                  <w:color w:val="009BAD"/>
                  <w:spacing w:val="-1"/>
                  <w:sz w:val="28"/>
                  <w:szCs w:val="28"/>
                  <w:u w:val="single" w:color="009BAD"/>
                </w:rPr>
                <w:t xml:space="preserve">Mechanical </w:t>
              </w:r>
              <w:r w:rsidRPr="00E12D54">
                <w:rPr>
                  <w:color w:val="009BAD"/>
                  <w:sz w:val="28"/>
                  <w:szCs w:val="28"/>
                  <w:u w:val="single" w:color="009BAD"/>
                </w:rPr>
                <w:t>systems:</w:t>
              </w:r>
            </w:hyperlink>
            <w:r w:rsidRPr="00E12D54">
              <w:rPr>
                <w:color w:val="009BAD"/>
                <w:spacing w:val="-63"/>
                <w:sz w:val="28"/>
                <w:szCs w:val="28"/>
              </w:rPr>
              <w:t xml:space="preserve"> </w:t>
            </w:r>
            <w:hyperlink r:id="rId23">
              <w:r w:rsidRPr="00E12D54">
                <w:rPr>
                  <w:color w:val="009BAD"/>
                  <w:sz w:val="28"/>
                  <w:szCs w:val="28"/>
                  <w:u w:val="single" w:color="009BAD"/>
                </w:rPr>
                <w:t>Making a slingshot</w:t>
              </w:r>
            </w:hyperlink>
            <w:r w:rsidRPr="00E12D54">
              <w:rPr>
                <w:color w:val="009BAD"/>
                <w:spacing w:val="1"/>
                <w:sz w:val="28"/>
                <w:szCs w:val="28"/>
              </w:rPr>
              <w:t xml:space="preserve"> </w:t>
            </w:r>
            <w:hyperlink r:id="rId24">
              <w:r w:rsidRPr="00E12D54">
                <w:rPr>
                  <w:color w:val="009BAD"/>
                  <w:sz w:val="28"/>
                  <w:szCs w:val="28"/>
                  <w:u w:val="single" w:color="009BAD"/>
                </w:rPr>
                <w:t>car</w:t>
              </w:r>
            </w:hyperlink>
          </w:p>
          <w:p w:rsidR="00646BE4" w:rsidRPr="00ED67FE" w:rsidRDefault="00646BE4" w:rsidP="00646BE4">
            <w:pPr>
              <w:pStyle w:val="BodyText"/>
              <w:spacing w:line="237" w:lineRule="auto"/>
              <w:ind w:left="368" w:right="114"/>
              <w:rPr>
                <w:sz w:val="20"/>
                <w:szCs w:val="20"/>
              </w:rPr>
            </w:pPr>
            <w:r w:rsidRPr="00ED67FE">
              <w:rPr>
                <w:spacing w:val="-1"/>
                <w:sz w:val="20"/>
                <w:szCs w:val="20"/>
              </w:rPr>
              <w:t>Transforming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lollipop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sticks,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wheels,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dowels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and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straws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into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</w:t>
            </w:r>
            <w:r w:rsidRPr="00ED67FE">
              <w:rPr>
                <w:spacing w:val="-25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moving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car.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Using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</w:t>
            </w:r>
            <w:r w:rsidRPr="00ED67FE">
              <w:rPr>
                <w:spacing w:val="-56"/>
                <w:sz w:val="20"/>
                <w:szCs w:val="20"/>
              </w:rPr>
              <w:t xml:space="preserve"> </w:t>
            </w:r>
            <w:r w:rsidRPr="00ED67FE">
              <w:rPr>
                <w:w w:val="95"/>
                <w:sz w:val="20"/>
                <w:szCs w:val="20"/>
              </w:rPr>
              <w:t>glue gun to, making a launch mechanism, designing and making the body of the</w:t>
            </w:r>
            <w:r w:rsidRPr="00ED67FE">
              <w:rPr>
                <w:spacing w:val="1"/>
                <w:w w:val="9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vehicle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using</w:t>
            </w:r>
            <w:r w:rsidRPr="00ED67FE">
              <w:rPr>
                <w:spacing w:val="-24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nets</w:t>
            </w:r>
            <w:r w:rsidRPr="00ED67FE">
              <w:rPr>
                <w:spacing w:val="-24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and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assembling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these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to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the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chassis.</w:t>
            </w:r>
          </w:p>
          <w:p w:rsidR="00AB0FEE" w:rsidRPr="00E12D54" w:rsidRDefault="00AB0FEE" w:rsidP="00E12D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:rsidR="00AB0FEE" w:rsidRDefault="006A481A" w:rsidP="00AB0FEE">
            <w:pPr>
              <w:spacing w:before="161"/>
              <w:ind w:left="145" w:right="92" w:hanging="44"/>
              <w:jc w:val="center"/>
              <w:rPr>
                <w:color w:val="009BAD"/>
                <w:sz w:val="28"/>
                <w:szCs w:val="28"/>
                <w:u w:val="single" w:color="009BAD"/>
              </w:rPr>
            </w:pPr>
            <w:hyperlink r:id="rId25"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Structure: Pavilions</w:t>
              </w:r>
            </w:hyperlink>
          </w:p>
          <w:p w:rsidR="00646BE4" w:rsidRPr="00ED67FE" w:rsidRDefault="00646BE4" w:rsidP="00646BE4">
            <w:pPr>
              <w:pStyle w:val="BodyText"/>
              <w:spacing w:line="237" w:lineRule="auto"/>
              <w:ind w:left="406"/>
              <w:rPr>
                <w:sz w:val="20"/>
                <w:szCs w:val="20"/>
              </w:rPr>
            </w:pPr>
            <w:r w:rsidRPr="00ED67FE">
              <w:rPr>
                <w:sz w:val="20"/>
                <w:szCs w:val="20"/>
              </w:rPr>
              <w:t>Exploring pavilion structures, children learn about what they are used for and</w:t>
            </w:r>
            <w:r w:rsidRPr="00ED67FE">
              <w:rPr>
                <w:spacing w:val="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investigate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how</w:t>
            </w:r>
            <w:r w:rsidRPr="00ED67FE">
              <w:rPr>
                <w:spacing w:val="-16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to</w:t>
            </w:r>
            <w:r w:rsidRPr="00ED67FE">
              <w:rPr>
                <w:spacing w:val="-16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create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strong</w:t>
            </w:r>
            <w:r w:rsidRPr="00ED67FE">
              <w:rPr>
                <w:spacing w:val="-16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and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stable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structures</w:t>
            </w:r>
            <w:r w:rsidRPr="00ED67FE">
              <w:rPr>
                <w:spacing w:val="-17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before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designing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and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creating</w:t>
            </w:r>
            <w:r w:rsidRPr="00ED67FE">
              <w:rPr>
                <w:spacing w:val="-57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their</w:t>
            </w:r>
            <w:r w:rsidRPr="00ED67FE">
              <w:rPr>
                <w:spacing w:val="-2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own</w:t>
            </w:r>
            <w:r w:rsidRPr="00ED67FE">
              <w:rPr>
                <w:spacing w:val="-24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pavilions,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complete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with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cladding.</w:t>
            </w:r>
          </w:p>
          <w:p w:rsidR="00AB0FEE" w:rsidRPr="00E12D54" w:rsidRDefault="00AB0FEE" w:rsidP="00E12D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7" w:type="dxa"/>
          </w:tcPr>
          <w:p w:rsidR="00AB0FEE" w:rsidRPr="00E12D54" w:rsidRDefault="006A481A" w:rsidP="00E12D54">
            <w:pPr>
              <w:spacing w:before="154" w:line="253" w:lineRule="exact"/>
              <w:ind w:left="102"/>
              <w:jc w:val="center"/>
              <w:rPr>
                <w:sz w:val="28"/>
                <w:szCs w:val="28"/>
              </w:rPr>
            </w:pPr>
            <w:hyperlink r:id="rId26"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Electrical</w:t>
              </w:r>
              <w:r w:rsidR="00AB0FEE" w:rsidRPr="00E12D54">
                <w:rPr>
                  <w:color w:val="009BAD"/>
                  <w:spacing w:val="-24"/>
                  <w:sz w:val="28"/>
                  <w:szCs w:val="28"/>
                  <w:u w:val="single" w:color="009BAD"/>
                </w:rPr>
                <w:t xml:space="preserve"> </w:t>
              </w:r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systems:</w:t>
              </w:r>
            </w:hyperlink>
          </w:p>
          <w:p w:rsidR="00AB0FEE" w:rsidRDefault="006A481A" w:rsidP="00E12D54">
            <w:pPr>
              <w:ind w:left="102" w:right="952"/>
              <w:jc w:val="center"/>
              <w:rPr>
                <w:color w:val="009BAD"/>
                <w:sz w:val="28"/>
                <w:szCs w:val="28"/>
                <w:u w:val="single" w:color="009BAD"/>
              </w:rPr>
            </w:pPr>
            <w:hyperlink r:id="rId27"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Torches</w:t>
              </w:r>
            </w:hyperlink>
          </w:p>
          <w:p w:rsidR="00646BE4" w:rsidRPr="00ED67FE" w:rsidRDefault="00AB0FEE" w:rsidP="00646BE4">
            <w:pPr>
              <w:pStyle w:val="BodyText"/>
              <w:spacing w:line="235" w:lineRule="auto"/>
              <w:ind w:left="356"/>
              <w:rPr>
                <w:sz w:val="20"/>
                <w:szCs w:val="20"/>
              </w:rPr>
            </w:pPr>
            <w:r w:rsidRPr="00E12D54">
              <w:rPr>
                <w:sz w:val="28"/>
                <w:szCs w:val="28"/>
              </w:rPr>
              <w:br w:type="column"/>
            </w:r>
            <w:r w:rsidR="00646BE4" w:rsidRPr="00ED67FE">
              <w:rPr>
                <w:spacing w:val="-1"/>
                <w:sz w:val="20"/>
                <w:szCs w:val="20"/>
              </w:rPr>
              <w:t>Applying</w:t>
            </w:r>
            <w:r w:rsidR="00646BE4" w:rsidRPr="00ED67FE">
              <w:rPr>
                <w:spacing w:val="36"/>
                <w:sz w:val="20"/>
                <w:szCs w:val="20"/>
              </w:rPr>
              <w:t xml:space="preserve"> </w:t>
            </w:r>
            <w:r w:rsidR="00646BE4" w:rsidRPr="00ED67FE">
              <w:rPr>
                <w:spacing w:val="-1"/>
                <w:sz w:val="20"/>
                <w:szCs w:val="20"/>
              </w:rPr>
              <w:t>their</w:t>
            </w:r>
            <w:r w:rsidR="00646BE4" w:rsidRPr="00ED67FE">
              <w:rPr>
                <w:spacing w:val="-13"/>
                <w:sz w:val="20"/>
                <w:szCs w:val="20"/>
              </w:rPr>
              <w:t xml:space="preserve"> </w:t>
            </w:r>
            <w:r w:rsidR="00646BE4" w:rsidRPr="00ED67FE">
              <w:rPr>
                <w:spacing w:val="-1"/>
                <w:sz w:val="20"/>
                <w:szCs w:val="20"/>
              </w:rPr>
              <w:t>scientiﬁc</w:t>
            </w:r>
            <w:r w:rsidR="00646BE4" w:rsidRPr="00ED67FE">
              <w:rPr>
                <w:spacing w:val="-14"/>
                <w:sz w:val="20"/>
                <w:szCs w:val="20"/>
              </w:rPr>
              <w:t xml:space="preserve"> </w:t>
            </w:r>
            <w:r w:rsidR="00646BE4" w:rsidRPr="00ED67FE">
              <w:rPr>
                <w:spacing w:val="-1"/>
                <w:sz w:val="20"/>
                <w:szCs w:val="20"/>
              </w:rPr>
              <w:t>understanding</w:t>
            </w:r>
            <w:r w:rsidR="00646BE4" w:rsidRPr="00ED67FE">
              <w:rPr>
                <w:spacing w:val="-10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of</w:t>
            </w:r>
            <w:r w:rsidR="00646BE4" w:rsidRPr="00ED67FE">
              <w:rPr>
                <w:spacing w:val="-12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electrical</w:t>
            </w:r>
            <w:r w:rsidR="00646BE4" w:rsidRPr="00ED67FE">
              <w:rPr>
                <w:spacing w:val="-12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circuits,</w:t>
            </w:r>
            <w:r w:rsidR="00646BE4" w:rsidRPr="00ED67FE">
              <w:rPr>
                <w:spacing w:val="-11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children</w:t>
            </w:r>
            <w:r w:rsidR="00646BE4" w:rsidRPr="00ED67FE">
              <w:rPr>
                <w:spacing w:val="-12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create</w:t>
            </w:r>
            <w:r w:rsidR="00646BE4" w:rsidRPr="00ED67FE">
              <w:rPr>
                <w:spacing w:val="-11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a</w:t>
            </w:r>
            <w:r w:rsidR="00646BE4" w:rsidRPr="00ED67FE">
              <w:rPr>
                <w:spacing w:val="-10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torch,</w:t>
            </w:r>
            <w:r w:rsidR="00646BE4" w:rsidRPr="00ED67FE">
              <w:rPr>
                <w:spacing w:val="-57"/>
                <w:sz w:val="20"/>
                <w:szCs w:val="20"/>
              </w:rPr>
              <w:t xml:space="preserve"> </w:t>
            </w:r>
            <w:r w:rsidR="00646BE4" w:rsidRPr="00ED67FE">
              <w:rPr>
                <w:spacing w:val="-1"/>
                <w:sz w:val="20"/>
                <w:szCs w:val="20"/>
              </w:rPr>
              <w:t>designing</w:t>
            </w:r>
            <w:r w:rsidR="00646BE4" w:rsidRPr="00ED67FE">
              <w:rPr>
                <w:spacing w:val="-22"/>
                <w:sz w:val="20"/>
                <w:szCs w:val="20"/>
              </w:rPr>
              <w:t xml:space="preserve"> </w:t>
            </w:r>
            <w:r w:rsidR="00646BE4" w:rsidRPr="00ED67FE">
              <w:rPr>
                <w:spacing w:val="-1"/>
                <w:sz w:val="20"/>
                <w:szCs w:val="20"/>
              </w:rPr>
              <w:t>and</w:t>
            </w:r>
            <w:r w:rsidR="00646BE4" w:rsidRPr="00ED67FE">
              <w:rPr>
                <w:spacing w:val="-21"/>
                <w:sz w:val="20"/>
                <w:szCs w:val="20"/>
              </w:rPr>
              <w:t xml:space="preserve"> </w:t>
            </w:r>
            <w:r w:rsidR="00646BE4" w:rsidRPr="00ED67FE">
              <w:rPr>
                <w:spacing w:val="-1"/>
                <w:sz w:val="20"/>
                <w:szCs w:val="20"/>
              </w:rPr>
              <w:t>evaluating</w:t>
            </w:r>
            <w:r w:rsidR="00646BE4" w:rsidRPr="00ED67FE">
              <w:rPr>
                <w:spacing w:val="-21"/>
                <w:sz w:val="20"/>
                <w:szCs w:val="20"/>
              </w:rPr>
              <w:t xml:space="preserve"> </w:t>
            </w:r>
            <w:r w:rsidR="00646BE4" w:rsidRPr="00ED67FE">
              <w:rPr>
                <w:spacing w:val="-1"/>
                <w:sz w:val="20"/>
                <w:szCs w:val="20"/>
              </w:rPr>
              <w:t>their</w:t>
            </w:r>
            <w:r w:rsidR="00646BE4" w:rsidRPr="00ED67FE">
              <w:rPr>
                <w:spacing w:val="-22"/>
                <w:sz w:val="20"/>
                <w:szCs w:val="20"/>
              </w:rPr>
              <w:t xml:space="preserve"> </w:t>
            </w:r>
            <w:r w:rsidR="00646BE4" w:rsidRPr="00ED67FE">
              <w:rPr>
                <w:spacing w:val="-1"/>
                <w:sz w:val="20"/>
                <w:szCs w:val="20"/>
              </w:rPr>
              <w:t>product</w:t>
            </w:r>
            <w:r w:rsidR="00646BE4" w:rsidRPr="00ED67FE">
              <w:rPr>
                <w:spacing w:val="-22"/>
                <w:sz w:val="20"/>
                <w:szCs w:val="20"/>
              </w:rPr>
              <w:t xml:space="preserve"> </w:t>
            </w:r>
            <w:r w:rsidR="00646BE4" w:rsidRPr="00ED67FE">
              <w:rPr>
                <w:spacing w:val="-1"/>
                <w:sz w:val="20"/>
                <w:szCs w:val="20"/>
              </w:rPr>
              <w:t>against</w:t>
            </w:r>
            <w:r w:rsidR="00646BE4" w:rsidRPr="00ED67FE">
              <w:rPr>
                <w:spacing w:val="-25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set</w:t>
            </w:r>
            <w:r w:rsidR="00646BE4" w:rsidRPr="00ED67FE">
              <w:rPr>
                <w:spacing w:val="-22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design</w:t>
            </w:r>
            <w:r w:rsidR="00646BE4" w:rsidRPr="00ED67FE">
              <w:rPr>
                <w:spacing w:val="-21"/>
                <w:sz w:val="20"/>
                <w:szCs w:val="20"/>
              </w:rPr>
              <w:t xml:space="preserve"> </w:t>
            </w:r>
            <w:r w:rsidR="00646BE4" w:rsidRPr="00ED67FE">
              <w:rPr>
                <w:sz w:val="20"/>
                <w:szCs w:val="20"/>
              </w:rPr>
              <w:t>criteria.</w:t>
            </w:r>
          </w:p>
          <w:p w:rsidR="00AB0FEE" w:rsidRPr="00E12D54" w:rsidRDefault="00AB0FEE" w:rsidP="00E12D54">
            <w:pPr>
              <w:jc w:val="center"/>
              <w:rPr>
                <w:sz w:val="28"/>
                <w:szCs w:val="28"/>
              </w:rPr>
            </w:pPr>
          </w:p>
        </w:tc>
      </w:tr>
      <w:tr w:rsidR="00AB0FEE" w:rsidRPr="006479E6" w:rsidTr="00AB0FEE">
        <w:tc>
          <w:tcPr>
            <w:tcW w:w="897" w:type="dxa"/>
          </w:tcPr>
          <w:p w:rsidR="00AB0FEE" w:rsidRPr="003B175E" w:rsidRDefault="00AB0FEE" w:rsidP="00BB2360">
            <w:pPr>
              <w:jc w:val="center"/>
              <w:rPr>
                <w:b/>
                <w:sz w:val="32"/>
                <w:szCs w:val="32"/>
              </w:rPr>
            </w:pPr>
            <w:r w:rsidRPr="003B175E">
              <w:rPr>
                <w:b/>
                <w:sz w:val="32"/>
                <w:szCs w:val="32"/>
              </w:rPr>
              <w:t>Year 5</w:t>
            </w:r>
          </w:p>
        </w:tc>
        <w:tc>
          <w:tcPr>
            <w:tcW w:w="6328" w:type="dxa"/>
          </w:tcPr>
          <w:p w:rsidR="00AB0FEE" w:rsidRPr="00E12D54" w:rsidRDefault="006A481A" w:rsidP="00E12D54">
            <w:pPr>
              <w:ind w:left="102" w:right="63"/>
              <w:jc w:val="center"/>
              <w:rPr>
                <w:sz w:val="28"/>
                <w:szCs w:val="28"/>
              </w:rPr>
            </w:pPr>
            <w:hyperlink r:id="rId28"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Electrical systems:</w:t>
              </w:r>
            </w:hyperlink>
            <w:r w:rsidR="00AB0FEE" w:rsidRPr="00E12D54">
              <w:rPr>
                <w:color w:val="009BAD"/>
                <w:spacing w:val="1"/>
                <w:sz w:val="28"/>
                <w:szCs w:val="28"/>
              </w:rPr>
              <w:t xml:space="preserve"> </w:t>
            </w:r>
            <w:hyperlink r:id="rId29"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Electronic greetings</w:t>
              </w:r>
            </w:hyperlink>
            <w:r w:rsidR="00AB0FEE" w:rsidRPr="00E12D54">
              <w:rPr>
                <w:color w:val="009BAD"/>
                <w:spacing w:val="-63"/>
                <w:sz w:val="28"/>
                <w:szCs w:val="28"/>
              </w:rPr>
              <w:t xml:space="preserve"> </w:t>
            </w:r>
            <w:hyperlink r:id="rId30"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cards</w:t>
              </w:r>
            </w:hyperlink>
          </w:p>
          <w:p w:rsidR="00646BE4" w:rsidRPr="00ED67FE" w:rsidRDefault="00646BE4" w:rsidP="00646BE4">
            <w:pPr>
              <w:pStyle w:val="BodyText"/>
              <w:spacing w:line="237" w:lineRule="auto"/>
              <w:ind w:left="409"/>
              <w:rPr>
                <w:sz w:val="20"/>
                <w:szCs w:val="20"/>
              </w:rPr>
            </w:pPr>
            <w:r w:rsidRPr="00ED67FE">
              <w:rPr>
                <w:spacing w:val="-1"/>
                <w:sz w:val="20"/>
                <w:szCs w:val="20"/>
              </w:rPr>
              <w:t>Exploring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how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circuits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can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be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adapted</w:t>
            </w:r>
            <w:r w:rsidRPr="00ED67FE">
              <w:rPr>
                <w:spacing w:val="-1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to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suit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different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purposes,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children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explore</w:t>
            </w:r>
            <w:r w:rsidRPr="00ED67FE">
              <w:rPr>
                <w:spacing w:val="-56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series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circuits</w:t>
            </w:r>
            <w:r w:rsidRPr="00ED67FE">
              <w:rPr>
                <w:spacing w:val="-17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and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recreate</w:t>
            </w:r>
            <w:r w:rsidRPr="00ED67FE">
              <w:rPr>
                <w:spacing w:val="-17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one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using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conductive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adhesive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tape.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They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then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apply</w:t>
            </w:r>
            <w:r w:rsidRPr="00ED67FE">
              <w:rPr>
                <w:spacing w:val="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this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knowledge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to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design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and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create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electronic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greeting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card.</w:t>
            </w:r>
          </w:p>
          <w:p w:rsidR="00AB0FEE" w:rsidRPr="00E12D54" w:rsidRDefault="00AB0FEE" w:rsidP="00E12D5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:rsidR="00036B9E" w:rsidRDefault="00036B9E" w:rsidP="00036B9E">
            <w:pPr>
              <w:pStyle w:val="BodyText"/>
              <w:spacing w:line="237" w:lineRule="auto"/>
            </w:pPr>
          </w:p>
          <w:p w:rsidR="00036B9E" w:rsidRPr="00036B9E" w:rsidRDefault="006A481A" w:rsidP="00036B9E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B0F0"/>
                <w:sz w:val="28"/>
                <w:szCs w:val="28"/>
              </w:rPr>
            </w:pPr>
            <w:hyperlink r:id="rId31" w:history="1">
              <w:r w:rsidR="00036B9E" w:rsidRPr="00036B9E">
                <w:rPr>
                  <w:rStyle w:val="Hyperlink"/>
                  <w:rFonts w:cstheme="minorHAnsi"/>
                  <w:color w:val="00B0F0"/>
                  <w:sz w:val="28"/>
                  <w:szCs w:val="28"/>
                </w:rPr>
                <w:t>Structures: Bridges</w:t>
              </w:r>
            </w:hyperlink>
            <w:r w:rsidR="00036B9E" w:rsidRPr="00036B9E">
              <w:rPr>
                <w:rFonts w:cstheme="minorHAnsi"/>
                <w:color w:val="00B0F0"/>
                <w:sz w:val="28"/>
                <w:szCs w:val="28"/>
              </w:rPr>
              <w:t xml:space="preserve"> </w:t>
            </w:r>
          </w:p>
          <w:p w:rsidR="00AB0FEE" w:rsidRPr="00036B9E" w:rsidRDefault="00036B9E" w:rsidP="00036B9E">
            <w:pPr>
              <w:pStyle w:val="BodyText"/>
              <w:spacing w:line="237" w:lineRule="auto"/>
              <w:jc w:val="center"/>
              <w:rPr>
                <w:b/>
                <w:sz w:val="20"/>
                <w:szCs w:val="20"/>
              </w:rPr>
            </w:pPr>
            <w:r w:rsidRPr="00036B9E">
              <w:rPr>
                <w:sz w:val="20"/>
                <w:szCs w:val="20"/>
              </w:rPr>
              <w:t>After learning about various types of bridges and exploring how the strength of structures can be affected by the shapes used, create their own bridge and test its durability - using woodworking tools and techniques.</w:t>
            </w:r>
          </w:p>
        </w:tc>
        <w:tc>
          <w:tcPr>
            <w:tcW w:w="7087" w:type="dxa"/>
          </w:tcPr>
          <w:p w:rsidR="00AB0FEE" w:rsidRPr="00E12D54" w:rsidRDefault="006A481A" w:rsidP="00E12D54">
            <w:pPr>
              <w:ind w:left="102" w:right="29"/>
              <w:jc w:val="center"/>
              <w:rPr>
                <w:sz w:val="28"/>
                <w:szCs w:val="28"/>
              </w:rPr>
            </w:pPr>
            <w:hyperlink r:id="rId32">
              <w:r w:rsidR="00AB0FEE" w:rsidRPr="00E12D54">
                <w:rPr>
                  <w:color w:val="009BAD"/>
                  <w:spacing w:val="-1"/>
                  <w:sz w:val="28"/>
                  <w:szCs w:val="28"/>
                  <w:u w:val="single" w:color="009BAD"/>
                </w:rPr>
                <w:t>Food:</w:t>
              </w:r>
              <w:r w:rsidR="00AB0FEE" w:rsidRPr="00E12D54">
                <w:rPr>
                  <w:color w:val="009BAD"/>
                  <w:spacing w:val="-22"/>
                  <w:sz w:val="28"/>
                  <w:szCs w:val="28"/>
                  <w:u w:val="single" w:color="009BAD"/>
                </w:rPr>
                <w:t xml:space="preserve"> </w:t>
              </w:r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What</w:t>
              </w:r>
              <w:r w:rsidR="00AB0FEE" w:rsidRPr="00E12D54">
                <w:rPr>
                  <w:color w:val="009BAD"/>
                  <w:spacing w:val="-23"/>
                  <w:sz w:val="28"/>
                  <w:szCs w:val="28"/>
                  <w:u w:val="single" w:color="009BAD"/>
                </w:rPr>
                <w:t xml:space="preserve"> </w:t>
              </w:r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could</w:t>
              </w:r>
              <w:r w:rsidR="00AB0FEE" w:rsidRPr="00E12D54">
                <w:rPr>
                  <w:color w:val="009BAD"/>
                  <w:spacing w:val="-23"/>
                  <w:sz w:val="28"/>
                  <w:szCs w:val="28"/>
                  <w:u w:val="single" w:color="009BAD"/>
                </w:rPr>
                <w:t xml:space="preserve"> </w:t>
              </w:r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be</w:t>
              </w:r>
            </w:hyperlink>
            <w:r w:rsidR="00AB0FEE" w:rsidRPr="00E12D54">
              <w:rPr>
                <w:color w:val="009BAD"/>
                <w:spacing w:val="-63"/>
                <w:sz w:val="28"/>
                <w:szCs w:val="28"/>
              </w:rPr>
              <w:t xml:space="preserve"> </w:t>
            </w:r>
            <w:hyperlink r:id="rId33">
              <w:r w:rsidR="00AB0FEE" w:rsidRPr="00E12D54">
                <w:rPr>
                  <w:color w:val="009BAD"/>
                  <w:sz w:val="28"/>
                  <w:szCs w:val="28"/>
                  <w:u w:val="single" w:color="009BAD"/>
                </w:rPr>
                <w:t>healthier?</w:t>
              </w:r>
            </w:hyperlink>
          </w:p>
          <w:p w:rsidR="00646BE4" w:rsidRDefault="00AB0FEE" w:rsidP="00646BE4">
            <w:pPr>
              <w:pStyle w:val="BodyText"/>
              <w:spacing w:line="237" w:lineRule="auto"/>
              <w:ind w:left="395"/>
            </w:pPr>
            <w:r w:rsidRPr="00E12D54">
              <w:rPr>
                <w:sz w:val="28"/>
                <w:szCs w:val="28"/>
              </w:rPr>
              <w:br w:type="column"/>
            </w:r>
            <w:r w:rsidR="00646BE4">
              <w:rPr>
                <w:spacing w:val="-1"/>
              </w:rPr>
              <w:t>Researching</w:t>
            </w:r>
            <w:r w:rsidR="00646BE4">
              <w:rPr>
                <w:spacing w:val="-18"/>
              </w:rPr>
              <w:t xml:space="preserve"> </w:t>
            </w:r>
            <w:r w:rsidR="00646BE4">
              <w:rPr>
                <w:spacing w:val="-1"/>
              </w:rPr>
              <w:t>and</w:t>
            </w:r>
            <w:r w:rsidR="00646BE4">
              <w:rPr>
                <w:spacing w:val="-16"/>
              </w:rPr>
              <w:t xml:space="preserve"> </w:t>
            </w:r>
            <w:r w:rsidR="00646BE4">
              <w:rPr>
                <w:spacing w:val="-1"/>
              </w:rPr>
              <w:t>modifying</w:t>
            </w:r>
            <w:r w:rsidR="00646BE4">
              <w:rPr>
                <w:spacing w:val="-16"/>
              </w:rPr>
              <w:t xml:space="preserve"> </w:t>
            </w:r>
            <w:r w:rsidR="00646BE4">
              <w:rPr>
                <w:spacing w:val="-1"/>
              </w:rPr>
              <w:t>a</w:t>
            </w:r>
            <w:r w:rsidR="00646BE4">
              <w:rPr>
                <w:spacing w:val="-18"/>
              </w:rPr>
              <w:t xml:space="preserve"> </w:t>
            </w:r>
            <w:r w:rsidR="00646BE4">
              <w:rPr>
                <w:spacing w:val="-1"/>
              </w:rPr>
              <w:t>traditional</w:t>
            </w:r>
            <w:r w:rsidR="00646BE4">
              <w:rPr>
                <w:spacing w:val="-18"/>
              </w:rPr>
              <w:t xml:space="preserve"> </w:t>
            </w:r>
            <w:proofErr w:type="spellStart"/>
            <w:r w:rsidR="00646BE4">
              <w:t>bolognese</w:t>
            </w:r>
            <w:proofErr w:type="spellEnd"/>
            <w:r w:rsidR="00646BE4">
              <w:rPr>
                <w:spacing w:val="-18"/>
              </w:rPr>
              <w:t xml:space="preserve"> </w:t>
            </w:r>
            <w:r w:rsidR="00646BE4">
              <w:t>sauce</w:t>
            </w:r>
            <w:r w:rsidR="00646BE4">
              <w:rPr>
                <w:spacing w:val="-18"/>
              </w:rPr>
              <w:t xml:space="preserve"> </w:t>
            </w:r>
            <w:r w:rsidR="00646BE4">
              <w:t>recipe</w:t>
            </w:r>
            <w:r w:rsidR="00646BE4">
              <w:rPr>
                <w:spacing w:val="-17"/>
              </w:rPr>
              <w:t xml:space="preserve"> </w:t>
            </w:r>
            <w:r w:rsidR="00646BE4">
              <w:t>to</w:t>
            </w:r>
            <w:r w:rsidR="00646BE4">
              <w:rPr>
                <w:spacing w:val="-57"/>
              </w:rPr>
              <w:t xml:space="preserve"> </w:t>
            </w:r>
            <w:r w:rsidR="00646BE4">
              <w:t>make it healthier. Children cook their healthier versions, making</w:t>
            </w:r>
            <w:r w:rsidR="00646BE4">
              <w:rPr>
                <w:spacing w:val="-57"/>
              </w:rPr>
              <w:t xml:space="preserve"> </w:t>
            </w:r>
            <w:r w:rsidR="00646BE4">
              <w:rPr>
                <w:spacing w:val="-1"/>
              </w:rPr>
              <w:t>appropriate</w:t>
            </w:r>
            <w:r w:rsidR="00646BE4">
              <w:rPr>
                <w:spacing w:val="-22"/>
              </w:rPr>
              <w:t xml:space="preserve"> </w:t>
            </w:r>
            <w:r w:rsidR="00646BE4">
              <w:rPr>
                <w:spacing w:val="-1"/>
              </w:rPr>
              <w:t>packaging</w:t>
            </w:r>
            <w:r w:rsidR="00646BE4">
              <w:rPr>
                <w:spacing w:val="-20"/>
              </w:rPr>
              <w:t xml:space="preserve"> </w:t>
            </w:r>
            <w:r w:rsidR="00646BE4">
              <w:rPr>
                <w:spacing w:val="-1"/>
              </w:rPr>
              <w:t>and</w:t>
            </w:r>
            <w:r w:rsidR="00646BE4">
              <w:rPr>
                <w:spacing w:val="-21"/>
              </w:rPr>
              <w:t xml:space="preserve"> </w:t>
            </w:r>
            <w:r w:rsidR="00646BE4">
              <w:rPr>
                <w:spacing w:val="-1"/>
              </w:rPr>
              <w:t>learn</w:t>
            </w:r>
            <w:r w:rsidR="00646BE4">
              <w:rPr>
                <w:spacing w:val="-21"/>
              </w:rPr>
              <w:t xml:space="preserve"> </w:t>
            </w:r>
            <w:r w:rsidR="00646BE4">
              <w:rPr>
                <w:spacing w:val="-1"/>
              </w:rPr>
              <w:t>about</w:t>
            </w:r>
            <w:r w:rsidR="00646BE4">
              <w:rPr>
                <w:spacing w:val="-24"/>
              </w:rPr>
              <w:t xml:space="preserve"> </w:t>
            </w:r>
            <w:r w:rsidR="00646BE4">
              <w:t>farming</w:t>
            </w:r>
            <w:r w:rsidR="00646BE4">
              <w:rPr>
                <w:spacing w:val="-21"/>
              </w:rPr>
              <w:t xml:space="preserve"> </w:t>
            </w:r>
            <w:r w:rsidR="00646BE4">
              <w:t>cattle.</w:t>
            </w:r>
          </w:p>
          <w:p w:rsidR="00AB0FEE" w:rsidRPr="00E12D54" w:rsidRDefault="00AB0FEE" w:rsidP="00E12D54">
            <w:pPr>
              <w:jc w:val="center"/>
              <w:rPr>
                <w:sz w:val="28"/>
                <w:szCs w:val="28"/>
              </w:rPr>
            </w:pPr>
          </w:p>
        </w:tc>
      </w:tr>
      <w:tr w:rsidR="00AB0FEE" w:rsidRPr="006479E6" w:rsidTr="00AB0FEE">
        <w:tc>
          <w:tcPr>
            <w:tcW w:w="897" w:type="dxa"/>
          </w:tcPr>
          <w:p w:rsidR="00AB0FEE" w:rsidRPr="003B175E" w:rsidRDefault="00AB0FEE" w:rsidP="00BB2360">
            <w:pPr>
              <w:jc w:val="center"/>
              <w:rPr>
                <w:b/>
                <w:sz w:val="32"/>
                <w:szCs w:val="32"/>
              </w:rPr>
            </w:pPr>
            <w:r w:rsidRPr="003B175E">
              <w:rPr>
                <w:b/>
                <w:sz w:val="32"/>
                <w:szCs w:val="32"/>
              </w:rPr>
              <w:t>Year 6</w:t>
            </w:r>
          </w:p>
        </w:tc>
        <w:tc>
          <w:tcPr>
            <w:tcW w:w="6328" w:type="dxa"/>
          </w:tcPr>
          <w:p w:rsidR="00D213D2" w:rsidRPr="00D213D2" w:rsidRDefault="00AB0FEE" w:rsidP="00D213D2">
            <w:pPr>
              <w:autoSpaceDE w:val="0"/>
              <w:autoSpaceDN w:val="0"/>
              <w:adjustRightInd w:val="0"/>
              <w:jc w:val="center"/>
              <w:rPr>
                <w:rFonts w:ascii="Lato-Regular" w:hAnsi="Lato-Regular" w:cs="Lato-Regular"/>
                <w:color w:val="00B0F0"/>
                <w:sz w:val="21"/>
                <w:szCs w:val="21"/>
              </w:rPr>
            </w:pPr>
            <w:r w:rsidRPr="00E12D54">
              <w:rPr>
                <w:sz w:val="28"/>
                <w:szCs w:val="28"/>
              </w:rPr>
              <w:br w:type="column"/>
            </w:r>
            <w:hyperlink r:id="rId34" w:history="1">
              <w:r w:rsidR="00D213D2" w:rsidRPr="00D213D2">
                <w:rPr>
                  <w:rStyle w:val="Hyperlink"/>
                  <w:color w:val="00B0F0"/>
                  <w:sz w:val="28"/>
                  <w:szCs w:val="28"/>
                </w:rPr>
                <w:t>Mechanical Systems: Automata Toys</w:t>
              </w:r>
            </w:hyperlink>
          </w:p>
          <w:p w:rsidR="00036B9E" w:rsidRPr="00D213D2" w:rsidRDefault="00D213D2" w:rsidP="00D213D2">
            <w:pPr>
              <w:rPr>
                <w:rFonts w:ascii="Tahoma" w:hAnsi="Tahoma" w:cs="Tahoma"/>
                <w:sz w:val="20"/>
                <w:szCs w:val="20"/>
              </w:rPr>
            </w:pPr>
            <w:r w:rsidRPr="00D213D2">
              <w:rPr>
                <w:rFonts w:ascii="Tahoma" w:hAnsi="Tahoma" w:cs="Tahoma"/>
                <w:sz w:val="20"/>
                <w:szCs w:val="20"/>
              </w:rPr>
              <w:t xml:space="preserve">Use woodworking skills, pupils construct an </w:t>
            </w:r>
            <w:proofErr w:type="gramStart"/>
            <w:r w:rsidRPr="00D213D2">
              <w:rPr>
                <w:rFonts w:ascii="Tahoma" w:hAnsi="Tahoma" w:cs="Tahoma"/>
                <w:sz w:val="20"/>
                <w:szCs w:val="20"/>
              </w:rPr>
              <w:t>automata</w:t>
            </w:r>
            <w:proofErr w:type="gramEnd"/>
            <w:r w:rsidRPr="00D213D2">
              <w:rPr>
                <w:rFonts w:ascii="Tahoma" w:hAnsi="Tahoma" w:cs="Tahoma"/>
                <w:sz w:val="20"/>
                <w:szCs w:val="20"/>
              </w:rPr>
              <w:t>; measuring and cutting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D213D2">
              <w:rPr>
                <w:rFonts w:ascii="Tahoma" w:hAnsi="Tahoma" w:cs="Tahoma"/>
                <w:sz w:val="20"/>
                <w:szCs w:val="20"/>
              </w:rPr>
              <w:t>their materials, assembling the frame, choosing cams and designing the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D213D2">
              <w:rPr>
                <w:rFonts w:ascii="Tahoma" w:hAnsi="Tahoma" w:cs="Tahoma"/>
                <w:sz w:val="20"/>
                <w:szCs w:val="20"/>
              </w:rPr>
              <w:t>characters that sit on the followers to form an interactive shop display.</w:t>
            </w:r>
          </w:p>
          <w:p w:rsidR="00AB0FEE" w:rsidRPr="00ED67FE" w:rsidRDefault="00AB0FEE" w:rsidP="00646BE4">
            <w:pPr>
              <w:pStyle w:val="BodyText"/>
              <w:spacing w:line="237" w:lineRule="auto"/>
              <w:ind w:left="362"/>
              <w:rPr>
                <w:sz w:val="20"/>
                <w:szCs w:val="20"/>
              </w:rPr>
            </w:pPr>
          </w:p>
        </w:tc>
        <w:tc>
          <w:tcPr>
            <w:tcW w:w="7371" w:type="dxa"/>
          </w:tcPr>
          <w:p w:rsidR="00311AFA" w:rsidRDefault="006A481A" w:rsidP="00311AFA">
            <w:pPr>
              <w:spacing w:before="1"/>
              <w:ind w:left="102"/>
              <w:jc w:val="center"/>
              <w:rPr>
                <w:color w:val="009BAD"/>
                <w:spacing w:val="-63"/>
                <w:sz w:val="28"/>
                <w:szCs w:val="28"/>
              </w:rPr>
            </w:pPr>
            <w:hyperlink r:id="rId35">
              <w:r w:rsidR="00311AFA" w:rsidRPr="00E12D54">
                <w:rPr>
                  <w:color w:val="009BAD"/>
                  <w:sz w:val="28"/>
                  <w:szCs w:val="28"/>
                  <w:u w:val="single" w:color="009BAD"/>
                </w:rPr>
                <w:t>Digital world:</w:t>
              </w:r>
            </w:hyperlink>
            <w:r w:rsidR="00311AFA" w:rsidRPr="00E12D54">
              <w:rPr>
                <w:color w:val="009BAD"/>
                <w:spacing w:val="1"/>
                <w:sz w:val="28"/>
                <w:szCs w:val="28"/>
              </w:rPr>
              <w:t xml:space="preserve"> </w:t>
            </w:r>
            <w:hyperlink r:id="rId36">
              <w:r w:rsidR="00311AFA" w:rsidRPr="00E12D54">
                <w:rPr>
                  <w:color w:val="009BAD"/>
                  <w:spacing w:val="-1"/>
                  <w:sz w:val="28"/>
                  <w:szCs w:val="28"/>
                  <w:u w:val="single" w:color="009BAD"/>
                </w:rPr>
                <w:t>Navigating</w:t>
              </w:r>
              <w:r w:rsidR="00311AFA" w:rsidRPr="00E12D54">
                <w:rPr>
                  <w:color w:val="009BAD"/>
                  <w:spacing w:val="-14"/>
                  <w:sz w:val="28"/>
                  <w:szCs w:val="28"/>
                  <w:u w:val="single" w:color="009BAD"/>
                </w:rPr>
                <w:t xml:space="preserve"> </w:t>
              </w:r>
              <w:r w:rsidR="00311AFA" w:rsidRPr="00E12D54">
                <w:rPr>
                  <w:color w:val="009BAD"/>
                  <w:spacing w:val="-1"/>
                  <w:sz w:val="28"/>
                  <w:szCs w:val="28"/>
                  <w:u w:val="single" w:color="009BAD"/>
                </w:rPr>
                <w:t>the</w:t>
              </w:r>
              <w:r w:rsidR="00311AFA" w:rsidRPr="00E12D54">
                <w:rPr>
                  <w:color w:val="009BAD"/>
                  <w:spacing w:val="-16"/>
                  <w:sz w:val="28"/>
                  <w:szCs w:val="28"/>
                  <w:u w:val="single" w:color="009BAD"/>
                </w:rPr>
                <w:t xml:space="preserve"> </w:t>
              </w:r>
              <w:r w:rsidR="00311AFA" w:rsidRPr="00E12D54">
                <w:rPr>
                  <w:color w:val="009BAD"/>
                  <w:spacing w:val="-1"/>
                  <w:sz w:val="28"/>
                  <w:szCs w:val="28"/>
                  <w:u w:val="single" w:color="009BAD"/>
                </w:rPr>
                <w:t>world</w:t>
              </w:r>
            </w:hyperlink>
            <w:r w:rsidR="00311AFA" w:rsidRPr="00E12D54">
              <w:rPr>
                <w:color w:val="009BAD"/>
                <w:spacing w:val="-63"/>
                <w:sz w:val="28"/>
                <w:szCs w:val="28"/>
              </w:rPr>
              <w:t xml:space="preserve"> </w:t>
            </w:r>
          </w:p>
          <w:p w:rsidR="00646BE4" w:rsidRPr="00ED67FE" w:rsidRDefault="00646BE4" w:rsidP="00646BE4">
            <w:pPr>
              <w:pStyle w:val="BodyText"/>
              <w:spacing w:line="220" w:lineRule="exact"/>
              <w:ind w:left="324"/>
              <w:rPr>
                <w:sz w:val="20"/>
                <w:szCs w:val="20"/>
              </w:rPr>
            </w:pPr>
            <w:r w:rsidRPr="00ED67FE">
              <w:rPr>
                <w:spacing w:val="-1"/>
                <w:sz w:val="20"/>
                <w:szCs w:val="20"/>
              </w:rPr>
              <w:t>Programming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navigation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tool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to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produce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multifunctional</w:t>
            </w:r>
            <w:r w:rsidRPr="00ED67FE">
              <w:rPr>
                <w:spacing w:val="-14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device</w:t>
            </w:r>
          </w:p>
          <w:p w:rsidR="00646BE4" w:rsidRPr="00ED67FE" w:rsidRDefault="00646BE4" w:rsidP="00646BE4">
            <w:pPr>
              <w:pStyle w:val="BodyText"/>
              <w:spacing w:before="8"/>
              <w:ind w:left="324" w:right="231"/>
              <w:rPr>
                <w:sz w:val="20"/>
                <w:szCs w:val="20"/>
              </w:rPr>
            </w:pPr>
            <w:r w:rsidRPr="00ED67FE">
              <w:rPr>
                <w:sz w:val="20"/>
                <w:szCs w:val="20"/>
              </w:rPr>
              <w:t>for</w:t>
            </w:r>
            <w:r w:rsidRPr="00ED67FE">
              <w:rPr>
                <w:spacing w:val="-15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trekkers.</w:t>
            </w:r>
            <w:r w:rsidRPr="00ED67FE">
              <w:rPr>
                <w:spacing w:val="-10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Combining</w:t>
            </w:r>
            <w:r w:rsidRPr="00ED67FE">
              <w:rPr>
                <w:spacing w:val="-1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3D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objects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to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form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complete</w:t>
            </w:r>
            <w:r w:rsidRPr="00ED67FE">
              <w:rPr>
                <w:spacing w:val="-1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product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in</w:t>
            </w:r>
            <w:r w:rsidRPr="00ED67FE">
              <w:rPr>
                <w:spacing w:val="-1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CAD</w:t>
            </w:r>
            <w:r w:rsidRPr="00ED67FE">
              <w:rPr>
                <w:spacing w:val="-1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3D</w:t>
            </w:r>
            <w:r w:rsidRPr="00ED67FE">
              <w:rPr>
                <w:spacing w:val="-56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modelling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software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and</w:t>
            </w:r>
            <w:r w:rsidRPr="00ED67FE">
              <w:rPr>
                <w:spacing w:val="-18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presenting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pitch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to</w:t>
            </w:r>
            <w:r w:rsidRPr="00ED67FE">
              <w:rPr>
                <w:spacing w:val="-19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'sell'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their</w:t>
            </w:r>
            <w:r w:rsidRPr="00ED67FE">
              <w:rPr>
                <w:spacing w:val="18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product.</w:t>
            </w:r>
          </w:p>
          <w:p w:rsidR="00AB0FEE" w:rsidRPr="00E12D54" w:rsidRDefault="00AB0FEE" w:rsidP="00311AFA">
            <w:pPr>
              <w:spacing w:before="1"/>
              <w:ind w:left="102" w:right="753"/>
              <w:jc w:val="center"/>
              <w:rPr>
                <w:sz w:val="28"/>
                <w:szCs w:val="28"/>
              </w:rPr>
            </w:pPr>
          </w:p>
        </w:tc>
        <w:tc>
          <w:tcPr>
            <w:tcW w:w="7087" w:type="dxa"/>
          </w:tcPr>
          <w:p w:rsidR="00311AFA" w:rsidRDefault="006A481A" w:rsidP="00311AFA">
            <w:pPr>
              <w:spacing w:before="1"/>
              <w:ind w:left="102"/>
              <w:jc w:val="center"/>
              <w:rPr>
                <w:color w:val="009BAD"/>
                <w:spacing w:val="-2"/>
                <w:sz w:val="28"/>
                <w:szCs w:val="28"/>
                <w:u w:val="single" w:color="009BAD"/>
              </w:rPr>
            </w:pPr>
            <w:hyperlink r:id="rId37">
              <w:r w:rsidR="00311AFA" w:rsidRPr="00E12D54">
                <w:rPr>
                  <w:color w:val="009BAD"/>
                  <w:spacing w:val="-2"/>
                  <w:sz w:val="28"/>
                  <w:szCs w:val="28"/>
                  <w:u w:val="single" w:color="009BAD"/>
                </w:rPr>
                <w:t>Textiles:</w:t>
              </w:r>
              <w:r w:rsidR="00311AFA" w:rsidRPr="00E12D54">
                <w:rPr>
                  <w:color w:val="009BAD"/>
                  <w:spacing w:val="-23"/>
                  <w:sz w:val="28"/>
                  <w:szCs w:val="28"/>
                  <w:u w:val="single" w:color="009BAD"/>
                </w:rPr>
                <w:t xml:space="preserve"> </w:t>
              </w:r>
              <w:r w:rsidR="00311AFA" w:rsidRPr="00E12D54">
                <w:rPr>
                  <w:color w:val="009BAD"/>
                  <w:spacing w:val="-2"/>
                  <w:sz w:val="28"/>
                  <w:szCs w:val="28"/>
                  <w:u w:val="single" w:color="009BAD"/>
                </w:rPr>
                <w:t>Waistcoats</w:t>
              </w:r>
            </w:hyperlink>
          </w:p>
          <w:p w:rsidR="00646BE4" w:rsidRPr="00ED67FE" w:rsidRDefault="00646BE4" w:rsidP="00646BE4">
            <w:pPr>
              <w:pStyle w:val="BodyText"/>
              <w:spacing w:before="1" w:line="235" w:lineRule="auto"/>
              <w:ind w:left="314" w:right="175"/>
              <w:rPr>
                <w:sz w:val="20"/>
                <w:szCs w:val="20"/>
              </w:rPr>
            </w:pPr>
            <w:r w:rsidRPr="00ED67FE">
              <w:rPr>
                <w:spacing w:val="-1"/>
                <w:sz w:val="20"/>
                <w:szCs w:val="20"/>
              </w:rPr>
              <w:t>Selecting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suitable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fabrics,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using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templates,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pinning,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decorating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and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stitching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to</w:t>
            </w:r>
            <w:r w:rsidRPr="00ED67FE">
              <w:rPr>
                <w:spacing w:val="-56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create</w:t>
            </w:r>
            <w:r w:rsidRPr="00ED67FE">
              <w:rPr>
                <w:spacing w:val="-20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waistcoat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for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a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pacing w:val="-1"/>
                <w:sz w:val="20"/>
                <w:szCs w:val="20"/>
              </w:rPr>
              <w:t>person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or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purpose</w:t>
            </w:r>
            <w:r w:rsidRPr="00ED67FE">
              <w:rPr>
                <w:spacing w:val="-21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of</w:t>
            </w:r>
            <w:r w:rsidRPr="00ED67FE">
              <w:rPr>
                <w:spacing w:val="-22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their</w:t>
            </w:r>
            <w:r w:rsidRPr="00ED67FE">
              <w:rPr>
                <w:spacing w:val="-23"/>
                <w:sz w:val="20"/>
                <w:szCs w:val="20"/>
              </w:rPr>
              <w:t xml:space="preserve"> </w:t>
            </w:r>
            <w:r w:rsidRPr="00ED67FE">
              <w:rPr>
                <w:sz w:val="20"/>
                <w:szCs w:val="20"/>
              </w:rPr>
              <w:t>choice.</w:t>
            </w:r>
          </w:p>
          <w:p w:rsidR="00AB0FEE" w:rsidRPr="00E12D54" w:rsidRDefault="00AB0FEE" w:rsidP="00E12D54">
            <w:pPr>
              <w:jc w:val="center"/>
              <w:rPr>
                <w:sz w:val="28"/>
                <w:szCs w:val="28"/>
              </w:rPr>
            </w:pPr>
          </w:p>
        </w:tc>
      </w:tr>
    </w:tbl>
    <w:p w:rsidR="00BB2360" w:rsidRPr="006479E6" w:rsidRDefault="00BB2360" w:rsidP="005F3F44">
      <w:pPr>
        <w:jc w:val="center"/>
        <w:rPr>
          <w:sz w:val="24"/>
          <w:szCs w:val="24"/>
        </w:rPr>
      </w:pPr>
    </w:p>
    <w:sectPr w:rsidR="00BB2360" w:rsidRPr="006479E6" w:rsidSect="00732C8D">
      <w:pgSz w:w="23811" w:h="16838" w:orient="landscape" w:code="8"/>
      <w:pgMar w:top="964" w:right="907" w:bottom="96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-Regular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360"/>
    <w:rsid w:val="00036B9E"/>
    <w:rsid w:val="0008115A"/>
    <w:rsid w:val="001231FF"/>
    <w:rsid w:val="00127D37"/>
    <w:rsid w:val="00151857"/>
    <w:rsid w:val="00200937"/>
    <w:rsid w:val="00276115"/>
    <w:rsid w:val="002B5C25"/>
    <w:rsid w:val="00311AFA"/>
    <w:rsid w:val="00365C8F"/>
    <w:rsid w:val="003B175E"/>
    <w:rsid w:val="0041197C"/>
    <w:rsid w:val="00453925"/>
    <w:rsid w:val="004D6A12"/>
    <w:rsid w:val="004F4E9C"/>
    <w:rsid w:val="005454B9"/>
    <w:rsid w:val="00551A79"/>
    <w:rsid w:val="0055280C"/>
    <w:rsid w:val="00597491"/>
    <w:rsid w:val="005E3D1B"/>
    <w:rsid w:val="005F3F44"/>
    <w:rsid w:val="00646BE4"/>
    <w:rsid w:val="006479E6"/>
    <w:rsid w:val="006947EF"/>
    <w:rsid w:val="006A481A"/>
    <w:rsid w:val="00732C8D"/>
    <w:rsid w:val="0077403C"/>
    <w:rsid w:val="0077677F"/>
    <w:rsid w:val="00822F55"/>
    <w:rsid w:val="00884AD9"/>
    <w:rsid w:val="008A0600"/>
    <w:rsid w:val="008B0024"/>
    <w:rsid w:val="00952B30"/>
    <w:rsid w:val="00A16C09"/>
    <w:rsid w:val="00A21416"/>
    <w:rsid w:val="00A2741D"/>
    <w:rsid w:val="00A968EC"/>
    <w:rsid w:val="00AB0FEE"/>
    <w:rsid w:val="00AF25DD"/>
    <w:rsid w:val="00AF6243"/>
    <w:rsid w:val="00B836C3"/>
    <w:rsid w:val="00BA3A5F"/>
    <w:rsid w:val="00BB2360"/>
    <w:rsid w:val="00BB3DB8"/>
    <w:rsid w:val="00BC49F5"/>
    <w:rsid w:val="00BD24F8"/>
    <w:rsid w:val="00C3609C"/>
    <w:rsid w:val="00C52D56"/>
    <w:rsid w:val="00C63BA5"/>
    <w:rsid w:val="00C77057"/>
    <w:rsid w:val="00CE1E82"/>
    <w:rsid w:val="00D0499F"/>
    <w:rsid w:val="00D04B86"/>
    <w:rsid w:val="00D213D2"/>
    <w:rsid w:val="00E12D54"/>
    <w:rsid w:val="00ED67FE"/>
    <w:rsid w:val="00F8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50813"/>
  <w15:chartTrackingRefBased/>
  <w15:docId w15:val="{74473DFB-615F-41CD-8547-B31B99B50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2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B17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36C3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08115A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08115A"/>
    <w:rPr>
      <w:rFonts w:ascii="Tahoma" w:eastAsia="Tahoma" w:hAnsi="Tahoma" w:cs="Tahom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kapowprimary.com/subjects/design-technology/key-stage-1/year-2/mechanisms-making-a-moving-monster/" TargetMode="External"/><Relationship Id="rId18" Type="http://schemas.openxmlformats.org/officeDocument/2006/relationships/hyperlink" Target="https://www.kapowprimary.com/subjects/design-technology/lower-key-stage-2/year-3/digital-world/" TargetMode="External"/><Relationship Id="rId26" Type="http://schemas.openxmlformats.org/officeDocument/2006/relationships/hyperlink" Target="https://www.kapowprimary.com/subjects/design-technology/lower-key-stage-2/year-4/electrical-systems-torches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kapowprimary.com/subjects/design-technology/lower-key-stage-2/year-3/food-eating-seasonally/" TargetMode="External"/><Relationship Id="rId34" Type="http://schemas.openxmlformats.org/officeDocument/2006/relationships/hyperlink" Target="https://www.kapowprimary.com/subjects/design-technology/upper-key-stage-2/year-6/mechanical-systems-automata-toys/" TargetMode="External"/><Relationship Id="rId7" Type="http://schemas.openxmlformats.org/officeDocument/2006/relationships/hyperlink" Target="https://www.kapowprimary.com/subjects/design-technology/key-stage-1/year-1/ks1-y1-design-and-technology-constructing-windmills/" TargetMode="External"/><Relationship Id="rId12" Type="http://schemas.openxmlformats.org/officeDocument/2006/relationships/hyperlink" Target="https://www.kapowprimary.com/subjects/design-technology/key-stage-1/year-2/structures-baby-bears-chair/" TargetMode="External"/><Relationship Id="rId17" Type="http://schemas.openxmlformats.org/officeDocument/2006/relationships/hyperlink" Target="https://www.kapowprimary.com/subjects/design-technology/lower-key-stage-2/year-3/textiles-cushions/" TargetMode="External"/><Relationship Id="rId25" Type="http://schemas.openxmlformats.org/officeDocument/2006/relationships/hyperlink" Target="https://www.kapowprimary.com/subjects/design-technology/lower-key-stage-2/year-4/structure-pavilions/" TargetMode="External"/><Relationship Id="rId33" Type="http://schemas.openxmlformats.org/officeDocument/2006/relationships/hyperlink" Target="https://www.kapowprimary.com/subjects/design-technology/upper-key-stage-2/year-5/food-what-could-be-healthier/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kapowprimary.com/subjects/design-technology/key-stage-1/year-2/mechanisms-fairground-wheel/" TargetMode="External"/><Relationship Id="rId20" Type="http://schemas.openxmlformats.org/officeDocument/2006/relationships/hyperlink" Target="https://www.kapowprimary.com/subjects/design-technology/lower-key-stage-2/year-3/food-eating-seasonally/" TargetMode="External"/><Relationship Id="rId29" Type="http://schemas.openxmlformats.org/officeDocument/2006/relationships/hyperlink" Target="https://www.kapowprimary.com/subjects/design-technology/upper-key-stage-2/year-5/electrical-systems-electronic-greetings-cards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kapowprimary.com/subjects/design-technology/key-stage-1/year-1/ks1-y1-design-and-technology-constructing-windmills/" TargetMode="External"/><Relationship Id="rId11" Type="http://schemas.openxmlformats.org/officeDocument/2006/relationships/hyperlink" Target="https://www.kapowprimary.com/subjects/design-technology/key-stage-1/year-2/structures-baby-bears-chair/" TargetMode="External"/><Relationship Id="rId24" Type="http://schemas.openxmlformats.org/officeDocument/2006/relationships/hyperlink" Target="https://www.kapowprimary.com/subjects/design-technology/lower-key-stage-2/year-4/mechanical-systems-making-a-slingshot-car/" TargetMode="External"/><Relationship Id="rId32" Type="http://schemas.openxmlformats.org/officeDocument/2006/relationships/hyperlink" Target="https://www.kapowprimary.com/subjects/design-technology/upper-key-stage-2/year-5/food-what-could-be-healthier/" TargetMode="External"/><Relationship Id="rId37" Type="http://schemas.openxmlformats.org/officeDocument/2006/relationships/hyperlink" Target="https://www.kapowprimary.com/subjects/design-technology/upper-key-stage-2/year-6/textiles-waistcoats/" TargetMode="External"/><Relationship Id="rId5" Type="http://schemas.openxmlformats.org/officeDocument/2006/relationships/hyperlink" Target="https://www.kapowprimary.com/subjects/design-technology/key-stage-1/year-1/ks1-y1-design-and-technology-constructing-windmills/" TargetMode="External"/><Relationship Id="rId15" Type="http://schemas.openxmlformats.org/officeDocument/2006/relationships/hyperlink" Target="https://www.kapowprimary.com/subjects/design-technology/key-stage-1/year-2/mechanisms-fairground-wheel/" TargetMode="External"/><Relationship Id="rId23" Type="http://schemas.openxmlformats.org/officeDocument/2006/relationships/hyperlink" Target="https://www.kapowprimary.com/subjects/design-technology/lower-key-stage-2/year-4/mechanical-systems-making-a-slingshot-car/" TargetMode="External"/><Relationship Id="rId28" Type="http://schemas.openxmlformats.org/officeDocument/2006/relationships/hyperlink" Target="https://www.kapowprimary.com/subjects/design-technology/upper-key-stage-2/year-5/electrical-systems-electronic-greetings-cards/" TargetMode="External"/><Relationship Id="rId36" Type="http://schemas.openxmlformats.org/officeDocument/2006/relationships/hyperlink" Target="https://www.kapowprimary.com/subjects/design-technology/upper-key-stage-2/year-6/digital-world-navigating-the-world/" TargetMode="External"/><Relationship Id="rId10" Type="http://schemas.openxmlformats.org/officeDocument/2006/relationships/hyperlink" Target="https://www.kapowprimary.com/subjects/design-technology/key-stage-1/year-1/fruit-and-vegetables/" TargetMode="External"/><Relationship Id="rId19" Type="http://schemas.openxmlformats.org/officeDocument/2006/relationships/hyperlink" Target="https://www.kapowprimary.com/subjects/design-technology/lower-key-stage-2/year-3/digital-world/" TargetMode="External"/><Relationship Id="rId31" Type="http://schemas.openxmlformats.org/officeDocument/2006/relationships/hyperlink" Target="https://www.kapowprimary.com/subjects/design-technology/upper-key-stage-2/year-5/structure-bridges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kapowprimary.com/subjects/design-technology/key-stage-1/year-1/fruit-and-vegetables/" TargetMode="External"/><Relationship Id="rId14" Type="http://schemas.openxmlformats.org/officeDocument/2006/relationships/hyperlink" Target="https://www.kapowprimary.com/subjects/design-technology/key-stage-1/year-2/mechanisms-making-a-moving-monster/" TargetMode="External"/><Relationship Id="rId22" Type="http://schemas.openxmlformats.org/officeDocument/2006/relationships/hyperlink" Target="https://www.kapowprimary.com/subjects/design-technology/lower-key-stage-2/year-4/mechanical-systems-making-a-slingshot-car/" TargetMode="External"/><Relationship Id="rId27" Type="http://schemas.openxmlformats.org/officeDocument/2006/relationships/hyperlink" Target="https://www.kapowprimary.com/subjects/design-technology/lower-key-stage-2/year-4/electrical-systems-torches/" TargetMode="External"/><Relationship Id="rId30" Type="http://schemas.openxmlformats.org/officeDocument/2006/relationships/hyperlink" Target="https://www.kapowprimary.com/subjects/design-technology/upper-key-stage-2/year-5/electrical-systems-electronic-greetings-cards/" TargetMode="External"/><Relationship Id="rId35" Type="http://schemas.openxmlformats.org/officeDocument/2006/relationships/hyperlink" Target="https://www.kapowprimary.com/subjects/design-technology/upper-key-stage-2/year-6/digital-world-navigating-the-world/" TargetMode="External"/><Relationship Id="rId8" Type="http://schemas.openxmlformats.org/officeDocument/2006/relationships/hyperlink" Target="https://www.kapowprimary.com/subjects/design-technology/key-stage-1/year-1/textiles-puppets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Wretham WAP</dc:creator>
  <cp:keywords/>
  <dc:description/>
  <cp:lastModifiedBy>L Wretham WAP</cp:lastModifiedBy>
  <cp:revision>7</cp:revision>
  <cp:lastPrinted>2021-12-10T16:03:00Z</cp:lastPrinted>
  <dcterms:created xsi:type="dcterms:W3CDTF">2021-12-10T10:10:00Z</dcterms:created>
  <dcterms:modified xsi:type="dcterms:W3CDTF">2022-07-01T11:09:00Z</dcterms:modified>
</cp:coreProperties>
</file>