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43BE7" w14:textId="77777777" w:rsidR="00CD3F6F" w:rsidRDefault="00CD3F6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0"/>
        <w:gridCol w:w="2080"/>
        <w:gridCol w:w="2153"/>
        <w:gridCol w:w="2003"/>
        <w:gridCol w:w="2058"/>
        <w:gridCol w:w="2114"/>
        <w:gridCol w:w="2150"/>
      </w:tblGrid>
      <w:tr w:rsidR="00CD3F6F" w:rsidRPr="00AC76DD" w14:paraId="34AAA707" w14:textId="77777777" w:rsidTr="00566C2B">
        <w:tc>
          <w:tcPr>
            <w:tcW w:w="0" w:type="auto"/>
            <w:gridSpan w:val="7"/>
          </w:tcPr>
          <w:p w14:paraId="093AED34" w14:textId="77777777" w:rsidR="00CD3F6F" w:rsidRPr="00634B9F" w:rsidRDefault="00CD3F6F" w:rsidP="00634B9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>Long Term Overview for</w:t>
            </w:r>
            <w:r>
              <w:rPr>
                <w:rFonts w:cstheme="minorHAnsi"/>
                <w:b/>
                <w:sz w:val="28"/>
                <w:szCs w:val="28"/>
              </w:rPr>
              <w:t xml:space="preserve"> PE</w:t>
            </w:r>
            <w:r w:rsidR="009F3D6D">
              <w:rPr>
                <w:rFonts w:cstheme="minorHAnsi"/>
                <w:b/>
                <w:sz w:val="28"/>
                <w:szCs w:val="28"/>
              </w:rPr>
              <w:t xml:space="preserve"> 2023-24</w:t>
            </w:r>
          </w:p>
        </w:tc>
      </w:tr>
      <w:tr w:rsidR="00284AB3" w:rsidRPr="00AC76DD" w14:paraId="6C7E09DB" w14:textId="77777777" w:rsidTr="00474BB2">
        <w:tc>
          <w:tcPr>
            <w:tcW w:w="0" w:type="auto"/>
            <w:tcBorders>
              <w:bottom w:val="single" w:sz="4" w:space="0" w:color="auto"/>
            </w:tcBorders>
          </w:tcPr>
          <w:p w14:paraId="11D687CB" w14:textId="77777777" w:rsidR="00CD3F6F" w:rsidRPr="00AC76DD" w:rsidRDefault="00CD3F6F" w:rsidP="00566C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E243ED3" w14:textId="77777777" w:rsidR="00CD3F6F" w:rsidRPr="00AC76DD" w:rsidRDefault="00CD3F6F" w:rsidP="00566C2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 xml:space="preserve">Autumn </w:t>
            </w: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Pr="00645C48">
              <w:rPr>
                <w:rFonts w:cstheme="minorHAnsi"/>
                <w:b/>
                <w:sz w:val="28"/>
                <w:szCs w:val="28"/>
                <w:vertAlign w:val="superscript"/>
              </w:rPr>
              <w:t>st</w:t>
            </w:r>
            <w:r>
              <w:rPr>
                <w:rFonts w:cstheme="minorHAnsi"/>
                <w:b/>
                <w:sz w:val="28"/>
                <w:szCs w:val="28"/>
              </w:rPr>
              <w:t xml:space="preserve"> half term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F8B1AD0" w14:textId="77777777" w:rsidR="00CD3F6F" w:rsidRPr="00AC76DD" w:rsidRDefault="00CD3F6F" w:rsidP="00566C2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 xml:space="preserve">Autumn </w:t>
            </w:r>
            <w:r>
              <w:rPr>
                <w:rFonts w:cstheme="minorHAnsi"/>
                <w:b/>
                <w:sz w:val="28"/>
                <w:szCs w:val="28"/>
              </w:rPr>
              <w:t>2</w:t>
            </w:r>
            <w:r w:rsidRPr="00645C48">
              <w:rPr>
                <w:rFonts w:cstheme="minorHAnsi"/>
                <w:b/>
                <w:sz w:val="28"/>
                <w:szCs w:val="28"/>
                <w:vertAlign w:val="superscript"/>
              </w:rPr>
              <w:t>nd</w:t>
            </w:r>
            <w:r>
              <w:rPr>
                <w:rFonts w:cstheme="minorHAnsi"/>
                <w:b/>
                <w:sz w:val="28"/>
                <w:szCs w:val="28"/>
              </w:rPr>
              <w:t xml:space="preserve"> half term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69088A3" w14:textId="77777777" w:rsidR="00CD3F6F" w:rsidRPr="00AC76DD" w:rsidRDefault="00CD3F6F" w:rsidP="00566C2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 xml:space="preserve">Spring </w:t>
            </w: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Pr="00645C48">
              <w:rPr>
                <w:rFonts w:cstheme="minorHAnsi"/>
                <w:b/>
                <w:sz w:val="28"/>
                <w:szCs w:val="28"/>
                <w:vertAlign w:val="superscript"/>
              </w:rPr>
              <w:t>st</w:t>
            </w:r>
            <w:r>
              <w:rPr>
                <w:rFonts w:cstheme="minorHAnsi"/>
                <w:b/>
                <w:sz w:val="28"/>
                <w:szCs w:val="28"/>
              </w:rPr>
              <w:t xml:space="preserve"> half term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1D69E6C" w14:textId="77777777" w:rsidR="00CD3F6F" w:rsidRPr="00AC76DD" w:rsidRDefault="00CD3F6F" w:rsidP="00566C2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Spring 2</w:t>
            </w:r>
            <w:r w:rsidRPr="00645C48">
              <w:rPr>
                <w:rFonts w:cstheme="minorHAnsi"/>
                <w:b/>
                <w:sz w:val="28"/>
                <w:szCs w:val="28"/>
                <w:vertAlign w:val="superscript"/>
              </w:rPr>
              <w:t>nd</w:t>
            </w:r>
            <w:r>
              <w:rPr>
                <w:rFonts w:cstheme="minorHAnsi"/>
                <w:b/>
                <w:sz w:val="28"/>
                <w:szCs w:val="28"/>
              </w:rPr>
              <w:t xml:space="preserve"> half term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1885A77" w14:textId="77777777" w:rsidR="00CD3F6F" w:rsidRPr="00AC76DD" w:rsidRDefault="00CD3F6F" w:rsidP="00566C2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 xml:space="preserve">Summer </w:t>
            </w: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Pr="00645C48">
              <w:rPr>
                <w:rFonts w:cstheme="minorHAnsi"/>
                <w:b/>
                <w:sz w:val="28"/>
                <w:szCs w:val="28"/>
                <w:vertAlign w:val="superscript"/>
              </w:rPr>
              <w:t>st</w:t>
            </w:r>
            <w:r>
              <w:rPr>
                <w:rFonts w:cstheme="minorHAnsi"/>
                <w:b/>
                <w:sz w:val="28"/>
                <w:szCs w:val="28"/>
              </w:rPr>
              <w:t xml:space="preserve"> half term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7038124" w14:textId="77777777" w:rsidR="00CD3F6F" w:rsidRPr="00AC76DD" w:rsidRDefault="00CD3F6F" w:rsidP="00566C2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 xml:space="preserve">Summer </w:t>
            </w:r>
            <w:r>
              <w:rPr>
                <w:rFonts w:cstheme="minorHAnsi"/>
                <w:b/>
                <w:sz w:val="28"/>
                <w:szCs w:val="28"/>
              </w:rPr>
              <w:t>2</w:t>
            </w:r>
            <w:r w:rsidRPr="00645C48">
              <w:rPr>
                <w:rFonts w:cstheme="minorHAnsi"/>
                <w:b/>
                <w:sz w:val="28"/>
                <w:szCs w:val="28"/>
                <w:vertAlign w:val="superscript"/>
              </w:rPr>
              <w:t>nd</w:t>
            </w:r>
            <w:r>
              <w:rPr>
                <w:rFonts w:cstheme="minorHAnsi"/>
                <w:b/>
                <w:sz w:val="28"/>
                <w:szCs w:val="28"/>
              </w:rPr>
              <w:t xml:space="preserve"> half term</w:t>
            </w:r>
          </w:p>
        </w:tc>
      </w:tr>
      <w:tr w:rsidR="009243EB" w:rsidRPr="00AC76DD" w14:paraId="4F56E65E" w14:textId="77777777" w:rsidTr="009243EB">
        <w:tc>
          <w:tcPr>
            <w:tcW w:w="0" w:type="auto"/>
            <w:tcBorders>
              <w:bottom w:val="single" w:sz="4" w:space="0" w:color="auto"/>
            </w:tcBorders>
          </w:tcPr>
          <w:p w14:paraId="2153A801" w14:textId="15B32763" w:rsidR="009243EB" w:rsidRPr="00AC76DD" w:rsidRDefault="009243EB" w:rsidP="009243E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Nursery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46E9D87D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Introduction to PE:</w:t>
            </w:r>
          </w:p>
          <w:p w14:paraId="2160F16D" w14:textId="1422FFEA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D3F6F">
              <w:rPr>
                <w:rFonts w:cstheme="minorHAnsi"/>
                <w:sz w:val="18"/>
                <w:szCs w:val="18"/>
              </w:rPr>
              <w:t>Unit 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99FF"/>
          </w:tcPr>
          <w:p w14:paraId="1DC078F2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Introduction to PE:</w:t>
            </w:r>
          </w:p>
          <w:p w14:paraId="7BEC9395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Unit 2</w:t>
            </w:r>
          </w:p>
          <w:p w14:paraId="3DE6B9C2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  <w:p w14:paraId="1F1AABE1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00FFFF"/>
          </w:tcPr>
          <w:p w14:paraId="1D3C0073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Gymnastics: Unit 1</w:t>
            </w:r>
          </w:p>
          <w:p w14:paraId="5D40A2F0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92D050"/>
          </w:tcPr>
          <w:p w14:paraId="13B7C6FA" w14:textId="081B849A" w:rsidR="009243EB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sz w:val="18"/>
                <w:szCs w:val="18"/>
              </w:rPr>
              <w:t>Fundamentals: Unit 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99FF"/>
          </w:tcPr>
          <w:p w14:paraId="406DE41B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Dance: Unit 1</w:t>
            </w:r>
          </w:p>
          <w:p w14:paraId="0C592CFB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0070C0"/>
          </w:tcPr>
          <w:p w14:paraId="4824ACFB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Ball Skills: Unit 1</w:t>
            </w:r>
          </w:p>
          <w:p w14:paraId="541F4996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9243EB" w:rsidRPr="00AC76DD" w14:paraId="4CCA3F63" w14:textId="77777777" w:rsidTr="00F117D5">
        <w:trPr>
          <w:trHeight w:val="199"/>
        </w:trPr>
        <w:tc>
          <w:tcPr>
            <w:tcW w:w="0" w:type="auto"/>
            <w:vMerge w:val="restart"/>
          </w:tcPr>
          <w:p w14:paraId="3A4D1736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Reception</w:t>
            </w:r>
          </w:p>
        </w:tc>
        <w:tc>
          <w:tcPr>
            <w:tcW w:w="0" w:type="auto"/>
            <w:shd w:val="clear" w:color="auto" w:fill="18ECEC"/>
          </w:tcPr>
          <w:p w14:paraId="3A8047D0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Gymnastics: Unit 1</w:t>
            </w:r>
          </w:p>
          <w:p w14:paraId="664FBE31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18ECEC"/>
          </w:tcPr>
          <w:p w14:paraId="1C405085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Gymnastics: Unit 2</w:t>
            </w:r>
          </w:p>
          <w:p w14:paraId="6A5DB550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  <w:p w14:paraId="2801A457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C6EDA"/>
          </w:tcPr>
          <w:p w14:paraId="620A751F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Dance: Unit 1</w:t>
            </w:r>
          </w:p>
          <w:p w14:paraId="463C0618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0070C0"/>
          </w:tcPr>
          <w:p w14:paraId="07C2ACC6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 xml:space="preserve">Dance: Unit </w:t>
            </w:r>
            <w:r>
              <w:rPr>
                <w:rFonts w:cstheme="minorHAnsi"/>
                <w:sz w:val="18"/>
                <w:szCs w:val="18"/>
              </w:rPr>
              <w:t>2</w:t>
            </w:r>
          </w:p>
          <w:p w14:paraId="526AEA8A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0070C0"/>
          </w:tcPr>
          <w:p w14:paraId="6AB49C54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Ball Skills: Unit 1</w:t>
            </w:r>
          </w:p>
          <w:p w14:paraId="2DDE2772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C000"/>
          </w:tcPr>
          <w:p w14:paraId="3E9C0D97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Ball Skills</w:t>
            </w:r>
            <w:r w:rsidRPr="00CD3F6F">
              <w:rPr>
                <w:rFonts w:cstheme="minorHAnsi"/>
                <w:sz w:val="18"/>
                <w:szCs w:val="18"/>
              </w:rPr>
              <w:t>: Unit 2</w:t>
            </w:r>
          </w:p>
          <w:p w14:paraId="03C23725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243EB" w:rsidRPr="00AC76DD" w14:paraId="0950EC1C" w14:textId="77777777" w:rsidTr="00F117D5">
        <w:trPr>
          <w:trHeight w:val="199"/>
        </w:trPr>
        <w:tc>
          <w:tcPr>
            <w:tcW w:w="0" w:type="auto"/>
            <w:vMerge/>
            <w:tcBorders>
              <w:bottom w:val="double" w:sz="4" w:space="0" w:color="auto"/>
            </w:tcBorders>
          </w:tcPr>
          <w:p w14:paraId="05EE949B" w14:textId="77777777" w:rsidR="009243EB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8EAADB" w:themeFill="accent1" w:themeFillTint="99"/>
          </w:tcPr>
          <w:p w14:paraId="2CC7B768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Introduction to PE:</w:t>
            </w:r>
          </w:p>
          <w:p w14:paraId="04D3D3FF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Unit 1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EC6EDA"/>
          </w:tcPr>
          <w:p w14:paraId="4D788E7D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Introduction to PE:</w:t>
            </w:r>
          </w:p>
          <w:p w14:paraId="24FF3BBC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Unit 2</w:t>
            </w:r>
          </w:p>
          <w:p w14:paraId="6EA36B78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  <w:p w14:paraId="0E5EC213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04D6EC"/>
          </w:tcPr>
          <w:p w14:paraId="64480088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Fundamentals: Unit 1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92D050"/>
          </w:tcPr>
          <w:p w14:paraId="39495300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Fundamentals: Unit 2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C000"/>
          </w:tcPr>
          <w:p w14:paraId="4D01E890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Games: Unit 1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92D050"/>
          </w:tcPr>
          <w:p w14:paraId="5D43B3AD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Games</w:t>
            </w:r>
            <w:r w:rsidRPr="00CD3F6F">
              <w:rPr>
                <w:rFonts w:cstheme="minorHAnsi"/>
                <w:sz w:val="18"/>
                <w:szCs w:val="18"/>
              </w:rPr>
              <w:t>: Unit 2</w:t>
            </w:r>
          </w:p>
        </w:tc>
      </w:tr>
      <w:tr w:rsidR="009243EB" w:rsidRPr="00AC76DD" w14:paraId="4795AC8B" w14:textId="77777777" w:rsidTr="00F117D5">
        <w:trPr>
          <w:trHeight w:val="199"/>
        </w:trPr>
        <w:tc>
          <w:tcPr>
            <w:tcW w:w="0" w:type="auto"/>
            <w:vMerge w:val="restart"/>
            <w:tcBorders>
              <w:top w:val="double" w:sz="4" w:space="0" w:color="auto"/>
            </w:tcBorders>
          </w:tcPr>
          <w:p w14:paraId="007EB61B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>Year 1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18ECEC"/>
          </w:tcPr>
          <w:p w14:paraId="181CEBAC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Gymnastics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B4C6E7" w:themeFill="accent1" w:themeFillTint="66"/>
          </w:tcPr>
          <w:p w14:paraId="2889F25D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Sending &amp; Receiving</w:t>
            </w:r>
          </w:p>
          <w:p w14:paraId="4F23A6B3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  <w:p w14:paraId="25BEF91C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FD6D55"/>
          </w:tcPr>
          <w:p w14:paraId="2A675B53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Fitness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7B7BE5"/>
          </w:tcPr>
          <w:p w14:paraId="5A2742D0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Dance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2F3B003A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Yoga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C677D3"/>
          </w:tcPr>
          <w:p w14:paraId="058482AC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Striking and Fielding</w:t>
            </w:r>
          </w:p>
        </w:tc>
      </w:tr>
      <w:tr w:rsidR="009243EB" w:rsidRPr="00AC76DD" w14:paraId="5925F148" w14:textId="77777777" w:rsidTr="00457C5C">
        <w:trPr>
          <w:trHeight w:val="488"/>
        </w:trPr>
        <w:tc>
          <w:tcPr>
            <w:tcW w:w="0" w:type="auto"/>
            <w:vMerge/>
            <w:tcBorders>
              <w:bottom w:val="double" w:sz="4" w:space="0" w:color="auto"/>
            </w:tcBorders>
          </w:tcPr>
          <w:p w14:paraId="540922D7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70AD47" w:themeFill="accent6"/>
          </w:tcPr>
          <w:p w14:paraId="7D8A83D8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Ball Skills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EC6EDA"/>
          </w:tcPr>
          <w:p w14:paraId="45F0EB55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Fundamentals</w:t>
            </w:r>
          </w:p>
          <w:p w14:paraId="4680EB14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  <w:p w14:paraId="5AC737E1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AC2EB"/>
          </w:tcPr>
          <w:p w14:paraId="27B795DF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Invasion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8EAADB"/>
          </w:tcPr>
          <w:p w14:paraId="48FD4B67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Target Games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6FDB7"/>
          </w:tcPr>
          <w:p w14:paraId="38427B85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Athletics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245635"/>
          </w:tcPr>
          <w:p w14:paraId="698973A2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Team Building</w:t>
            </w:r>
          </w:p>
        </w:tc>
      </w:tr>
      <w:tr w:rsidR="009243EB" w:rsidRPr="00AC76DD" w14:paraId="19E0D639" w14:textId="77777777" w:rsidTr="00F117D5">
        <w:tc>
          <w:tcPr>
            <w:tcW w:w="0" w:type="auto"/>
            <w:vMerge w:val="restart"/>
            <w:tcBorders>
              <w:top w:val="double" w:sz="4" w:space="0" w:color="auto"/>
            </w:tcBorders>
          </w:tcPr>
          <w:p w14:paraId="1FA6326C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>Year 2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18ECEC"/>
          </w:tcPr>
          <w:p w14:paraId="45E915DA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Gymnastics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B4C6E7" w:themeFill="accent1" w:themeFillTint="66"/>
          </w:tcPr>
          <w:p w14:paraId="19F82404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Sending &amp; Receiving</w:t>
            </w:r>
          </w:p>
          <w:p w14:paraId="5F8A5C6E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A08E3E4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FD6D55"/>
          </w:tcPr>
          <w:p w14:paraId="221B8C4E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Fitness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7B7BE5"/>
          </w:tcPr>
          <w:p w14:paraId="15E24416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Dance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245AB8DD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Yoga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C677D3"/>
          </w:tcPr>
          <w:p w14:paraId="4772CAF4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Striking and Fielding</w:t>
            </w:r>
          </w:p>
        </w:tc>
      </w:tr>
      <w:tr w:rsidR="009243EB" w:rsidRPr="00AC76DD" w14:paraId="0F12E1E9" w14:textId="77777777" w:rsidTr="00474BB2">
        <w:trPr>
          <w:trHeight w:val="558"/>
        </w:trPr>
        <w:tc>
          <w:tcPr>
            <w:tcW w:w="0" w:type="auto"/>
            <w:vMerge/>
            <w:tcBorders>
              <w:bottom w:val="double" w:sz="4" w:space="0" w:color="auto"/>
            </w:tcBorders>
          </w:tcPr>
          <w:p w14:paraId="61870B8B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70AD47" w:themeFill="accent6"/>
          </w:tcPr>
          <w:p w14:paraId="14D2AE3D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Ball skills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EC6EDA"/>
          </w:tcPr>
          <w:p w14:paraId="71730C5C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Fundamentals</w:t>
            </w:r>
          </w:p>
          <w:p w14:paraId="65AE1A15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AC2EB"/>
          </w:tcPr>
          <w:p w14:paraId="632B90C9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Invasion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8EAADB" w:themeFill="accent1" w:themeFillTint="99"/>
          </w:tcPr>
          <w:p w14:paraId="195E6436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Target Games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6FDB7"/>
          </w:tcPr>
          <w:p w14:paraId="55372264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Athletics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245635"/>
          </w:tcPr>
          <w:p w14:paraId="3F2F27B3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Team Building</w:t>
            </w:r>
          </w:p>
        </w:tc>
      </w:tr>
      <w:tr w:rsidR="009243EB" w:rsidRPr="00AC76DD" w14:paraId="2D82F9A6" w14:textId="77777777" w:rsidTr="00F117D5">
        <w:tc>
          <w:tcPr>
            <w:tcW w:w="0" w:type="auto"/>
            <w:vMerge w:val="restart"/>
            <w:tcBorders>
              <w:top w:val="double" w:sz="4" w:space="0" w:color="auto"/>
            </w:tcBorders>
          </w:tcPr>
          <w:p w14:paraId="62715FFD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Year 3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2F5496" w:themeFill="accent1" w:themeFillShade="BF"/>
          </w:tcPr>
          <w:p w14:paraId="327C5D87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Swimming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2F5496" w:themeFill="accent1" w:themeFillShade="BF"/>
          </w:tcPr>
          <w:p w14:paraId="681CDE1B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Swimming</w:t>
            </w:r>
          </w:p>
          <w:p w14:paraId="36819863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4BFDAFE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FD6D55"/>
          </w:tcPr>
          <w:p w14:paraId="6F41119F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Fitness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7B7BE5"/>
          </w:tcPr>
          <w:p w14:paraId="2E4DE850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Dance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8EAADB"/>
          </w:tcPr>
          <w:p w14:paraId="7DD62019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Dodgeball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C677D3"/>
          </w:tcPr>
          <w:p w14:paraId="1A9A5386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Cricket</w:t>
            </w:r>
          </w:p>
        </w:tc>
      </w:tr>
      <w:tr w:rsidR="009243EB" w:rsidRPr="00AC76DD" w14:paraId="291D7C1F" w14:textId="77777777" w:rsidTr="009F3D6D">
        <w:trPr>
          <w:trHeight w:val="218"/>
        </w:trPr>
        <w:tc>
          <w:tcPr>
            <w:tcW w:w="0" w:type="auto"/>
            <w:vMerge/>
          </w:tcPr>
          <w:p w14:paraId="14B0111A" w14:textId="77777777" w:rsidR="009243EB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AC2EB"/>
          </w:tcPr>
          <w:p w14:paraId="418CC3F9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Tag Rugby</w:t>
            </w:r>
          </w:p>
          <w:p w14:paraId="504703C5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Troy)</w:t>
            </w:r>
          </w:p>
        </w:tc>
        <w:tc>
          <w:tcPr>
            <w:tcW w:w="0" w:type="auto"/>
            <w:shd w:val="clear" w:color="auto" w:fill="FAC2EB"/>
          </w:tcPr>
          <w:p w14:paraId="4F686E03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Tag Rugby</w:t>
            </w:r>
          </w:p>
          <w:p w14:paraId="745153EF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Troy)</w:t>
            </w:r>
          </w:p>
          <w:p w14:paraId="6F0DF8C6" w14:textId="77777777" w:rsidR="009243EB" w:rsidRPr="00CD3F6F" w:rsidRDefault="009243EB" w:rsidP="009243E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shd w:val="clear" w:color="auto" w:fill="FAC2EB"/>
          </w:tcPr>
          <w:p w14:paraId="060DB500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Handball</w:t>
            </w:r>
          </w:p>
        </w:tc>
        <w:tc>
          <w:tcPr>
            <w:tcW w:w="0" w:type="auto"/>
            <w:vMerge w:val="restart"/>
            <w:shd w:val="clear" w:color="auto" w:fill="A8D08D"/>
          </w:tcPr>
          <w:p w14:paraId="56E57839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Tennis</w:t>
            </w:r>
          </w:p>
        </w:tc>
        <w:tc>
          <w:tcPr>
            <w:tcW w:w="0" w:type="auto"/>
            <w:vMerge w:val="restart"/>
            <w:shd w:val="clear" w:color="auto" w:fill="F6FDB7"/>
          </w:tcPr>
          <w:p w14:paraId="3C41F787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Athletics</w:t>
            </w:r>
          </w:p>
        </w:tc>
        <w:tc>
          <w:tcPr>
            <w:tcW w:w="0" w:type="auto"/>
            <w:vMerge w:val="restart"/>
            <w:shd w:val="clear" w:color="auto" w:fill="FAC2EB"/>
          </w:tcPr>
          <w:p w14:paraId="49C1C132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Football</w:t>
            </w:r>
          </w:p>
        </w:tc>
      </w:tr>
      <w:tr w:rsidR="009243EB" w:rsidRPr="00AC76DD" w14:paraId="6B6E42E7" w14:textId="77777777" w:rsidTr="009F3D6D">
        <w:trPr>
          <w:trHeight w:val="217"/>
        </w:trPr>
        <w:tc>
          <w:tcPr>
            <w:tcW w:w="0" w:type="auto"/>
            <w:vMerge/>
            <w:tcBorders>
              <w:bottom w:val="double" w:sz="4" w:space="0" w:color="auto"/>
            </w:tcBorders>
          </w:tcPr>
          <w:p w14:paraId="6B2F8CBF" w14:textId="77777777" w:rsidR="009243EB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AC2EB"/>
          </w:tcPr>
          <w:p w14:paraId="1A377346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Netball</w:t>
            </w:r>
          </w:p>
          <w:p w14:paraId="5C4E0FE2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CT)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AC2EB"/>
          </w:tcPr>
          <w:p w14:paraId="39C42792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Netball</w:t>
            </w:r>
          </w:p>
          <w:p w14:paraId="352ED70B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CT)</w:t>
            </w: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FAC2EB"/>
          </w:tcPr>
          <w:p w14:paraId="60FC9404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A8D08D"/>
          </w:tcPr>
          <w:p w14:paraId="54C7412F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F6FDB7"/>
          </w:tcPr>
          <w:p w14:paraId="7B1C78D8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FAC2EB"/>
          </w:tcPr>
          <w:p w14:paraId="0E54EF55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243EB" w:rsidRPr="00AC76DD" w14:paraId="791A611C" w14:textId="77777777" w:rsidTr="00F117D5">
        <w:tc>
          <w:tcPr>
            <w:tcW w:w="0" w:type="auto"/>
            <w:vMerge w:val="restart"/>
            <w:tcBorders>
              <w:top w:val="double" w:sz="4" w:space="0" w:color="auto"/>
            </w:tcBorders>
          </w:tcPr>
          <w:p w14:paraId="00098C83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18ECEC"/>
          </w:tcPr>
          <w:p w14:paraId="096022FC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Gymnastics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B4C6E7" w:themeFill="accent1" w:themeFillTint="66"/>
          </w:tcPr>
          <w:p w14:paraId="482AC329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Fundamentals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D9D9D9"/>
          </w:tcPr>
          <w:p w14:paraId="2B8DEA6F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Yoga</w:t>
            </w:r>
          </w:p>
          <w:p w14:paraId="7E677338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7B7BE5"/>
          </w:tcPr>
          <w:p w14:paraId="61BC35CF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Dance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F6FDB7"/>
          </w:tcPr>
          <w:p w14:paraId="0C6939D1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Athletics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C677D3"/>
          </w:tcPr>
          <w:p w14:paraId="3BDBC4D1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Rounders</w:t>
            </w:r>
          </w:p>
        </w:tc>
      </w:tr>
      <w:tr w:rsidR="009243EB" w:rsidRPr="00AC76DD" w14:paraId="55F7B907" w14:textId="77777777" w:rsidTr="009F3D6D">
        <w:trPr>
          <w:trHeight w:val="330"/>
        </w:trPr>
        <w:tc>
          <w:tcPr>
            <w:tcW w:w="0" w:type="auto"/>
            <w:vMerge/>
          </w:tcPr>
          <w:p w14:paraId="040C718D" w14:textId="77777777" w:rsidR="009243EB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AC2EB"/>
          </w:tcPr>
          <w:p w14:paraId="6C6CE3CB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Tag Rugby</w:t>
            </w:r>
          </w:p>
          <w:p w14:paraId="286BDE14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Troy)</w:t>
            </w:r>
          </w:p>
        </w:tc>
        <w:tc>
          <w:tcPr>
            <w:tcW w:w="0" w:type="auto"/>
            <w:shd w:val="clear" w:color="auto" w:fill="FAC2EB"/>
          </w:tcPr>
          <w:p w14:paraId="4D337E81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Tag Rugby</w:t>
            </w:r>
          </w:p>
          <w:p w14:paraId="4B890184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Troy)</w:t>
            </w:r>
          </w:p>
        </w:tc>
        <w:tc>
          <w:tcPr>
            <w:tcW w:w="0" w:type="auto"/>
            <w:vMerge w:val="restart"/>
            <w:shd w:val="clear" w:color="auto" w:fill="70AD47" w:themeFill="accent6"/>
          </w:tcPr>
          <w:p w14:paraId="620BF8F2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Ball Skills Y3/4</w:t>
            </w:r>
          </w:p>
        </w:tc>
        <w:tc>
          <w:tcPr>
            <w:tcW w:w="0" w:type="auto"/>
            <w:vMerge w:val="restart"/>
            <w:shd w:val="clear" w:color="auto" w:fill="245635"/>
          </w:tcPr>
          <w:p w14:paraId="005A4D82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OAA</w:t>
            </w:r>
          </w:p>
          <w:p w14:paraId="235C35CA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(Outdoor Adventurous Activity)</w:t>
            </w:r>
          </w:p>
        </w:tc>
        <w:tc>
          <w:tcPr>
            <w:tcW w:w="0" w:type="auto"/>
            <w:vMerge w:val="restart"/>
            <w:shd w:val="clear" w:color="auto" w:fill="8EAADB" w:themeFill="accent1" w:themeFillTint="99"/>
          </w:tcPr>
          <w:p w14:paraId="23885DC1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Golf</w:t>
            </w:r>
          </w:p>
        </w:tc>
        <w:tc>
          <w:tcPr>
            <w:tcW w:w="0" w:type="auto"/>
            <w:vMerge w:val="restart"/>
            <w:shd w:val="clear" w:color="auto" w:fill="A8D08D"/>
          </w:tcPr>
          <w:p w14:paraId="41816F08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Tennis</w:t>
            </w:r>
          </w:p>
          <w:p w14:paraId="1D8D6F68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243EB" w:rsidRPr="00AC76DD" w14:paraId="6ABA8A43" w14:textId="77777777" w:rsidTr="009F3D6D">
        <w:trPr>
          <w:trHeight w:val="330"/>
        </w:trPr>
        <w:tc>
          <w:tcPr>
            <w:tcW w:w="0" w:type="auto"/>
            <w:vMerge/>
            <w:tcBorders>
              <w:bottom w:val="double" w:sz="4" w:space="0" w:color="auto"/>
            </w:tcBorders>
          </w:tcPr>
          <w:p w14:paraId="1B822FFD" w14:textId="77777777" w:rsidR="009243EB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AC2EB"/>
          </w:tcPr>
          <w:p w14:paraId="6C77CCB5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Hockey</w:t>
            </w:r>
          </w:p>
          <w:p w14:paraId="4AF526C0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CT)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AC2EB"/>
          </w:tcPr>
          <w:p w14:paraId="39DC7C47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Hockey</w:t>
            </w:r>
          </w:p>
          <w:p w14:paraId="5A98722E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CT)</w:t>
            </w: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70AD47" w:themeFill="accent6"/>
          </w:tcPr>
          <w:p w14:paraId="25612601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245635"/>
          </w:tcPr>
          <w:p w14:paraId="1AFBBF4B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8EAADB" w:themeFill="accent1" w:themeFillTint="99"/>
          </w:tcPr>
          <w:p w14:paraId="46E66C4C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A8D08D"/>
          </w:tcPr>
          <w:p w14:paraId="10D58777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243EB" w:rsidRPr="00AC76DD" w14:paraId="0890E04E" w14:textId="77777777" w:rsidTr="00EB2E71">
        <w:tc>
          <w:tcPr>
            <w:tcW w:w="0" w:type="auto"/>
            <w:vMerge w:val="restart"/>
            <w:tcBorders>
              <w:top w:val="double" w:sz="4" w:space="0" w:color="auto"/>
            </w:tcBorders>
          </w:tcPr>
          <w:p w14:paraId="115728B9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Year 5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18ECEC"/>
          </w:tcPr>
          <w:p w14:paraId="57C208C3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Gymnastics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245635"/>
          </w:tcPr>
          <w:p w14:paraId="49D70C96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OAA</w:t>
            </w:r>
          </w:p>
          <w:p w14:paraId="5A0AB7F9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(Outdoor Adventurous Activity)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FD6D55"/>
          </w:tcPr>
          <w:p w14:paraId="6840B15B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Fitness</w:t>
            </w:r>
          </w:p>
          <w:p w14:paraId="14E0F176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7B7BE5"/>
          </w:tcPr>
          <w:p w14:paraId="149C09F2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Dance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F6FDB7"/>
          </w:tcPr>
          <w:p w14:paraId="413646BB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Athletics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C677D3"/>
          </w:tcPr>
          <w:p w14:paraId="5A444827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Cricket</w:t>
            </w:r>
          </w:p>
        </w:tc>
      </w:tr>
      <w:tr w:rsidR="009243EB" w:rsidRPr="00AC76DD" w14:paraId="1B05D02D" w14:textId="77777777" w:rsidTr="00213D2B">
        <w:trPr>
          <w:trHeight w:val="218"/>
        </w:trPr>
        <w:tc>
          <w:tcPr>
            <w:tcW w:w="0" w:type="auto"/>
            <w:vMerge/>
          </w:tcPr>
          <w:p w14:paraId="38F9C589" w14:textId="77777777" w:rsidR="009243EB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AC2EB"/>
          </w:tcPr>
          <w:p w14:paraId="611BF142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Tag Rugby</w:t>
            </w:r>
          </w:p>
          <w:p w14:paraId="08035EAD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Troy)</w:t>
            </w:r>
          </w:p>
        </w:tc>
        <w:tc>
          <w:tcPr>
            <w:tcW w:w="0" w:type="auto"/>
            <w:shd w:val="clear" w:color="auto" w:fill="FAC2EB"/>
          </w:tcPr>
          <w:p w14:paraId="0453C355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Tag Rugby</w:t>
            </w:r>
          </w:p>
          <w:p w14:paraId="1C793500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Troy)</w:t>
            </w:r>
          </w:p>
        </w:tc>
        <w:tc>
          <w:tcPr>
            <w:tcW w:w="0" w:type="auto"/>
            <w:vMerge w:val="restart"/>
            <w:shd w:val="clear" w:color="auto" w:fill="FAC2EB"/>
          </w:tcPr>
          <w:p w14:paraId="70F2FF6A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Handball</w:t>
            </w:r>
          </w:p>
        </w:tc>
        <w:tc>
          <w:tcPr>
            <w:tcW w:w="0" w:type="auto"/>
            <w:vMerge w:val="restart"/>
            <w:shd w:val="clear" w:color="auto" w:fill="83C680"/>
          </w:tcPr>
          <w:p w14:paraId="353D6B1D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Tennis</w:t>
            </w:r>
          </w:p>
        </w:tc>
        <w:tc>
          <w:tcPr>
            <w:tcW w:w="0" w:type="auto"/>
            <w:vMerge w:val="restart"/>
            <w:shd w:val="clear" w:color="auto" w:fill="8EAADB" w:themeFill="accent1" w:themeFillTint="99"/>
          </w:tcPr>
          <w:p w14:paraId="1042F6B4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Dodgeball</w:t>
            </w:r>
          </w:p>
        </w:tc>
        <w:tc>
          <w:tcPr>
            <w:tcW w:w="0" w:type="auto"/>
            <w:vMerge w:val="restart"/>
            <w:shd w:val="clear" w:color="auto" w:fill="FAC2EB"/>
          </w:tcPr>
          <w:p w14:paraId="73FF0F96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Football</w:t>
            </w:r>
          </w:p>
        </w:tc>
      </w:tr>
      <w:tr w:rsidR="009243EB" w:rsidRPr="00AC76DD" w14:paraId="41368EE6" w14:textId="77777777" w:rsidTr="00213D2B">
        <w:trPr>
          <w:trHeight w:val="217"/>
        </w:trPr>
        <w:tc>
          <w:tcPr>
            <w:tcW w:w="0" w:type="auto"/>
            <w:vMerge/>
            <w:tcBorders>
              <w:bottom w:val="double" w:sz="4" w:space="0" w:color="auto"/>
            </w:tcBorders>
          </w:tcPr>
          <w:p w14:paraId="49100A5D" w14:textId="77777777" w:rsidR="009243EB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AC2EB"/>
          </w:tcPr>
          <w:p w14:paraId="076A7E96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Netball</w:t>
            </w:r>
          </w:p>
          <w:p w14:paraId="1B86EA14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CT)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AC2EB"/>
          </w:tcPr>
          <w:p w14:paraId="21CED3D7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Netball</w:t>
            </w:r>
          </w:p>
          <w:p w14:paraId="16A19907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CT)</w:t>
            </w: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FAC2EB"/>
          </w:tcPr>
          <w:p w14:paraId="507864AE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83C680"/>
          </w:tcPr>
          <w:p w14:paraId="35BB3776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8EAADB" w:themeFill="accent1" w:themeFillTint="99"/>
          </w:tcPr>
          <w:p w14:paraId="6A4B71F2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shd w:val="clear" w:color="auto" w:fill="FAC2EB"/>
          </w:tcPr>
          <w:p w14:paraId="6B5F4713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243EB" w:rsidRPr="00AC76DD" w14:paraId="4010B64D" w14:textId="77777777" w:rsidTr="00F117D5">
        <w:tc>
          <w:tcPr>
            <w:tcW w:w="0" w:type="auto"/>
            <w:vMerge w:val="restart"/>
            <w:tcBorders>
              <w:top w:val="double" w:sz="4" w:space="0" w:color="auto"/>
            </w:tcBorders>
          </w:tcPr>
          <w:p w14:paraId="6514F614" w14:textId="77777777" w:rsidR="009243EB" w:rsidRPr="00AC76DD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Year 6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18ECEC"/>
          </w:tcPr>
          <w:p w14:paraId="70314603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Gymnastics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B4C6E7" w:themeFill="accent1" w:themeFillTint="66"/>
          </w:tcPr>
          <w:p w14:paraId="2D57DEBF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Badminton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D9D9D9"/>
          </w:tcPr>
          <w:p w14:paraId="1F091064" w14:textId="77777777" w:rsidR="009243EB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Yoga</w:t>
            </w:r>
          </w:p>
          <w:p w14:paraId="39C69F59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7B7BE5"/>
          </w:tcPr>
          <w:p w14:paraId="13DBFD11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Dance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F6FDB7"/>
          </w:tcPr>
          <w:p w14:paraId="79881F95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Athletics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C677D3"/>
          </w:tcPr>
          <w:p w14:paraId="76308FFC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Rounders</w:t>
            </w:r>
          </w:p>
        </w:tc>
      </w:tr>
      <w:tr w:rsidR="009243EB" w:rsidRPr="00AC76DD" w14:paraId="4A9B1B20" w14:textId="77777777" w:rsidTr="00E15193">
        <w:trPr>
          <w:trHeight w:val="330"/>
        </w:trPr>
        <w:tc>
          <w:tcPr>
            <w:tcW w:w="0" w:type="auto"/>
            <w:vMerge/>
          </w:tcPr>
          <w:p w14:paraId="5C2E7645" w14:textId="77777777" w:rsidR="009243EB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AC2EB"/>
          </w:tcPr>
          <w:p w14:paraId="7D7C2E26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Tag Rugby</w:t>
            </w:r>
          </w:p>
          <w:p w14:paraId="20035607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Troy)</w:t>
            </w:r>
          </w:p>
        </w:tc>
        <w:tc>
          <w:tcPr>
            <w:tcW w:w="0" w:type="auto"/>
            <w:shd w:val="clear" w:color="auto" w:fill="FAC2EB"/>
          </w:tcPr>
          <w:p w14:paraId="3B080583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Tag Rugby</w:t>
            </w:r>
          </w:p>
          <w:p w14:paraId="3DC84A8E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Troy)</w:t>
            </w:r>
          </w:p>
        </w:tc>
        <w:tc>
          <w:tcPr>
            <w:tcW w:w="0" w:type="auto"/>
            <w:vMerge w:val="restart"/>
            <w:shd w:val="clear" w:color="auto" w:fill="FAC2EB"/>
          </w:tcPr>
          <w:p w14:paraId="47E10CDE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Basketball</w:t>
            </w:r>
          </w:p>
        </w:tc>
        <w:tc>
          <w:tcPr>
            <w:tcW w:w="0" w:type="auto"/>
            <w:vMerge w:val="restart"/>
            <w:shd w:val="clear" w:color="auto" w:fill="83C680"/>
          </w:tcPr>
          <w:p w14:paraId="1FB76DFA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Volleyball</w:t>
            </w:r>
          </w:p>
        </w:tc>
        <w:tc>
          <w:tcPr>
            <w:tcW w:w="0" w:type="auto"/>
            <w:vMerge w:val="restart"/>
            <w:shd w:val="clear" w:color="auto" w:fill="8EAADB" w:themeFill="accent1" w:themeFillTint="99"/>
          </w:tcPr>
          <w:p w14:paraId="5B02D4AE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Golf</w:t>
            </w:r>
          </w:p>
        </w:tc>
        <w:tc>
          <w:tcPr>
            <w:tcW w:w="0" w:type="auto"/>
            <w:vMerge w:val="restart"/>
            <w:shd w:val="clear" w:color="auto" w:fill="245635"/>
          </w:tcPr>
          <w:p w14:paraId="16A5EE48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OAA</w:t>
            </w:r>
          </w:p>
          <w:p w14:paraId="76B2F62D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CD3F6F">
              <w:rPr>
                <w:rFonts w:cstheme="minorHAnsi"/>
                <w:sz w:val="18"/>
                <w:szCs w:val="18"/>
              </w:rPr>
              <w:t>(Outdoor Adventurous Activity)</w:t>
            </w:r>
          </w:p>
        </w:tc>
      </w:tr>
      <w:tr w:rsidR="009243EB" w:rsidRPr="00AC76DD" w14:paraId="08443CA1" w14:textId="77777777" w:rsidTr="00E15193">
        <w:trPr>
          <w:trHeight w:val="330"/>
        </w:trPr>
        <w:tc>
          <w:tcPr>
            <w:tcW w:w="0" w:type="auto"/>
            <w:vMerge/>
          </w:tcPr>
          <w:p w14:paraId="3B6C815A" w14:textId="77777777" w:rsidR="009243EB" w:rsidRDefault="009243EB" w:rsidP="009243E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AC2EB"/>
          </w:tcPr>
          <w:p w14:paraId="4CAB34A8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Hockey</w:t>
            </w:r>
          </w:p>
          <w:p w14:paraId="5F0FFE80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CT)</w:t>
            </w:r>
          </w:p>
        </w:tc>
        <w:tc>
          <w:tcPr>
            <w:tcW w:w="0" w:type="auto"/>
            <w:shd w:val="clear" w:color="auto" w:fill="FAC2EB"/>
          </w:tcPr>
          <w:p w14:paraId="03A35CCE" w14:textId="77777777" w:rsidR="009243EB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Hockey</w:t>
            </w:r>
          </w:p>
          <w:p w14:paraId="2D2BF852" w14:textId="77777777" w:rsidR="009243EB" w:rsidRPr="00CD3F6F" w:rsidRDefault="009243EB" w:rsidP="009243E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(1/2 class CT)</w:t>
            </w:r>
          </w:p>
        </w:tc>
        <w:tc>
          <w:tcPr>
            <w:tcW w:w="0" w:type="auto"/>
            <w:vMerge/>
            <w:shd w:val="clear" w:color="auto" w:fill="FAC2EB"/>
          </w:tcPr>
          <w:p w14:paraId="0AE21F15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83C680"/>
          </w:tcPr>
          <w:p w14:paraId="1FCF3270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8EAADB" w:themeFill="accent1" w:themeFillTint="99"/>
          </w:tcPr>
          <w:p w14:paraId="6ACEA2F0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245635"/>
          </w:tcPr>
          <w:p w14:paraId="144DD07E" w14:textId="77777777" w:rsidR="009243EB" w:rsidRPr="00CD3F6F" w:rsidRDefault="009243EB" w:rsidP="009243EB">
            <w:pPr>
              <w:pStyle w:val="ListParagraph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3CD6B193" w14:textId="19410E3D" w:rsidR="00CD3F6F" w:rsidRDefault="00CD3F6F"/>
    <w:p w14:paraId="6FCC07A2" w14:textId="68B302FD" w:rsidR="009243EB" w:rsidRDefault="009243EB">
      <w:proofErr w:type="spellStart"/>
      <w:r>
        <w:t>Cressview</w:t>
      </w:r>
      <w:proofErr w:type="spellEnd"/>
      <w:r>
        <w:t xml:space="preserve"> to join appropriate year group for PE where ever possible. </w:t>
      </w:r>
      <w:bookmarkStart w:id="0" w:name="_GoBack"/>
      <w:bookmarkEnd w:id="0"/>
    </w:p>
    <w:sectPr w:rsidR="009243EB" w:rsidSect="00457C5C">
      <w:head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68614" w14:textId="77777777" w:rsidR="00CD3F6F" w:rsidRDefault="00CD3F6F" w:rsidP="00CD3F6F">
      <w:pPr>
        <w:spacing w:after="0" w:line="240" w:lineRule="auto"/>
      </w:pPr>
      <w:r>
        <w:separator/>
      </w:r>
    </w:p>
  </w:endnote>
  <w:endnote w:type="continuationSeparator" w:id="0">
    <w:p w14:paraId="511292B8" w14:textId="77777777" w:rsidR="00CD3F6F" w:rsidRDefault="00CD3F6F" w:rsidP="00CD3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C615D1" w14:textId="77777777" w:rsidR="00CD3F6F" w:rsidRDefault="00CD3F6F" w:rsidP="00CD3F6F">
      <w:pPr>
        <w:spacing w:after="0" w:line="240" w:lineRule="auto"/>
      </w:pPr>
      <w:r>
        <w:separator/>
      </w:r>
    </w:p>
  </w:footnote>
  <w:footnote w:type="continuationSeparator" w:id="0">
    <w:p w14:paraId="563FF5D3" w14:textId="77777777" w:rsidR="00CD3F6F" w:rsidRDefault="00CD3F6F" w:rsidP="00CD3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A8D92" w14:textId="77777777" w:rsidR="00CD3F6F" w:rsidRPr="00CD3F6F" w:rsidRDefault="00CD3F6F">
    <w:pPr>
      <w:pStyle w:val="Header"/>
      <w:rPr>
        <w:b/>
        <w:sz w:val="28"/>
        <w:szCs w:val="28"/>
      </w:rPr>
    </w:pPr>
    <w:r>
      <w:rPr>
        <w:noProof/>
      </w:rPr>
      <w:drawing>
        <wp:inline distT="0" distB="0" distL="0" distR="0" wp14:anchorId="3E434493" wp14:editId="35AA8548">
          <wp:extent cx="490803" cy="643850"/>
          <wp:effectExtent l="0" t="0" r="5080" b="4445"/>
          <wp:docPr id="1" name="Picture 2" descr="\\WAP2058-FS\STAFF\J Leeman\My Pictures\school logo.jpg">
            <a:extLst xmlns:a="http://schemas.openxmlformats.org/drawingml/2006/main">
              <a:ext uri="{FF2B5EF4-FFF2-40B4-BE49-F238E27FC236}">
                <a16:creationId xmlns:a16="http://schemas.microsoft.com/office/drawing/2014/main" id="{C433EB69-7F16-4D92-8810-F43380E10C2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\\WAP2058-FS\STAFF\J Leeman\My Pictures\school logo.jpg">
                    <a:extLst>
                      <a:ext uri="{FF2B5EF4-FFF2-40B4-BE49-F238E27FC236}">
                        <a16:creationId xmlns:a16="http://schemas.microsoft.com/office/drawing/2014/main" id="{C433EB69-7F16-4D92-8810-F43380E10C22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263" cy="702174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  <w:r>
      <w:t xml:space="preserve">  </w:t>
    </w:r>
    <w:r w:rsidRPr="00CD3F6F">
      <w:rPr>
        <w:b/>
        <w:sz w:val="28"/>
        <w:szCs w:val="28"/>
      </w:rPr>
      <w:t>Welford on Avon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F6F"/>
    <w:rsid w:val="00102B75"/>
    <w:rsid w:val="00213D2B"/>
    <w:rsid w:val="00284AB3"/>
    <w:rsid w:val="00400D1F"/>
    <w:rsid w:val="00457C5C"/>
    <w:rsid w:val="00474BB2"/>
    <w:rsid w:val="005B439F"/>
    <w:rsid w:val="00634B9F"/>
    <w:rsid w:val="0083287B"/>
    <w:rsid w:val="00911413"/>
    <w:rsid w:val="009243EB"/>
    <w:rsid w:val="009F3D6D"/>
    <w:rsid w:val="00A8009D"/>
    <w:rsid w:val="00AA7C8E"/>
    <w:rsid w:val="00AF2B71"/>
    <w:rsid w:val="00BE56AB"/>
    <w:rsid w:val="00C8581E"/>
    <w:rsid w:val="00CD3F6F"/>
    <w:rsid w:val="00D54121"/>
    <w:rsid w:val="00E15193"/>
    <w:rsid w:val="00EB2E71"/>
    <w:rsid w:val="00F1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A11BF"/>
  <w15:chartTrackingRefBased/>
  <w15:docId w15:val="{A277053A-6EC0-4CB8-A257-4931A610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3F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3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3F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3F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F6F"/>
  </w:style>
  <w:style w:type="paragraph" w:styleId="Footer">
    <w:name w:val="footer"/>
    <w:basedOn w:val="Normal"/>
    <w:link w:val="FooterChar"/>
    <w:uiPriority w:val="99"/>
    <w:unhideWhenUsed/>
    <w:rsid w:val="00CD3F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0B9D3-695F-4E63-B474-3035DB5FA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Wretham WAP</dc:creator>
  <cp:keywords/>
  <dc:description/>
  <cp:lastModifiedBy>M Deeley WAP</cp:lastModifiedBy>
  <cp:revision>9</cp:revision>
  <cp:lastPrinted>2022-09-13T13:18:00Z</cp:lastPrinted>
  <dcterms:created xsi:type="dcterms:W3CDTF">2022-01-04T15:57:00Z</dcterms:created>
  <dcterms:modified xsi:type="dcterms:W3CDTF">2024-01-22T09:59:00Z</dcterms:modified>
</cp:coreProperties>
</file>