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B0D6E" w14:textId="15CA1968" w:rsidR="00A56A2F" w:rsidRDefault="004B76A9" w:rsidP="00A56A2F">
      <w:pPr>
        <w:jc w:val="center"/>
        <w:rPr>
          <w:rFonts w:ascii="Noteworthy Light" w:hAnsi="Noteworthy Light"/>
          <w:sz w:val="48"/>
          <w:szCs w:val="48"/>
        </w:rPr>
      </w:pPr>
      <w:r>
        <w:rPr>
          <w:rFonts w:ascii="Noteworthy Light" w:hAnsi="Noteworthy Light"/>
          <w:noProof/>
          <w:sz w:val="48"/>
          <w:szCs w:val="48"/>
        </w:rPr>
        <w:object w:dxaOrig="1440" w:dyaOrig="1440" w14:anchorId="6C88A6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6.25pt;margin-top:0;width:61.5pt;height:81.35pt;z-index:251668480">
            <v:imagedata r:id="rId8" o:title=""/>
            <w10:wrap type="square"/>
          </v:shape>
          <o:OLEObject Type="Embed" ProgID="Word.Picture.8" ShapeID="_x0000_s1026" DrawAspect="Content" ObjectID="_1768294180" r:id="rId9"/>
        </w:object>
      </w:r>
    </w:p>
    <w:p w14:paraId="68DC5998" w14:textId="5EA0306C" w:rsidR="00D8382E" w:rsidRPr="00A56A2F" w:rsidRDefault="00396AD3" w:rsidP="00A56A2F">
      <w:pPr>
        <w:jc w:val="center"/>
        <w:rPr>
          <w:rFonts w:ascii="Noteworthy Light" w:hAnsi="Noteworthy Light"/>
          <w:b/>
          <w:bCs/>
          <w:sz w:val="48"/>
          <w:szCs w:val="48"/>
        </w:rPr>
      </w:pPr>
      <w:r>
        <w:rPr>
          <w:rFonts w:ascii="Noteworthy Light" w:hAnsi="Noteworthy Light"/>
          <w:b/>
          <w:bCs/>
          <w:sz w:val="48"/>
          <w:szCs w:val="48"/>
        </w:rPr>
        <w:t>School</w:t>
      </w:r>
      <w:r w:rsidR="00A56A2F" w:rsidRPr="00A56A2F">
        <w:rPr>
          <w:rFonts w:ascii="Noteworthy Light" w:hAnsi="Noteworthy Light"/>
          <w:b/>
          <w:bCs/>
          <w:sz w:val="48"/>
          <w:szCs w:val="48"/>
        </w:rPr>
        <w:t xml:space="preserve"> Council</w:t>
      </w:r>
      <w:r>
        <w:rPr>
          <w:rFonts w:ascii="Noteworthy Light" w:hAnsi="Noteworthy Light"/>
          <w:b/>
          <w:bCs/>
          <w:sz w:val="48"/>
          <w:szCs w:val="48"/>
        </w:rPr>
        <w:t xml:space="preserve"> </w:t>
      </w:r>
      <w:r w:rsidR="00A56A2F" w:rsidRPr="00A56A2F">
        <w:rPr>
          <w:rFonts w:ascii="Noteworthy Light" w:hAnsi="Noteworthy Light"/>
          <w:b/>
          <w:bCs/>
          <w:sz w:val="48"/>
          <w:szCs w:val="48"/>
        </w:rPr>
        <w:t>Meeting</w:t>
      </w:r>
    </w:p>
    <w:p w14:paraId="469D4C77" w14:textId="489407A3" w:rsidR="00A56A2F" w:rsidRPr="00A56A2F" w:rsidRDefault="002E135A" w:rsidP="00A56A2F">
      <w:pPr>
        <w:jc w:val="center"/>
        <w:rPr>
          <w:rFonts w:ascii="Noteworthy Light" w:hAnsi="Noteworthy Light"/>
          <w:b/>
          <w:bCs/>
          <w:sz w:val="48"/>
          <w:szCs w:val="48"/>
        </w:rPr>
      </w:pPr>
      <w:r>
        <w:rPr>
          <w:rFonts w:ascii="Noteworthy Light" w:hAnsi="Noteworthy Light"/>
          <w:noProof/>
        </w:rPr>
        <mc:AlternateContent>
          <mc:Choice Requires="wps">
            <w:drawing>
              <wp:anchor distT="0" distB="0" distL="114300" distR="114300" simplePos="0" relativeHeight="251667456" behindDoc="0" locked="0" layoutInCell="1" allowOverlap="1" wp14:anchorId="43F549C2" wp14:editId="650D7977">
                <wp:simplePos x="0" y="0"/>
                <wp:positionH relativeFrom="column">
                  <wp:posOffset>4838700</wp:posOffset>
                </wp:positionH>
                <wp:positionV relativeFrom="paragraph">
                  <wp:posOffset>122555</wp:posOffset>
                </wp:positionV>
                <wp:extent cx="1885950" cy="92392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1885950" cy="923925"/>
                        </a:xfrm>
                        <a:prstGeom prst="rect">
                          <a:avLst/>
                        </a:prstGeom>
                        <a:solidFill>
                          <a:schemeClr val="lt1"/>
                        </a:solidFill>
                        <a:ln w="6350">
                          <a:solidFill>
                            <a:prstClr val="black"/>
                          </a:solidFill>
                        </a:ln>
                      </wps:spPr>
                      <wps:txbx>
                        <w:txbxContent>
                          <w:p w14:paraId="426B5C2C" w14:textId="77777777" w:rsidR="003A7831" w:rsidRDefault="003A7831">
                            <w:pPr>
                              <w:rPr>
                                <w:rFonts w:ascii="Noteworthy Light" w:hAnsi="Noteworthy Light"/>
                                <w:b/>
                                <w:bCs/>
                              </w:rPr>
                            </w:pPr>
                            <w:r w:rsidRPr="002E135A">
                              <w:rPr>
                                <w:rFonts w:ascii="Noteworthy Light" w:hAnsi="Noteworthy Light"/>
                                <w:b/>
                                <w:bCs/>
                                <w:u w:val="single"/>
                              </w:rPr>
                              <w:t>Next Meeting:</w:t>
                            </w:r>
                            <w:r w:rsidRPr="002E135A">
                              <w:rPr>
                                <w:rFonts w:ascii="Noteworthy Light" w:hAnsi="Noteworthy Light"/>
                                <w:b/>
                                <w:bCs/>
                              </w:rPr>
                              <w:t xml:space="preserve">  </w:t>
                            </w:r>
                          </w:p>
                          <w:p w14:paraId="4AA155B5" w14:textId="50F9BB4C" w:rsidR="003A7831" w:rsidRDefault="0026263C">
                            <w:pPr>
                              <w:rPr>
                                <w:rFonts w:ascii="Noteworthy Light" w:hAnsi="Noteworthy Light"/>
                                <w:b/>
                                <w:bCs/>
                              </w:rPr>
                            </w:pPr>
                            <w:r>
                              <w:rPr>
                                <w:rFonts w:ascii="Noteworthy Light" w:hAnsi="Noteworthy Light"/>
                                <w:b/>
                                <w:bCs/>
                              </w:rPr>
                              <w:t xml:space="preserve">Tuesday </w:t>
                            </w:r>
                            <w:r w:rsidR="005540BE">
                              <w:rPr>
                                <w:rFonts w:ascii="Noteworthy Light" w:hAnsi="Noteworthy Light"/>
                                <w:b/>
                                <w:bCs/>
                              </w:rPr>
                              <w:t>20</w:t>
                            </w:r>
                            <w:r>
                              <w:rPr>
                                <w:rFonts w:ascii="Noteworthy Light" w:hAnsi="Noteworthy Light"/>
                                <w:b/>
                                <w:bCs/>
                              </w:rPr>
                              <w:t xml:space="preserve">th </w:t>
                            </w:r>
                            <w:r w:rsidR="005540BE">
                              <w:rPr>
                                <w:rFonts w:ascii="Noteworthy Light" w:hAnsi="Noteworthy Light"/>
                                <w:b/>
                                <w:bCs/>
                              </w:rPr>
                              <w:t>Febr</w:t>
                            </w:r>
                            <w:r>
                              <w:rPr>
                                <w:rFonts w:ascii="Noteworthy Light" w:hAnsi="Noteworthy Light"/>
                                <w:b/>
                                <w:bCs/>
                              </w:rPr>
                              <w:t>uary 2.45pm</w:t>
                            </w:r>
                            <w:r w:rsidR="00055143">
                              <w:rPr>
                                <w:rFonts w:ascii="Noteworthy Light" w:hAnsi="Noteworthy Light"/>
                                <w:b/>
                                <w:bCs/>
                              </w:rPr>
                              <w:t xml:space="preserve"> Year 1 </w:t>
                            </w:r>
                            <w:proofErr w:type="gramStart"/>
                            <w:r w:rsidR="00055143">
                              <w:rPr>
                                <w:rFonts w:ascii="Noteworthy Light" w:hAnsi="Noteworthy Light"/>
                                <w:b/>
                                <w:bCs/>
                              </w:rPr>
                              <w:t>Classroom</w:t>
                            </w:r>
                            <w:r w:rsidR="00A25376">
                              <w:rPr>
                                <w:rFonts w:ascii="Noteworthy Light" w:hAnsi="Noteworthy Light"/>
                                <w:b/>
                                <w:bCs/>
                              </w:rPr>
                              <w:t xml:space="preserve"> </w:t>
                            </w:r>
                            <w:r w:rsidR="00634C8A">
                              <w:rPr>
                                <w:rFonts w:ascii="Noteworthy Light" w:hAnsi="Noteworthy Light"/>
                                <w:b/>
                                <w:bCs/>
                              </w:rPr>
                              <w: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F549C2" id="_x0000_t202" coordsize="21600,21600" o:spt="202" path="m,l,21600r21600,l21600,xe">
                <v:stroke joinstyle="miter"/>
                <v:path gradientshapeok="t" o:connecttype="rect"/>
              </v:shapetype>
              <v:shape id="Text Box 12" o:spid="_x0000_s1026" type="#_x0000_t202" style="position:absolute;left:0;text-align:left;margin-left:381pt;margin-top:9.65pt;width:148.5pt;height:7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" fillcolor="white [3201]" strokeweight=".5pt">
                <v:textbox>
                  <w:txbxContent>
                    <w:p w14:paraId="426B5C2C" w14:textId="77777777" w:rsidR="003A7831" w:rsidRDefault="003A7831">
                      <w:pPr>
                        <w:rPr>
                          <w:rFonts w:ascii="Noteworthy Light" w:hAnsi="Noteworthy Light"/>
                          <w:b/>
                          <w:bCs/>
                        </w:rPr>
                      </w:pPr>
                      <w:r w:rsidRPr="002E135A">
                        <w:rPr>
                          <w:rFonts w:ascii="Noteworthy Light" w:hAnsi="Noteworthy Light"/>
                          <w:b/>
                          <w:bCs/>
                          <w:u w:val="single"/>
                        </w:rPr>
                        <w:t>Next Meeting:</w:t>
                      </w:r>
                      <w:r w:rsidRPr="002E135A">
                        <w:rPr>
                          <w:rFonts w:ascii="Noteworthy Light" w:hAnsi="Noteworthy Light"/>
                          <w:b/>
                          <w:bCs/>
                        </w:rPr>
                        <w:t xml:space="preserve">  </w:t>
                      </w:r>
                    </w:p>
                    <w:p w14:paraId="4AA155B5" w14:textId="50F9BB4C" w:rsidR="003A7831" w:rsidRDefault="0026263C">
                      <w:pPr>
                        <w:rPr>
                          <w:rFonts w:ascii="Noteworthy Light" w:hAnsi="Noteworthy Light"/>
                          <w:b/>
                          <w:bCs/>
                        </w:rPr>
                      </w:pPr>
                      <w:r>
                        <w:rPr>
                          <w:rFonts w:ascii="Noteworthy Light" w:hAnsi="Noteworthy Light"/>
                          <w:b/>
                          <w:bCs/>
                        </w:rPr>
                        <w:t xml:space="preserve">Tuesday </w:t>
                      </w:r>
                      <w:r w:rsidR="005540BE">
                        <w:rPr>
                          <w:rFonts w:ascii="Noteworthy Light" w:hAnsi="Noteworthy Light"/>
                          <w:b/>
                          <w:bCs/>
                        </w:rPr>
                        <w:t>20</w:t>
                      </w:r>
                      <w:r>
                        <w:rPr>
                          <w:rFonts w:ascii="Noteworthy Light" w:hAnsi="Noteworthy Light"/>
                          <w:b/>
                          <w:bCs/>
                        </w:rPr>
                        <w:t xml:space="preserve">th </w:t>
                      </w:r>
                      <w:r w:rsidR="005540BE">
                        <w:rPr>
                          <w:rFonts w:ascii="Noteworthy Light" w:hAnsi="Noteworthy Light"/>
                          <w:b/>
                          <w:bCs/>
                        </w:rPr>
                        <w:t>Febr</w:t>
                      </w:r>
                      <w:r>
                        <w:rPr>
                          <w:rFonts w:ascii="Noteworthy Light" w:hAnsi="Noteworthy Light"/>
                          <w:b/>
                          <w:bCs/>
                        </w:rPr>
                        <w:t>uary 2.45pm</w:t>
                      </w:r>
                      <w:r w:rsidR="00055143">
                        <w:rPr>
                          <w:rFonts w:ascii="Noteworthy Light" w:hAnsi="Noteworthy Light"/>
                          <w:b/>
                          <w:bCs/>
                        </w:rPr>
                        <w:t xml:space="preserve"> Year 1 </w:t>
                      </w:r>
                      <w:proofErr w:type="gramStart"/>
                      <w:r w:rsidR="00055143">
                        <w:rPr>
                          <w:rFonts w:ascii="Noteworthy Light" w:hAnsi="Noteworthy Light"/>
                          <w:b/>
                          <w:bCs/>
                        </w:rPr>
                        <w:t>Classroom</w:t>
                      </w:r>
                      <w:r w:rsidR="00A25376">
                        <w:rPr>
                          <w:rFonts w:ascii="Noteworthy Light" w:hAnsi="Noteworthy Light"/>
                          <w:b/>
                          <w:bCs/>
                        </w:rPr>
                        <w:t xml:space="preserve"> </w:t>
                      </w:r>
                      <w:r w:rsidR="00634C8A">
                        <w:rPr>
                          <w:rFonts w:ascii="Noteworthy Light" w:hAnsi="Noteworthy Light"/>
                          <w:b/>
                          <w:bCs/>
                        </w:rPr>
                        <w:t>.</w:t>
                      </w:r>
                      <w:proofErr w:type="gramEnd"/>
                    </w:p>
                  </w:txbxContent>
                </v:textbox>
              </v:shape>
            </w:pict>
          </mc:Fallback>
        </mc:AlternateContent>
      </w:r>
      <w:r w:rsidR="00A56A2F" w:rsidRPr="00A56A2F">
        <w:rPr>
          <w:rFonts w:ascii="Noteworthy Light" w:hAnsi="Noteworthy Light"/>
          <w:b/>
          <w:bCs/>
          <w:noProof/>
          <w:sz w:val="48"/>
          <w:szCs w:val="48"/>
        </w:rPr>
        <mc:AlternateContent>
          <mc:Choice Requires="wps">
            <w:drawing>
              <wp:anchor distT="0" distB="0" distL="114300" distR="114300" simplePos="0" relativeHeight="251659264" behindDoc="0" locked="0" layoutInCell="1" allowOverlap="1" wp14:anchorId="36EA6794" wp14:editId="71FEF329">
                <wp:simplePos x="0" y="0"/>
                <wp:positionH relativeFrom="column">
                  <wp:posOffset>-116958</wp:posOffset>
                </wp:positionH>
                <wp:positionV relativeFrom="paragraph">
                  <wp:posOffset>199316</wp:posOffset>
                </wp:positionV>
                <wp:extent cx="1850065" cy="776177"/>
                <wp:effectExtent l="0" t="0" r="17145" b="11430"/>
                <wp:wrapNone/>
                <wp:docPr id="1" name="Text Box 1"/>
                <wp:cNvGraphicFramePr/>
                <a:graphic xmlns:a="http://schemas.openxmlformats.org/drawingml/2006/main">
                  <a:graphicData uri="http://schemas.microsoft.com/office/word/2010/wordprocessingShape">
                    <wps:wsp>
                      <wps:cNvSpPr txBox="1"/>
                      <wps:spPr>
                        <a:xfrm>
                          <a:off x="0" y="0"/>
                          <a:ext cx="1850065" cy="776177"/>
                        </a:xfrm>
                        <a:prstGeom prst="rect">
                          <a:avLst/>
                        </a:prstGeom>
                        <a:solidFill>
                          <a:schemeClr val="lt1"/>
                        </a:solidFill>
                        <a:ln w="6350">
                          <a:solidFill>
                            <a:prstClr val="black"/>
                          </a:solidFill>
                        </a:ln>
                      </wps:spPr>
                      <wps:txbx>
                        <w:txbxContent>
                          <w:p w14:paraId="327297DF" w14:textId="11104741" w:rsidR="003A7831" w:rsidRDefault="003A7831">
                            <w:pPr>
                              <w:rPr>
                                <w:rFonts w:ascii="Noteworthy Light" w:hAnsi="Noteworthy Light"/>
                                <w:b/>
                                <w:bCs/>
                              </w:rPr>
                            </w:pPr>
                            <w:r w:rsidRPr="00A56A2F">
                              <w:rPr>
                                <w:rFonts w:ascii="Noteworthy Light" w:hAnsi="Noteworthy Light"/>
                                <w:b/>
                                <w:bCs/>
                              </w:rPr>
                              <w:t>Time and Date of Meeting</w:t>
                            </w:r>
                            <w:r>
                              <w:rPr>
                                <w:rFonts w:ascii="Noteworthy Light" w:hAnsi="Noteworthy Light"/>
                                <w:b/>
                                <w:bCs/>
                              </w:rPr>
                              <w:t>:</w:t>
                            </w:r>
                          </w:p>
                          <w:p w14:paraId="388A5005" w14:textId="23698ECB" w:rsidR="003A7831" w:rsidRPr="00A56A2F" w:rsidRDefault="00055143">
                            <w:pPr>
                              <w:rPr>
                                <w:rFonts w:ascii="Noteworthy Light" w:hAnsi="Noteworthy Light"/>
                                <w:b/>
                                <w:bCs/>
                              </w:rPr>
                            </w:pPr>
                            <w:r>
                              <w:rPr>
                                <w:rFonts w:ascii="Noteworthy Light" w:hAnsi="Noteworthy Light"/>
                                <w:b/>
                                <w:bCs/>
                              </w:rPr>
                              <w:t xml:space="preserve">2.45pm </w:t>
                            </w:r>
                            <w:r w:rsidR="005540BE">
                              <w:rPr>
                                <w:rFonts w:ascii="Noteworthy Light" w:hAnsi="Noteworthy Light"/>
                                <w:b/>
                                <w:bCs/>
                              </w:rPr>
                              <w:t>30</w:t>
                            </w:r>
                            <w:r w:rsidR="0026263C">
                              <w:rPr>
                                <w:rFonts w:ascii="Noteworthy Light" w:hAnsi="Noteworthy Light"/>
                                <w:b/>
                                <w:bCs/>
                              </w:rPr>
                              <w:t>.01.24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A6794" id="Text Box 1" o:spid="_x0000_s1027" type="#_x0000_t202" style="position:absolute;left:0;text-align:left;margin-left:-9.2pt;margin-top:15.7pt;width:145.65pt;height:6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" fillcolor="white [3201]" strokeweight=".5pt">
                <v:textbox>
                  <w:txbxContent>
                    <w:p w14:paraId="327297DF" w14:textId="11104741" w:rsidR="003A7831" w:rsidRDefault="003A7831">
                      <w:pPr>
                        <w:rPr>
                          <w:rFonts w:ascii="Noteworthy Light" w:hAnsi="Noteworthy Light"/>
                          <w:b/>
                          <w:bCs/>
                        </w:rPr>
                      </w:pPr>
                      <w:r w:rsidRPr="00A56A2F">
                        <w:rPr>
                          <w:rFonts w:ascii="Noteworthy Light" w:hAnsi="Noteworthy Light"/>
                          <w:b/>
                          <w:bCs/>
                        </w:rPr>
                        <w:t>Time and Date of Meeting</w:t>
                      </w:r>
                      <w:r>
                        <w:rPr>
                          <w:rFonts w:ascii="Noteworthy Light" w:hAnsi="Noteworthy Light"/>
                          <w:b/>
                          <w:bCs/>
                        </w:rPr>
                        <w:t>:</w:t>
                      </w:r>
                    </w:p>
                    <w:p w14:paraId="388A5005" w14:textId="23698ECB" w:rsidR="003A7831" w:rsidRPr="00A56A2F" w:rsidRDefault="00055143">
                      <w:pPr>
                        <w:rPr>
                          <w:rFonts w:ascii="Noteworthy Light" w:hAnsi="Noteworthy Light"/>
                          <w:b/>
                          <w:bCs/>
                        </w:rPr>
                      </w:pPr>
                      <w:r>
                        <w:rPr>
                          <w:rFonts w:ascii="Noteworthy Light" w:hAnsi="Noteworthy Light"/>
                          <w:b/>
                          <w:bCs/>
                        </w:rPr>
                        <w:t xml:space="preserve">2.45pm </w:t>
                      </w:r>
                      <w:r w:rsidR="005540BE">
                        <w:rPr>
                          <w:rFonts w:ascii="Noteworthy Light" w:hAnsi="Noteworthy Light"/>
                          <w:b/>
                          <w:bCs/>
                        </w:rPr>
                        <w:t>30</w:t>
                      </w:r>
                      <w:r w:rsidR="0026263C">
                        <w:rPr>
                          <w:rFonts w:ascii="Noteworthy Light" w:hAnsi="Noteworthy Light"/>
                          <w:b/>
                          <w:bCs/>
                        </w:rPr>
                        <w:t>.01.24</w:t>
                      </w:r>
                    </w:p>
                  </w:txbxContent>
                </v:textbox>
              </v:shape>
            </w:pict>
          </mc:Fallback>
        </mc:AlternateContent>
      </w:r>
      <w:r w:rsidR="00A56A2F" w:rsidRPr="00A56A2F">
        <w:rPr>
          <w:rFonts w:ascii="Noteworthy Light" w:hAnsi="Noteworthy Light"/>
          <w:b/>
          <w:bCs/>
          <w:sz w:val="48"/>
          <w:szCs w:val="48"/>
        </w:rPr>
        <w:t>Minutes</w:t>
      </w:r>
    </w:p>
    <w:p w14:paraId="518D25DA" w14:textId="1F63E7A6" w:rsidR="00A56A2F" w:rsidRPr="00A56A2F" w:rsidRDefault="00A56A2F" w:rsidP="00A56A2F">
      <w:pPr>
        <w:jc w:val="center"/>
        <w:rPr>
          <w:rFonts w:ascii="Noteworthy Light" w:hAnsi="Noteworthy Light"/>
        </w:rPr>
      </w:pPr>
    </w:p>
    <w:p w14:paraId="12BAD17B" w14:textId="2C18186D" w:rsidR="00A56A2F" w:rsidRPr="00A56A2F" w:rsidRDefault="00564BBC" w:rsidP="00A56A2F">
      <w:pPr>
        <w:jc w:val="center"/>
        <w:rPr>
          <w:rFonts w:ascii="Noteworthy Light" w:hAnsi="Noteworthy Light"/>
        </w:rPr>
      </w:pPr>
      <w:r w:rsidRPr="00A56A2F">
        <w:rPr>
          <w:rFonts w:ascii="Noteworthy Light" w:hAnsi="Noteworthy Light"/>
          <w:noProof/>
        </w:rPr>
        <mc:AlternateContent>
          <mc:Choice Requires="wps">
            <w:drawing>
              <wp:anchor distT="0" distB="0" distL="114300" distR="114300" simplePos="0" relativeHeight="251662336" behindDoc="0" locked="0" layoutInCell="1" allowOverlap="1" wp14:anchorId="7FFF312E" wp14:editId="40667A7E">
                <wp:simplePos x="0" y="0"/>
                <wp:positionH relativeFrom="column">
                  <wp:posOffset>1409700</wp:posOffset>
                </wp:positionH>
                <wp:positionV relativeFrom="paragraph">
                  <wp:posOffset>476249</wp:posOffset>
                </wp:positionV>
                <wp:extent cx="5486400" cy="795337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5486400" cy="7953375"/>
                        </a:xfrm>
                        <a:prstGeom prst="rect">
                          <a:avLst/>
                        </a:prstGeom>
                        <a:solidFill>
                          <a:schemeClr val="lt1"/>
                        </a:solidFill>
                        <a:ln w="6350">
                          <a:noFill/>
                        </a:ln>
                      </wps:spPr>
                      <wps:txbx>
                        <w:txbxContent>
                          <w:p w14:paraId="1362BD53" w14:textId="3E1BFC59" w:rsidR="003A7831" w:rsidRPr="006C741C" w:rsidRDefault="003A7831" w:rsidP="00055143">
                            <w:pPr>
                              <w:rPr>
                                <w:rFonts w:ascii="Noteworthy Light" w:hAnsi="Noteworthy Light"/>
                                <w:b/>
                                <w:bCs/>
                                <w:sz w:val="32"/>
                                <w:szCs w:val="32"/>
                                <w:u w:val="single"/>
                              </w:rPr>
                            </w:pPr>
                            <w:r w:rsidRPr="006C741C">
                              <w:rPr>
                                <w:rFonts w:ascii="Noteworthy Light" w:hAnsi="Noteworthy Light"/>
                                <w:b/>
                                <w:bCs/>
                                <w:sz w:val="32"/>
                                <w:szCs w:val="32"/>
                                <w:u w:val="single"/>
                              </w:rPr>
                              <w:t>Summary of Discussion:</w:t>
                            </w:r>
                          </w:p>
                          <w:p w14:paraId="031A4C05" w14:textId="0155D6ED" w:rsidR="005540BE" w:rsidRDefault="005540BE" w:rsidP="00055143">
                            <w:r>
                              <w:t>Children fed back from the lunchtime surveys that they had administered in class:</w:t>
                            </w:r>
                          </w:p>
                          <w:p w14:paraId="189A9615" w14:textId="163D6E05" w:rsidR="00E16AFA" w:rsidRDefault="00E16AFA" w:rsidP="00055143">
                            <w:r>
                              <w:t xml:space="preserve">-Lunchtime survey: </w:t>
                            </w:r>
                            <w:r w:rsidR="005540BE">
                              <w:t>KS2</w:t>
                            </w:r>
                            <w:r>
                              <w:t xml:space="preserve"> don’t want people to save seats and be too loud; sometimes lunch ladies move people not behaving </w:t>
                            </w:r>
                            <w:r w:rsidR="005540BE">
                              <w:t xml:space="preserve">but that means that they </w:t>
                            </w:r>
                            <w:r>
                              <w:t xml:space="preserve">get put between other </w:t>
                            </w:r>
                            <w:r w:rsidR="005540BE">
                              <w:t xml:space="preserve">children who were sat with their </w:t>
                            </w:r>
                            <w:r>
                              <w:t>friends</w:t>
                            </w:r>
                            <w:r w:rsidR="005540BE">
                              <w:t>.  They also noted that s</w:t>
                            </w:r>
                            <w:r>
                              <w:t>ome people queue for</w:t>
                            </w:r>
                            <w:r w:rsidR="005540BE">
                              <w:t xml:space="preserve"> a</w:t>
                            </w:r>
                            <w:r>
                              <w:t xml:space="preserve"> long because others are messing and talking to their friends.</w:t>
                            </w:r>
                            <w:r w:rsidR="005540BE">
                              <w:t xml:space="preserve">  KS1 noted that at times the noise is too loud in the hall.</w:t>
                            </w:r>
                          </w:p>
                          <w:p w14:paraId="0B4C8496" w14:textId="2F628CEF" w:rsidR="005540BE" w:rsidRDefault="005540BE" w:rsidP="00055143">
                            <w:r>
                              <w:t xml:space="preserve">- The school council are very enthusiastic about helping to name the classes and shared some of the ideas that they have already gathered.  Children had been proactive in setting up suggestion boxes/ posters in their classroom to gather ideas from their </w:t>
                            </w:r>
                            <w:proofErr w:type="spellStart"/>
                            <w:r>
                              <w:t>peers.</w:t>
                            </w:r>
                            <w:r w:rsidR="00634C8A">
                              <w:t xml:space="preserve"> </w:t>
                            </w:r>
                            <w:proofErr w:type="spellEnd"/>
                            <w:r w:rsidR="00634C8A">
                              <w:t xml:space="preserve"> </w:t>
                            </w:r>
                            <w:r w:rsidRPr="00634C8A">
                              <w:rPr>
                                <w:b/>
                              </w:rPr>
                              <w:t>Ideas included:</w:t>
                            </w:r>
                          </w:p>
                          <w:p w14:paraId="636D0E02" w14:textId="77777777" w:rsidR="005540BE" w:rsidRDefault="005540BE" w:rsidP="005540BE">
                            <w:r>
                              <w:t>Yr6- Evergreen classroom</w:t>
                            </w:r>
                          </w:p>
                          <w:p w14:paraId="46362FFE" w14:textId="3CA1B517" w:rsidR="00E16AFA" w:rsidRDefault="005540BE" w:rsidP="00055143">
                            <w:proofErr w:type="spellStart"/>
                            <w:r>
                              <w:t>Y</w:t>
                            </w:r>
                            <w:r w:rsidR="00E16AFA">
                              <w:t>r</w:t>
                            </w:r>
                            <w:proofErr w:type="spellEnd"/>
                            <w:r w:rsidR="00E16AFA">
                              <w:t xml:space="preserve"> 5</w:t>
                            </w:r>
                            <w:r>
                              <w:t xml:space="preserve"> had researched the large tree on the school field and suggested</w:t>
                            </w:r>
                            <w:r w:rsidR="00E16AFA">
                              <w:t>- Poplar class.</w:t>
                            </w:r>
                          </w:p>
                          <w:p w14:paraId="59022DB6" w14:textId="50609CEC" w:rsidR="00E16AFA" w:rsidRDefault="005540BE" w:rsidP="00055143">
                            <w:r>
                              <w:t>Ideas linked to Shakespear</w:t>
                            </w:r>
                            <w:r w:rsidR="00E16AFA">
                              <w:t>e-</w:t>
                            </w:r>
                            <w:r w:rsidR="003820CE">
                              <w:t xml:space="preserve"> Romeo Room, Hamlet House, </w:t>
                            </w:r>
                          </w:p>
                          <w:p w14:paraId="278309EC" w14:textId="48A78B20" w:rsidR="00E16AFA" w:rsidRDefault="00E16AFA" w:rsidP="00055143">
                            <w:r>
                              <w:t>Foxes (</w:t>
                            </w:r>
                            <w:r w:rsidR="005540BE">
                              <w:t xml:space="preserve">as they are </w:t>
                            </w:r>
                            <w:r>
                              <w:t xml:space="preserve">on </w:t>
                            </w:r>
                            <w:r w:rsidR="005540BE">
                              <w:t xml:space="preserve">the </w:t>
                            </w:r>
                            <w:r>
                              <w:t>top of the maypole)</w:t>
                            </w:r>
                          </w:p>
                          <w:p w14:paraId="3C576C4A" w14:textId="77777777" w:rsidR="005540BE" w:rsidRDefault="005540BE" w:rsidP="005540BE">
                            <w:proofErr w:type="spellStart"/>
                            <w:r>
                              <w:t>Yr</w:t>
                            </w:r>
                            <w:proofErr w:type="spellEnd"/>
                            <w:r>
                              <w:t xml:space="preserve"> 4- Sunrise classroom.</w:t>
                            </w:r>
                          </w:p>
                          <w:p w14:paraId="00E2321F" w14:textId="77777777" w:rsidR="005540BE" w:rsidRDefault="005540BE" w:rsidP="005540BE">
                            <w:r>
                              <w:t>Maypole Class.</w:t>
                            </w:r>
                          </w:p>
                          <w:p w14:paraId="00A97D92" w14:textId="7E16B2CD" w:rsidR="005540BE" w:rsidRDefault="005540BE" w:rsidP="005540BE">
                            <w:r>
                              <w:t>Maypole fields.</w:t>
                            </w:r>
                          </w:p>
                          <w:p w14:paraId="2A4450D7" w14:textId="0A7364BA" w:rsidR="005540BE" w:rsidRDefault="005540BE" w:rsidP="00055143">
                            <w:proofErr w:type="spellStart"/>
                            <w:r>
                              <w:t>Yr</w:t>
                            </w:r>
                            <w:proofErr w:type="spellEnd"/>
                            <w:r>
                              <w:t xml:space="preserve"> 3- </w:t>
                            </w:r>
                            <w:r>
                              <w:t>Ribbons class/ room</w:t>
                            </w:r>
                            <w:r>
                              <w:t xml:space="preserve"> (due to being the first time that children get to hold the ribbons).</w:t>
                            </w:r>
                          </w:p>
                          <w:p w14:paraId="0968A251" w14:textId="77777777" w:rsidR="00634C8A" w:rsidRDefault="00634C8A" w:rsidP="00634C8A">
                            <w:r>
                              <w:t>King Lear Learner</w:t>
                            </w:r>
                          </w:p>
                          <w:p w14:paraId="0E27C1C4" w14:textId="77777777" w:rsidR="00634C8A" w:rsidRDefault="00634C8A" w:rsidP="00634C8A">
                            <w:proofErr w:type="spellStart"/>
                            <w:r>
                              <w:t>Binton</w:t>
                            </w:r>
                            <w:proofErr w:type="spellEnd"/>
                            <w:r>
                              <w:t xml:space="preserve"> Woods</w:t>
                            </w:r>
                          </w:p>
                          <w:p w14:paraId="2641227E" w14:textId="77777777" w:rsidR="00634C8A" w:rsidRDefault="00634C8A" w:rsidP="00634C8A">
                            <w:r>
                              <w:t>Willow Class</w:t>
                            </w:r>
                          </w:p>
                          <w:p w14:paraId="2BD50EA5" w14:textId="77777777" w:rsidR="00634C8A" w:rsidRDefault="00634C8A" w:rsidP="00634C8A">
                            <w:r>
                              <w:t xml:space="preserve">Mill </w:t>
                            </w:r>
                          </w:p>
                          <w:p w14:paraId="593D62EB" w14:textId="77777777" w:rsidR="00634C8A" w:rsidRDefault="00634C8A" w:rsidP="00634C8A">
                            <w:r>
                              <w:t>Weir</w:t>
                            </w:r>
                          </w:p>
                          <w:p w14:paraId="2308A525" w14:textId="77777777" w:rsidR="00634C8A" w:rsidRDefault="00634C8A" w:rsidP="00634C8A">
                            <w:r>
                              <w:t>Ferris Fours</w:t>
                            </w:r>
                          </w:p>
                          <w:p w14:paraId="42142DB0" w14:textId="7293C6F3" w:rsidR="00E16AFA" w:rsidRDefault="00E16AFA" w:rsidP="00055143">
                            <w:r w:rsidRPr="00634C8A">
                              <w:rPr>
                                <w:b/>
                              </w:rPr>
                              <w:t>Dining Hall-</w:t>
                            </w:r>
                            <w:r>
                              <w:t xml:space="preserve"> </w:t>
                            </w:r>
                            <w:proofErr w:type="spellStart"/>
                            <w:r>
                              <w:t>yr</w:t>
                            </w:r>
                            <w:proofErr w:type="spellEnd"/>
                            <w:r>
                              <w:t xml:space="preserve"> 3 Maypole Meals.</w:t>
                            </w:r>
                          </w:p>
                          <w:p w14:paraId="23C0A98A" w14:textId="4EC1D836" w:rsidR="00E16AFA" w:rsidRDefault="00E16AFA" w:rsidP="00055143">
                            <w:proofErr w:type="spellStart"/>
                            <w:r>
                              <w:t>Yr</w:t>
                            </w:r>
                            <w:proofErr w:type="spellEnd"/>
                            <w:r>
                              <w:t xml:space="preserve"> 2- pick out.</w:t>
                            </w:r>
                          </w:p>
                          <w:p w14:paraId="6B98225C" w14:textId="470866CD" w:rsidR="00E16AFA" w:rsidRDefault="00E16AFA" w:rsidP="00055143">
                            <w:proofErr w:type="spellStart"/>
                            <w:r>
                              <w:t>Yr</w:t>
                            </w:r>
                            <w:proofErr w:type="spellEnd"/>
                            <w:r>
                              <w:t xml:space="preserve"> 1- eatery.</w:t>
                            </w:r>
                          </w:p>
                          <w:p w14:paraId="5A54C797" w14:textId="2400F57E" w:rsidR="00E16AFA" w:rsidRDefault="00E16AFA" w:rsidP="00055143">
                            <w:r>
                              <w:t>Heron hall.</w:t>
                            </w:r>
                          </w:p>
                          <w:p w14:paraId="0DDB46A5" w14:textId="312485F8" w:rsidR="005540BE" w:rsidRPr="00634C8A" w:rsidRDefault="005540BE" w:rsidP="00055143">
                            <w:pPr>
                              <w:rPr>
                                <w:b/>
                              </w:rPr>
                            </w:pPr>
                            <w:r w:rsidRPr="00634C8A">
                              <w:rPr>
                                <w:b/>
                              </w:rPr>
                              <w:t>Library-</w:t>
                            </w:r>
                          </w:p>
                          <w:p w14:paraId="5D42D33A" w14:textId="61345AED" w:rsidR="00E16AFA" w:rsidRDefault="00E16AFA" w:rsidP="00055143">
                            <w:proofErr w:type="spellStart"/>
                            <w:r>
                              <w:t>Yr</w:t>
                            </w:r>
                            <w:proofErr w:type="spellEnd"/>
                            <w:r>
                              <w:t xml:space="preserve"> </w:t>
                            </w:r>
                            <w:r w:rsidR="005540BE">
                              <w:t xml:space="preserve">2 </w:t>
                            </w:r>
                            <w:r>
                              <w:t>- read it.</w:t>
                            </w:r>
                          </w:p>
                          <w:p w14:paraId="7C4E9B68" w14:textId="77777777" w:rsidR="005540BE" w:rsidRDefault="005540BE" w:rsidP="005540BE">
                            <w:r>
                              <w:t>Peace and quiet room.</w:t>
                            </w:r>
                          </w:p>
                          <w:p w14:paraId="6EACCE5A" w14:textId="76755059" w:rsidR="005540BE" w:rsidRDefault="005540BE" w:rsidP="005540BE">
                            <w:r>
                              <w:t>Peace parlour</w:t>
                            </w:r>
                            <w:r>
                              <w:t>.</w:t>
                            </w:r>
                          </w:p>
                          <w:p w14:paraId="5B63AC7D" w14:textId="77777777" w:rsidR="005540BE" w:rsidRPr="00634C8A" w:rsidRDefault="00E16AFA" w:rsidP="00055143">
                            <w:pPr>
                              <w:rPr>
                                <w:b/>
                              </w:rPr>
                            </w:pPr>
                            <w:r w:rsidRPr="00634C8A">
                              <w:rPr>
                                <w:b/>
                              </w:rPr>
                              <w:t xml:space="preserve">Forest school area- </w:t>
                            </w:r>
                          </w:p>
                          <w:p w14:paraId="0E97A2C4" w14:textId="49F1C6C7" w:rsidR="00E16AFA" w:rsidRDefault="00E16AFA" w:rsidP="00055143">
                            <w:proofErr w:type="spellStart"/>
                            <w:r>
                              <w:t>Dealeys</w:t>
                            </w:r>
                            <w:proofErr w:type="spellEnd"/>
                            <w:r>
                              <w:t xml:space="preserve"> Den</w:t>
                            </w:r>
                          </w:p>
                          <w:p w14:paraId="06F48F68" w14:textId="09FD5DE4" w:rsidR="00E16AFA" w:rsidRDefault="005540BE" w:rsidP="00055143">
                            <w:r>
                              <w:t>Peter’s Park</w:t>
                            </w:r>
                            <w:r>
                              <w:t xml:space="preserve"> (After St Peter’s Church)</w:t>
                            </w:r>
                          </w:p>
                          <w:p w14:paraId="27C840AF" w14:textId="3BD8FFE6" w:rsidR="003A7831" w:rsidRPr="00C56377" w:rsidRDefault="003A7831" w:rsidP="00937AB3">
                            <w:pPr>
                              <w:rPr>
                                <w:rFonts w:ascii="Noteworthy Light" w:hAnsi="Noteworthy Light"/>
                                <w:b/>
                                <w:bCs/>
                              </w:rPr>
                            </w:pPr>
                            <w:bookmarkStart w:id="0" w:name="_GoBack"/>
                            <w:r w:rsidRPr="00C56377">
                              <w:rPr>
                                <w:rFonts w:ascii="Noteworthy Light" w:hAnsi="Noteworthy Light"/>
                                <w:b/>
                                <w:bCs/>
                                <w:u w:val="single"/>
                              </w:rPr>
                              <w:t>Actions:</w:t>
                            </w:r>
                          </w:p>
                          <w:p w14:paraId="47576D67" w14:textId="3676139C" w:rsidR="00BB799C" w:rsidRDefault="00BB799C" w:rsidP="00634C8A">
                            <w:pPr>
                              <w:pStyle w:val="ListParagraph"/>
                              <w:numPr>
                                <w:ilvl w:val="0"/>
                                <w:numId w:val="4"/>
                              </w:numPr>
                              <w:rPr>
                                <w:rFonts w:ascii="Noteworthy Light" w:hAnsi="Noteworthy Light"/>
                                <w:b/>
                                <w:bCs/>
                              </w:rPr>
                            </w:pPr>
                            <w:r w:rsidRPr="00634C8A">
                              <w:rPr>
                                <w:rFonts w:ascii="Noteworthy Light" w:hAnsi="Noteworthy Light"/>
                                <w:b/>
                                <w:bCs/>
                              </w:rPr>
                              <w:t xml:space="preserve">School Council </w:t>
                            </w:r>
                            <w:r w:rsidR="00634C8A" w:rsidRPr="00634C8A">
                              <w:rPr>
                                <w:rFonts w:ascii="Noteworthy Light" w:hAnsi="Noteworthy Light"/>
                                <w:b/>
                                <w:bCs/>
                              </w:rPr>
                              <w:t>promote Children's Mental Health Week.</w:t>
                            </w:r>
                          </w:p>
                          <w:p w14:paraId="6ADB075C" w14:textId="423A3651" w:rsidR="004B76A9" w:rsidRDefault="004B76A9" w:rsidP="00634C8A">
                            <w:pPr>
                              <w:pStyle w:val="ListParagraph"/>
                              <w:numPr>
                                <w:ilvl w:val="0"/>
                                <w:numId w:val="4"/>
                              </w:numPr>
                              <w:rPr>
                                <w:rFonts w:ascii="Noteworthy Light" w:hAnsi="Noteworthy Light"/>
                                <w:b/>
                                <w:bCs/>
                              </w:rPr>
                            </w:pPr>
                            <w:r>
                              <w:rPr>
                                <w:rFonts w:ascii="Noteworthy Light" w:hAnsi="Noteworthy Light"/>
                                <w:b/>
                                <w:bCs/>
                              </w:rPr>
                              <w:t>Continue to collect further Ideas for Class Names- perhaps refer to local maps/ Identify landmarks to help with this.</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FF312E" id="Text Box 4" o:spid="_x0000_s1028" type="#_x0000_t202" style="position:absolute;left:0;text-align:left;margin-left:111pt;margin-top:37.5pt;width:6in;height:62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RoQRQIAAIE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" fillcolor="white [3201]" stroked="f" strokeweight=".5pt">
                <v:textbox>
                  <w:txbxContent>
                    <w:p w14:paraId="1362BD53" w14:textId="3E1BFC59" w:rsidR="003A7831" w:rsidRPr="006C741C" w:rsidRDefault="003A7831" w:rsidP="00055143">
                      <w:pPr>
                        <w:rPr>
                          <w:rFonts w:ascii="Noteworthy Light" w:hAnsi="Noteworthy Light"/>
                          <w:b/>
                          <w:bCs/>
                          <w:sz w:val="32"/>
                          <w:szCs w:val="32"/>
                          <w:u w:val="single"/>
                        </w:rPr>
                      </w:pPr>
                      <w:r w:rsidRPr="006C741C">
                        <w:rPr>
                          <w:rFonts w:ascii="Noteworthy Light" w:hAnsi="Noteworthy Light"/>
                          <w:b/>
                          <w:bCs/>
                          <w:sz w:val="32"/>
                          <w:szCs w:val="32"/>
                          <w:u w:val="single"/>
                        </w:rPr>
                        <w:t>Summary of Discussion:</w:t>
                      </w:r>
                    </w:p>
                    <w:p w14:paraId="031A4C05" w14:textId="0155D6ED" w:rsidR="005540BE" w:rsidRDefault="005540BE" w:rsidP="00055143">
                      <w:r>
                        <w:t>Children fed back from the lunchtime surveys that they had administered in class:</w:t>
                      </w:r>
                    </w:p>
                    <w:p w14:paraId="189A9615" w14:textId="163D6E05" w:rsidR="00E16AFA" w:rsidRDefault="00E16AFA" w:rsidP="00055143">
                      <w:r>
                        <w:t xml:space="preserve">-Lunchtime survey: </w:t>
                      </w:r>
                      <w:r w:rsidR="005540BE">
                        <w:t>KS2</w:t>
                      </w:r>
                      <w:r>
                        <w:t xml:space="preserve"> don’t want people to save seats and be too loud; sometimes lunch ladies move people not behaving </w:t>
                      </w:r>
                      <w:r w:rsidR="005540BE">
                        <w:t xml:space="preserve">but that means that they </w:t>
                      </w:r>
                      <w:r>
                        <w:t xml:space="preserve">get put between other </w:t>
                      </w:r>
                      <w:r w:rsidR="005540BE">
                        <w:t xml:space="preserve">children who were sat with their </w:t>
                      </w:r>
                      <w:r>
                        <w:t>friends</w:t>
                      </w:r>
                      <w:r w:rsidR="005540BE">
                        <w:t>.  They also noted that s</w:t>
                      </w:r>
                      <w:r>
                        <w:t>ome people queue for</w:t>
                      </w:r>
                      <w:r w:rsidR="005540BE">
                        <w:t xml:space="preserve"> a</w:t>
                      </w:r>
                      <w:r>
                        <w:t xml:space="preserve"> long because others are messing and talking to their friends.</w:t>
                      </w:r>
                      <w:r w:rsidR="005540BE">
                        <w:t xml:space="preserve">  KS1 noted that at times the noise is too loud in the hall.</w:t>
                      </w:r>
                    </w:p>
                    <w:p w14:paraId="0B4C8496" w14:textId="2F628CEF" w:rsidR="005540BE" w:rsidRDefault="005540BE" w:rsidP="00055143">
                      <w:r>
                        <w:t xml:space="preserve">- The school council are very enthusiastic about helping to name the classes and shared some of the ideas that they have already gathered.  Children had been proactive in setting up suggestion boxes/ posters in their classroom to gather ideas from their </w:t>
                      </w:r>
                      <w:proofErr w:type="spellStart"/>
                      <w:r>
                        <w:t>peers.</w:t>
                      </w:r>
                      <w:r w:rsidR="00634C8A">
                        <w:t xml:space="preserve"> </w:t>
                      </w:r>
                      <w:proofErr w:type="spellEnd"/>
                      <w:r w:rsidR="00634C8A">
                        <w:t xml:space="preserve"> </w:t>
                      </w:r>
                      <w:r w:rsidRPr="00634C8A">
                        <w:rPr>
                          <w:b/>
                        </w:rPr>
                        <w:t>Ideas included:</w:t>
                      </w:r>
                    </w:p>
                    <w:p w14:paraId="636D0E02" w14:textId="77777777" w:rsidR="005540BE" w:rsidRDefault="005540BE" w:rsidP="005540BE">
                      <w:r>
                        <w:t>Yr6- Evergreen classroom</w:t>
                      </w:r>
                    </w:p>
                    <w:p w14:paraId="46362FFE" w14:textId="3CA1B517" w:rsidR="00E16AFA" w:rsidRDefault="005540BE" w:rsidP="00055143">
                      <w:proofErr w:type="spellStart"/>
                      <w:r>
                        <w:t>Y</w:t>
                      </w:r>
                      <w:r w:rsidR="00E16AFA">
                        <w:t>r</w:t>
                      </w:r>
                      <w:proofErr w:type="spellEnd"/>
                      <w:r w:rsidR="00E16AFA">
                        <w:t xml:space="preserve"> 5</w:t>
                      </w:r>
                      <w:r>
                        <w:t xml:space="preserve"> had researched the large tree on the school field and suggested</w:t>
                      </w:r>
                      <w:r w:rsidR="00E16AFA">
                        <w:t>- Poplar class.</w:t>
                      </w:r>
                    </w:p>
                    <w:p w14:paraId="59022DB6" w14:textId="50609CEC" w:rsidR="00E16AFA" w:rsidRDefault="005540BE" w:rsidP="00055143">
                      <w:r>
                        <w:t>Ideas linked to Shakespear</w:t>
                      </w:r>
                      <w:r w:rsidR="00E16AFA">
                        <w:t>e-</w:t>
                      </w:r>
                      <w:r w:rsidR="003820CE">
                        <w:t xml:space="preserve"> Romeo Room, Hamlet House, </w:t>
                      </w:r>
                    </w:p>
                    <w:p w14:paraId="278309EC" w14:textId="48A78B20" w:rsidR="00E16AFA" w:rsidRDefault="00E16AFA" w:rsidP="00055143">
                      <w:r>
                        <w:t>Foxes (</w:t>
                      </w:r>
                      <w:r w:rsidR="005540BE">
                        <w:t xml:space="preserve">as they are </w:t>
                      </w:r>
                      <w:r>
                        <w:t xml:space="preserve">on </w:t>
                      </w:r>
                      <w:r w:rsidR="005540BE">
                        <w:t xml:space="preserve">the </w:t>
                      </w:r>
                      <w:r>
                        <w:t>top of the maypole)</w:t>
                      </w:r>
                    </w:p>
                    <w:p w14:paraId="3C576C4A" w14:textId="77777777" w:rsidR="005540BE" w:rsidRDefault="005540BE" w:rsidP="005540BE">
                      <w:proofErr w:type="spellStart"/>
                      <w:r>
                        <w:t>Yr</w:t>
                      </w:r>
                      <w:proofErr w:type="spellEnd"/>
                      <w:r>
                        <w:t xml:space="preserve"> 4- Sunrise classroom.</w:t>
                      </w:r>
                    </w:p>
                    <w:p w14:paraId="00E2321F" w14:textId="77777777" w:rsidR="005540BE" w:rsidRDefault="005540BE" w:rsidP="005540BE">
                      <w:r>
                        <w:t>Maypole Class.</w:t>
                      </w:r>
                    </w:p>
                    <w:p w14:paraId="00A97D92" w14:textId="7E16B2CD" w:rsidR="005540BE" w:rsidRDefault="005540BE" w:rsidP="005540BE">
                      <w:r>
                        <w:t>Maypole fields.</w:t>
                      </w:r>
                    </w:p>
                    <w:p w14:paraId="2A4450D7" w14:textId="0A7364BA" w:rsidR="005540BE" w:rsidRDefault="005540BE" w:rsidP="00055143">
                      <w:proofErr w:type="spellStart"/>
                      <w:r>
                        <w:t>Yr</w:t>
                      </w:r>
                      <w:proofErr w:type="spellEnd"/>
                      <w:r>
                        <w:t xml:space="preserve"> 3- </w:t>
                      </w:r>
                      <w:r>
                        <w:t>Ribbons class/ room</w:t>
                      </w:r>
                      <w:r>
                        <w:t xml:space="preserve"> (due to being the first time that children get to hold the ribbons).</w:t>
                      </w:r>
                    </w:p>
                    <w:p w14:paraId="0968A251" w14:textId="77777777" w:rsidR="00634C8A" w:rsidRDefault="00634C8A" w:rsidP="00634C8A">
                      <w:r>
                        <w:t>King Lear Learner</w:t>
                      </w:r>
                    </w:p>
                    <w:p w14:paraId="0E27C1C4" w14:textId="77777777" w:rsidR="00634C8A" w:rsidRDefault="00634C8A" w:rsidP="00634C8A">
                      <w:proofErr w:type="spellStart"/>
                      <w:r>
                        <w:t>Binton</w:t>
                      </w:r>
                      <w:proofErr w:type="spellEnd"/>
                      <w:r>
                        <w:t xml:space="preserve"> Woods</w:t>
                      </w:r>
                    </w:p>
                    <w:p w14:paraId="2641227E" w14:textId="77777777" w:rsidR="00634C8A" w:rsidRDefault="00634C8A" w:rsidP="00634C8A">
                      <w:r>
                        <w:t>Willow Class</w:t>
                      </w:r>
                    </w:p>
                    <w:p w14:paraId="2BD50EA5" w14:textId="77777777" w:rsidR="00634C8A" w:rsidRDefault="00634C8A" w:rsidP="00634C8A">
                      <w:r>
                        <w:t xml:space="preserve">Mill </w:t>
                      </w:r>
                    </w:p>
                    <w:p w14:paraId="593D62EB" w14:textId="77777777" w:rsidR="00634C8A" w:rsidRDefault="00634C8A" w:rsidP="00634C8A">
                      <w:r>
                        <w:t>Weir</w:t>
                      </w:r>
                    </w:p>
                    <w:p w14:paraId="2308A525" w14:textId="77777777" w:rsidR="00634C8A" w:rsidRDefault="00634C8A" w:rsidP="00634C8A">
                      <w:r>
                        <w:t>Ferris Fours</w:t>
                      </w:r>
                    </w:p>
                    <w:p w14:paraId="42142DB0" w14:textId="7293C6F3" w:rsidR="00E16AFA" w:rsidRDefault="00E16AFA" w:rsidP="00055143">
                      <w:r w:rsidRPr="00634C8A">
                        <w:rPr>
                          <w:b/>
                        </w:rPr>
                        <w:t>Dining Hall-</w:t>
                      </w:r>
                      <w:r>
                        <w:t xml:space="preserve"> </w:t>
                      </w:r>
                      <w:proofErr w:type="spellStart"/>
                      <w:r>
                        <w:t>yr</w:t>
                      </w:r>
                      <w:proofErr w:type="spellEnd"/>
                      <w:r>
                        <w:t xml:space="preserve"> 3 Maypole Meals.</w:t>
                      </w:r>
                    </w:p>
                    <w:p w14:paraId="23C0A98A" w14:textId="4EC1D836" w:rsidR="00E16AFA" w:rsidRDefault="00E16AFA" w:rsidP="00055143">
                      <w:proofErr w:type="spellStart"/>
                      <w:r>
                        <w:t>Yr</w:t>
                      </w:r>
                      <w:proofErr w:type="spellEnd"/>
                      <w:r>
                        <w:t xml:space="preserve"> 2- pick out.</w:t>
                      </w:r>
                    </w:p>
                    <w:p w14:paraId="6B98225C" w14:textId="470866CD" w:rsidR="00E16AFA" w:rsidRDefault="00E16AFA" w:rsidP="00055143">
                      <w:proofErr w:type="spellStart"/>
                      <w:r>
                        <w:t>Yr</w:t>
                      </w:r>
                      <w:proofErr w:type="spellEnd"/>
                      <w:r>
                        <w:t xml:space="preserve"> 1- eatery.</w:t>
                      </w:r>
                    </w:p>
                    <w:p w14:paraId="5A54C797" w14:textId="2400F57E" w:rsidR="00E16AFA" w:rsidRDefault="00E16AFA" w:rsidP="00055143">
                      <w:r>
                        <w:t>Heron hall.</w:t>
                      </w:r>
                    </w:p>
                    <w:p w14:paraId="0DDB46A5" w14:textId="312485F8" w:rsidR="005540BE" w:rsidRPr="00634C8A" w:rsidRDefault="005540BE" w:rsidP="00055143">
                      <w:pPr>
                        <w:rPr>
                          <w:b/>
                        </w:rPr>
                      </w:pPr>
                      <w:r w:rsidRPr="00634C8A">
                        <w:rPr>
                          <w:b/>
                        </w:rPr>
                        <w:t>Library-</w:t>
                      </w:r>
                    </w:p>
                    <w:p w14:paraId="5D42D33A" w14:textId="61345AED" w:rsidR="00E16AFA" w:rsidRDefault="00E16AFA" w:rsidP="00055143">
                      <w:proofErr w:type="spellStart"/>
                      <w:r>
                        <w:t>Yr</w:t>
                      </w:r>
                      <w:proofErr w:type="spellEnd"/>
                      <w:r>
                        <w:t xml:space="preserve"> </w:t>
                      </w:r>
                      <w:r w:rsidR="005540BE">
                        <w:t xml:space="preserve">2 </w:t>
                      </w:r>
                      <w:r>
                        <w:t>- read it.</w:t>
                      </w:r>
                    </w:p>
                    <w:p w14:paraId="7C4E9B68" w14:textId="77777777" w:rsidR="005540BE" w:rsidRDefault="005540BE" w:rsidP="005540BE">
                      <w:r>
                        <w:t>Peace and quiet room.</w:t>
                      </w:r>
                    </w:p>
                    <w:p w14:paraId="6EACCE5A" w14:textId="76755059" w:rsidR="005540BE" w:rsidRDefault="005540BE" w:rsidP="005540BE">
                      <w:r>
                        <w:t>Peace parlour</w:t>
                      </w:r>
                      <w:r>
                        <w:t>.</w:t>
                      </w:r>
                    </w:p>
                    <w:p w14:paraId="5B63AC7D" w14:textId="77777777" w:rsidR="005540BE" w:rsidRPr="00634C8A" w:rsidRDefault="00E16AFA" w:rsidP="00055143">
                      <w:pPr>
                        <w:rPr>
                          <w:b/>
                        </w:rPr>
                      </w:pPr>
                      <w:r w:rsidRPr="00634C8A">
                        <w:rPr>
                          <w:b/>
                        </w:rPr>
                        <w:t xml:space="preserve">Forest school area- </w:t>
                      </w:r>
                    </w:p>
                    <w:p w14:paraId="0E97A2C4" w14:textId="49F1C6C7" w:rsidR="00E16AFA" w:rsidRDefault="00E16AFA" w:rsidP="00055143">
                      <w:proofErr w:type="spellStart"/>
                      <w:r>
                        <w:t>Dealeys</w:t>
                      </w:r>
                      <w:proofErr w:type="spellEnd"/>
                      <w:r>
                        <w:t xml:space="preserve"> Den</w:t>
                      </w:r>
                    </w:p>
                    <w:p w14:paraId="06F48F68" w14:textId="09FD5DE4" w:rsidR="00E16AFA" w:rsidRDefault="005540BE" w:rsidP="00055143">
                      <w:r>
                        <w:t>Peter’s Park</w:t>
                      </w:r>
                      <w:r>
                        <w:t xml:space="preserve"> (After St Peter’s Church)</w:t>
                      </w:r>
                    </w:p>
                    <w:p w14:paraId="27C840AF" w14:textId="3BD8FFE6" w:rsidR="003A7831" w:rsidRPr="00C56377" w:rsidRDefault="003A7831" w:rsidP="00937AB3">
                      <w:pPr>
                        <w:rPr>
                          <w:rFonts w:ascii="Noteworthy Light" w:hAnsi="Noteworthy Light"/>
                          <w:b/>
                          <w:bCs/>
                        </w:rPr>
                      </w:pPr>
                      <w:bookmarkStart w:id="1" w:name="_GoBack"/>
                      <w:r w:rsidRPr="00C56377">
                        <w:rPr>
                          <w:rFonts w:ascii="Noteworthy Light" w:hAnsi="Noteworthy Light"/>
                          <w:b/>
                          <w:bCs/>
                          <w:u w:val="single"/>
                        </w:rPr>
                        <w:t>Actions:</w:t>
                      </w:r>
                    </w:p>
                    <w:p w14:paraId="47576D67" w14:textId="3676139C" w:rsidR="00BB799C" w:rsidRDefault="00BB799C" w:rsidP="00634C8A">
                      <w:pPr>
                        <w:pStyle w:val="ListParagraph"/>
                        <w:numPr>
                          <w:ilvl w:val="0"/>
                          <w:numId w:val="4"/>
                        </w:numPr>
                        <w:rPr>
                          <w:rFonts w:ascii="Noteworthy Light" w:hAnsi="Noteworthy Light"/>
                          <w:b/>
                          <w:bCs/>
                        </w:rPr>
                      </w:pPr>
                      <w:r w:rsidRPr="00634C8A">
                        <w:rPr>
                          <w:rFonts w:ascii="Noteworthy Light" w:hAnsi="Noteworthy Light"/>
                          <w:b/>
                          <w:bCs/>
                        </w:rPr>
                        <w:t xml:space="preserve">School Council </w:t>
                      </w:r>
                      <w:r w:rsidR="00634C8A" w:rsidRPr="00634C8A">
                        <w:rPr>
                          <w:rFonts w:ascii="Noteworthy Light" w:hAnsi="Noteworthy Light"/>
                          <w:b/>
                          <w:bCs/>
                        </w:rPr>
                        <w:t>promote Children's Mental Health Week.</w:t>
                      </w:r>
                    </w:p>
                    <w:p w14:paraId="6ADB075C" w14:textId="423A3651" w:rsidR="004B76A9" w:rsidRDefault="004B76A9" w:rsidP="00634C8A">
                      <w:pPr>
                        <w:pStyle w:val="ListParagraph"/>
                        <w:numPr>
                          <w:ilvl w:val="0"/>
                          <w:numId w:val="4"/>
                        </w:numPr>
                        <w:rPr>
                          <w:rFonts w:ascii="Noteworthy Light" w:hAnsi="Noteworthy Light"/>
                          <w:b/>
                          <w:bCs/>
                        </w:rPr>
                      </w:pPr>
                      <w:r>
                        <w:rPr>
                          <w:rFonts w:ascii="Noteworthy Light" w:hAnsi="Noteworthy Light"/>
                          <w:b/>
                          <w:bCs/>
                        </w:rPr>
                        <w:t>Continue to collect further Ideas for Class Names- perhaps refer to local maps/ Identify landmarks to help with this.</w:t>
                      </w:r>
                      <w:bookmarkEnd w:id="1"/>
                    </w:p>
                  </w:txbxContent>
                </v:textbox>
              </v:shape>
            </w:pict>
          </mc:Fallback>
        </mc:AlternateContent>
      </w:r>
      <w:r w:rsidRPr="00A56A2F">
        <w:rPr>
          <w:rFonts w:ascii="Noteworthy Light" w:hAnsi="Noteworthy Light"/>
          <w:noProof/>
        </w:rPr>
        <mc:AlternateContent>
          <mc:Choice Requires="wps">
            <w:drawing>
              <wp:anchor distT="0" distB="0" distL="114300" distR="114300" simplePos="0" relativeHeight="251661312" behindDoc="0" locked="0" layoutInCell="1" allowOverlap="1" wp14:anchorId="61153ED4" wp14:editId="68331C63">
                <wp:simplePos x="0" y="0"/>
                <wp:positionH relativeFrom="column">
                  <wp:posOffset>-66674</wp:posOffset>
                </wp:positionH>
                <wp:positionV relativeFrom="paragraph">
                  <wp:posOffset>2609850</wp:posOffset>
                </wp:positionV>
                <wp:extent cx="1085850" cy="1158875"/>
                <wp:effectExtent l="0" t="0" r="19050" b="22225"/>
                <wp:wrapNone/>
                <wp:docPr id="3" name="Text Box 3"/>
                <wp:cNvGraphicFramePr/>
                <a:graphic xmlns:a="http://schemas.openxmlformats.org/drawingml/2006/main">
                  <a:graphicData uri="http://schemas.microsoft.com/office/word/2010/wordprocessingShape">
                    <wps:wsp>
                      <wps:cNvSpPr txBox="1"/>
                      <wps:spPr>
                        <a:xfrm>
                          <a:off x="0" y="0"/>
                          <a:ext cx="1085850" cy="1158875"/>
                        </a:xfrm>
                        <a:prstGeom prst="rect">
                          <a:avLst/>
                        </a:prstGeom>
                        <a:solidFill>
                          <a:schemeClr val="lt1"/>
                        </a:solidFill>
                        <a:ln w="6350">
                          <a:solidFill>
                            <a:prstClr val="black"/>
                          </a:solidFill>
                        </a:ln>
                      </wps:spPr>
                      <wps:txbx>
                        <w:txbxContent>
                          <w:p w14:paraId="069C6397" w14:textId="555E75AF" w:rsidR="003A7831" w:rsidRDefault="003A7831">
                            <w:pPr>
                              <w:rPr>
                                <w:rFonts w:ascii="Noteworthy Light" w:hAnsi="Noteworthy Light"/>
                                <w:b/>
                                <w:bCs/>
                              </w:rPr>
                            </w:pPr>
                            <w:r>
                              <w:rPr>
                                <w:rFonts w:ascii="Noteworthy Light" w:hAnsi="Noteworthy Light"/>
                                <w:b/>
                                <w:bCs/>
                              </w:rPr>
                              <w:t>School</w:t>
                            </w:r>
                            <w:r w:rsidRPr="005971AA">
                              <w:rPr>
                                <w:rFonts w:ascii="Noteworthy Light" w:hAnsi="Noteworthy Light"/>
                                <w:b/>
                                <w:bCs/>
                              </w:rPr>
                              <w:t xml:space="preserve"> Council Member </w:t>
                            </w:r>
                            <w:r>
                              <w:rPr>
                                <w:rFonts w:ascii="Noteworthy Light" w:hAnsi="Noteworthy Light"/>
                                <w:b/>
                                <w:bCs/>
                              </w:rPr>
                              <w:t>N</w:t>
                            </w:r>
                            <w:r w:rsidRPr="005971AA">
                              <w:rPr>
                                <w:rFonts w:ascii="Noteworthy Light" w:hAnsi="Noteworthy Light"/>
                                <w:b/>
                                <w:bCs/>
                              </w:rPr>
                              <w:t xml:space="preserve">ot </w:t>
                            </w:r>
                            <w:r>
                              <w:rPr>
                                <w:rFonts w:ascii="Noteworthy Light" w:hAnsi="Noteworthy Light"/>
                                <w:b/>
                                <w:bCs/>
                              </w:rPr>
                              <w:t>P</w:t>
                            </w:r>
                            <w:r w:rsidRPr="005971AA">
                              <w:rPr>
                                <w:rFonts w:ascii="Noteworthy Light" w:hAnsi="Noteworthy Light"/>
                                <w:b/>
                                <w:bCs/>
                              </w:rPr>
                              <w:t>resent: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53ED4" id="Text Box 3" o:spid="_x0000_s1029" type="#_x0000_t202" style="position:absolute;left:0;text-align:left;margin-left:-5.25pt;margin-top:205.5pt;width:85.5pt;height:9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" fillcolor="white [3201]" strokeweight=".5pt">
                <v:textbox>
                  <w:txbxContent>
                    <w:p w14:paraId="069C6397" w14:textId="555E75AF" w:rsidR="003A7831" w:rsidRDefault="003A7831">
                      <w:pPr>
                        <w:rPr>
                          <w:rFonts w:ascii="Noteworthy Light" w:hAnsi="Noteworthy Light"/>
                          <w:b/>
                          <w:bCs/>
                        </w:rPr>
                      </w:pPr>
                      <w:r>
                        <w:rPr>
                          <w:rFonts w:ascii="Noteworthy Light" w:hAnsi="Noteworthy Light"/>
                          <w:b/>
                          <w:bCs/>
                        </w:rPr>
                        <w:t>School</w:t>
                      </w:r>
                      <w:r w:rsidRPr="005971AA">
                        <w:rPr>
                          <w:rFonts w:ascii="Noteworthy Light" w:hAnsi="Noteworthy Light"/>
                          <w:b/>
                          <w:bCs/>
                        </w:rPr>
                        <w:t xml:space="preserve"> Council Member </w:t>
                      </w:r>
                      <w:r>
                        <w:rPr>
                          <w:rFonts w:ascii="Noteworthy Light" w:hAnsi="Noteworthy Light"/>
                          <w:b/>
                          <w:bCs/>
                        </w:rPr>
                        <w:t>N</w:t>
                      </w:r>
                      <w:r w:rsidRPr="005971AA">
                        <w:rPr>
                          <w:rFonts w:ascii="Noteworthy Light" w:hAnsi="Noteworthy Light"/>
                          <w:b/>
                          <w:bCs/>
                        </w:rPr>
                        <w:t xml:space="preserve">ot </w:t>
                      </w:r>
                      <w:r>
                        <w:rPr>
                          <w:rFonts w:ascii="Noteworthy Light" w:hAnsi="Noteworthy Light"/>
                          <w:b/>
                          <w:bCs/>
                        </w:rPr>
                        <w:t>P</w:t>
                      </w:r>
                      <w:r w:rsidRPr="005971AA">
                        <w:rPr>
                          <w:rFonts w:ascii="Noteworthy Light" w:hAnsi="Noteworthy Light"/>
                          <w:b/>
                          <w:bCs/>
                        </w:rPr>
                        <w:t>resent:</w:t>
                      </w:r>
                    </w:p>
                  </w:txbxContent>
                </v:textbox>
              </v:shape>
            </w:pict>
          </mc:Fallback>
        </mc:AlternateContent>
      </w:r>
      <w:r w:rsidRPr="00A56A2F">
        <w:rPr>
          <w:rFonts w:ascii="Noteworthy Light" w:hAnsi="Noteworthy Light"/>
          <w:noProof/>
        </w:rPr>
        <mc:AlternateContent>
          <mc:Choice Requires="wps">
            <w:drawing>
              <wp:anchor distT="0" distB="0" distL="114300" distR="114300" simplePos="0" relativeHeight="251660288" behindDoc="0" locked="0" layoutInCell="1" allowOverlap="1" wp14:anchorId="5C2F032C" wp14:editId="6BA4A726">
                <wp:simplePos x="0" y="0"/>
                <wp:positionH relativeFrom="column">
                  <wp:posOffset>-66674</wp:posOffset>
                </wp:positionH>
                <wp:positionV relativeFrom="paragraph">
                  <wp:posOffset>381000</wp:posOffset>
                </wp:positionV>
                <wp:extent cx="1428750" cy="2136775"/>
                <wp:effectExtent l="0" t="0" r="19050" b="15875"/>
                <wp:wrapNone/>
                <wp:docPr id="2" name="Text Box 2"/>
                <wp:cNvGraphicFramePr/>
                <a:graphic xmlns:a="http://schemas.openxmlformats.org/drawingml/2006/main">
                  <a:graphicData uri="http://schemas.microsoft.com/office/word/2010/wordprocessingShape">
                    <wps:wsp>
                      <wps:cNvSpPr txBox="1"/>
                      <wps:spPr>
                        <a:xfrm>
                          <a:off x="0" y="0"/>
                          <a:ext cx="1428750" cy="2136775"/>
                        </a:xfrm>
                        <a:prstGeom prst="rect">
                          <a:avLst/>
                        </a:prstGeom>
                        <a:solidFill>
                          <a:schemeClr val="lt1"/>
                        </a:solidFill>
                        <a:ln w="6350">
                          <a:solidFill>
                            <a:prstClr val="black"/>
                          </a:solidFill>
                        </a:ln>
                      </wps:spPr>
                      <wps:txbx>
                        <w:txbxContent>
                          <w:p w14:paraId="2A1EB83B" w14:textId="45D10B1C" w:rsidR="003A7831" w:rsidRDefault="003A7831">
                            <w:pPr>
                              <w:rPr>
                                <w:rFonts w:ascii="Noteworthy Light" w:hAnsi="Noteworthy Light"/>
                                <w:b/>
                                <w:bCs/>
                              </w:rPr>
                            </w:pPr>
                            <w:r>
                              <w:rPr>
                                <w:rFonts w:ascii="Noteworthy Light" w:hAnsi="Noteworthy Light"/>
                                <w:b/>
                                <w:bCs/>
                              </w:rPr>
                              <w:t>School</w:t>
                            </w:r>
                            <w:r w:rsidRPr="005971AA">
                              <w:rPr>
                                <w:rFonts w:ascii="Noteworthy Light" w:hAnsi="Noteworthy Light"/>
                                <w:b/>
                                <w:bCs/>
                              </w:rPr>
                              <w:t xml:space="preserve"> Council Members </w:t>
                            </w:r>
                            <w:r>
                              <w:rPr>
                                <w:rFonts w:ascii="Noteworthy Light" w:hAnsi="Noteworthy Light"/>
                                <w:b/>
                                <w:bCs/>
                              </w:rPr>
                              <w:t>P</w:t>
                            </w:r>
                            <w:r w:rsidRPr="005971AA">
                              <w:rPr>
                                <w:rFonts w:ascii="Noteworthy Light" w:hAnsi="Noteworthy Light"/>
                                <w:b/>
                                <w:bCs/>
                              </w:rPr>
                              <w:t>resent:</w:t>
                            </w:r>
                          </w:p>
                          <w:p w14:paraId="7FA3FB80" w14:textId="50F45589" w:rsidR="003A7831" w:rsidRDefault="003A7831">
                            <w:pPr>
                              <w:rPr>
                                <w:rFonts w:ascii="Noteworthy Light" w:hAnsi="Noteworthy Light"/>
                                <w:b/>
                                <w:bCs/>
                              </w:rPr>
                            </w:pPr>
                            <w:r>
                              <w:rPr>
                                <w:rFonts w:ascii="Noteworthy Light" w:hAnsi="Noteworthy Light"/>
                                <w:b/>
                                <w:bCs/>
                              </w:rPr>
                              <w:t>R</w:t>
                            </w:r>
                          </w:p>
                          <w:p w14:paraId="30B34189" w14:textId="2BBBD86E" w:rsidR="003A7831" w:rsidRDefault="003A7831">
                            <w:pPr>
                              <w:rPr>
                                <w:rFonts w:ascii="Noteworthy Light" w:hAnsi="Noteworthy Light"/>
                                <w:b/>
                                <w:bCs/>
                              </w:rPr>
                            </w:pPr>
                            <w:r>
                              <w:rPr>
                                <w:rFonts w:ascii="Noteworthy Light" w:hAnsi="Noteworthy Light"/>
                                <w:b/>
                                <w:bCs/>
                              </w:rPr>
                              <w:t>Yr1</w:t>
                            </w:r>
                          </w:p>
                          <w:p w14:paraId="606AC2A2" w14:textId="7997BA63" w:rsidR="003A7831" w:rsidRPr="00077024" w:rsidRDefault="003A7831">
                            <w:pPr>
                              <w:rPr>
                                <w:rFonts w:ascii="Noteworthy Light" w:hAnsi="Noteworthy Light"/>
                                <w:b/>
                                <w:bCs/>
                              </w:rPr>
                            </w:pPr>
                            <w:r w:rsidRPr="00077024">
                              <w:rPr>
                                <w:rFonts w:ascii="Noteworthy Light" w:hAnsi="Noteworthy Light"/>
                                <w:b/>
                                <w:bCs/>
                              </w:rPr>
                              <w:t>Yr2</w:t>
                            </w:r>
                          </w:p>
                          <w:p w14:paraId="0E811EF9" w14:textId="2E685983" w:rsidR="003A7831" w:rsidRPr="00077024" w:rsidRDefault="003A7831">
                            <w:pPr>
                              <w:rPr>
                                <w:rFonts w:ascii="Noteworthy Light" w:hAnsi="Noteworthy Light"/>
                                <w:b/>
                                <w:bCs/>
                              </w:rPr>
                            </w:pPr>
                            <w:r w:rsidRPr="00077024">
                              <w:rPr>
                                <w:rFonts w:ascii="Noteworthy Light" w:hAnsi="Noteworthy Light"/>
                                <w:b/>
                                <w:bCs/>
                              </w:rPr>
                              <w:t>Yr3</w:t>
                            </w:r>
                          </w:p>
                          <w:p w14:paraId="743EB3EA" w14:textId="3F4BD38C" w:rsidR="003A7831" w:rsidRPr="00077024" w:rsidRDefault="003A7831">
                            <w:pPr>
                              <w:rPr>
                                <w:rFonts w:ascii="Noteworthy Light" w:hAnsi="Noteworthy Light"/>
                                <w:b/>
                                <w:bCs/>
                              </w:rPr>
                            </w:pPr>
                            <w:r w:rsidRPr="00077024">
                              <w:rPr>
                                <w:rFonts w:ascii="Noteworthy Light" w:hAnsi="Noteworthy Light"/>
                                <w:b/>
                                <w:bCs/>
                              </w:rPr>
                              <w:t>Yr4</w:t>
                            </w:r>
                          </w:p>
                          <w:p w14:paraId="5AFF691D" w14:textId="61BCAD52" w:rsidR="003A7831" w:rsidRPr="00077024" w:rsidRDefault="003A7831">
                            <w:pPr>
                              <w:rPr>
                                <w:rFonts w:ascii="Noteworthy Light" w:hAnsi="Noteworthy Light"/>
                                <w:b/>
                                <w:bCs/>
                              </w:rPr>
                            </w:pPr>
                            <w:r w:rsidRPr="00077024">
                              <w:rPr>
                                <w:rFonts w:ascii="Noteworthy Light" w:hAnsi="Noteworthy Light"/>
                                <w:b/>
                                <w:bCs/>
                              </w:rPr>
                              <w:t>Yr5</w:t>
                            </w:r>
                          </w:p>
                          <w:p w14:paraId="20E688D1" w14:textId="30EFE62B" w:rsidR="003A7831" w:rsidRPr="005971AA" w:rsidRDefault="003A7831">
                            <w:pPr>
                              <w:rPr>
                                <w:rFonts w:ascii="Noteworthy Light" w:hAnsi="Noteworthy Light"/>
                                <w:b/>
                                <w:bCs/>
                              </w:rPr>
                            </w:pPr>
                            <w:r w:rsidRPr="00077024">
                              <w:rPr>
                                <w:rFonts w:ascii="Noteworthy Light" w:hAnsi="Noteworthy Light"/>
                                <w:b/>
                                <w:bCs/>
                              </w:rPr>
                              <w:t>Yr6</w:t>
                            </w:r>
                            <w:r>
                              <w:rPr>
                                <w:rFonts w:ascii="Noteworthy Light" w:hAnsi="Noteworthy Light"/>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F032C" id="Text Box 2" o:spid="_x0000_s1030" type="#_x0000_t202" style="position:absolute;left:0;text-align:left;margin-left:-5.25pt;margin-top:30pt;width:112.5pt;height:16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" fillcolor="white [3201]" strokeweight=".5pt">
                <v:textbox>
                  <w:txbxContent>
                    <w:p w14:paraId="2A1EB83B" w14:textId="45D10B1C" w:rsidR="003A7831" w:rsidRDefault="003A7831">
                      <w:pPr>
                        <w:rPr>
                          <w:rFonts w:ascii="Noteworthy Light" w:hAnsi="Noteworthy Light"/>
                          <w:b/>
                          <w:bCs/>
                        </w:rPr>
                      </w:pPr>
                      <w:r>
                        <w:rPr>
                          <w:rFonts w:ascii="Noteworthy Light" w:hAnsi="Noteworthy Light"/>
                          <w:b/>
                          <w:bCs/>
                        </w:rPr>
                        <w:t>School</w:t>
                      </w:r>
                      <w:r w:rsidRPr="005971AA">
                        <w:rPr>
                          <w:rFonts w:ascii="Noteworthy Light" w:hAnsi="Noteworthy Light"/>
                          <w:b/>
                          <w:bCs/>
                        </w:rPr>
                        <w:t xml:space="preserve"> Council Members </w:t>
                      </w:r>
                      <w:r>
                        <w:rPr>
                          <w:rFonts w:ascii="Noteworthy Light" w:hAnsi="Noteworthy Light"/>
                          <w:b/>
                          <w:bCs/>
                        </w:rPr>
                        <w:t>P</w:t>
                      </w:r>
                      <w:r w:rsidRPr="005971AA">
                        <w:rPr>
                          <w:rFonts w:ascii="Noteworthy Light" w:hAnsi="Noteworthy Light"/>
                          <w:b/>
                          <w:bCs/>
                        </w:rPr>
                        <w:t>resent:</w:t>
                      </w:r>
                    </w:p>
                    <w:p w14:paraId="7FA3FB80" w14:textId="50F45589" w:rsidR="003A7831" w:rsidRDefault="003A7831">
                      <w:pPr>
                        <w:rPr>
                          <w:rFonts w:ascii="Noteworthy Light" w:hAnsi="Noteworthy Light"/>
                          <w:b/>
                          <w:bCs/>
                        </w:rPr>
                      </w:pPr>
                      <w:r>
                        <w:rPr>
                          <w:rFonts w:ascii="Noteworthy Light" w:hAnsi="Noteworthy Light"/>
                          <w:b/>
                          <w:bCs/>
                        </w:rPr>
                        <w:t>R</w:t>
                      </w:r>
                    </w:p>
                    <w:p w14:paraId="30B34189" w14:textId="2BBBD86E" w:rsidR="003A7831" w:rsidRDefault="003A7831">
                      <w:pPr>
                        <w:rPr>
                          <w:rFonts w:ascii="Noteworthy Light" w:hAnsi="Noteworthy Light"/>
                          <w:b/>
                          <w:bCs/>
                        </w:rPr>
                      </w:pPr>
                      <w:r>
                        <w:rPr>
                          <w:rFonts w:ascii="Noteworthy Light" w:hAnsi="Noteworthy Light"/>
                          <w:b/>
                          <w:bCs/>
                        </w:rPr>
                        <w:t>Yr1</w:t>
                      </w:r>
                    </w:p>
                    <w:p w14:paraId="606AC2A2" w14:textId="7997BA63" w:rsidR="003A7831" w:rsidRPr="00077024" w:rsidRDefault="003A7831">
                      <w:pPr>
                        <w:rPr>
                          <w:rFonts w:ascii="Noteworthy Light" w:hAnsi="Noteworthy Light"/>
                          <w:b/>
                          <w:bCs/>
                        </w:rPr>
                      </w:pPr>
                      <w:r w:rsidRPr="00077024">
                        <w:rPr>
                          <w:rFonts w:ascii="Noteworthy Light" w:hAnsi="Noteworthy Light"/>
                          <w:b/>
                          <w:bCs/>
                        </w:rPr>
                        <w:t>Yr2</w:t>
                      </w:r>
                    </w:p>
                    <w:p w14:paraId="0E811EF9" w14:textId="2E685983" w:rsidR="003A7831" w:rsidRPr="00077024" w:rsidRDefault="003A7831">
                      <w:pPr>
                        <w:rPr>
                          <w:rFonts w:ascii="Noteworthy Light" w:hAnsi="Noteworthy Light"/>
                          <w:b/>
                          <w:bCs/>
                        </w:rPr>
                      </w:pPr>
                      <w:r w:rsidRPr="00077024">
                        <w:rPr>
                          <w:rFonts w:ascii="Noteworthy Light" w:hAnsi="Noteworthy Light"/>
                          <w:b/>
                          <w:bCs/>
                        </w:rPr>
                        <w:t>Yr3</w:t>
                      </w:r>
                    </w:p>
                    <w:p w14:paraId="743EB3EA" w14:textId="3F4BD38C" w:rsidR="003A7831" w:rsidRPr="00077024" w:rsidRDefault="003A7831">
                      <w:pPr>
                        <w:rPr>
                          <w:rFonts w:ascii="Noteworthy Light" w:hAnsi="Noteworthy Light"/>
                          <w:b/>
                          <w:bCs/>
                        </w:rPr>
                      </w:pPr>
                      <w:r w:rsidRPr="00077024">
                        <w:rPr>
                          <w:rFonts w:ascii="Noteworthy Light" w:hAnsi="Noteworthy Light"/>
                          <w:b/>
                          <w:bCs/>
                        </w:rPr>
                        <w:t>Yr4</w:t>
                      </w:r>
                    </w:p>
                    <w:p w14:paraId="5AFF691D" w14:textId="61BCAD52" w:rsidR="003A7831" w:rsidRPr="00077024" w:rsidRDefault="003A7831">
                      <w:pPr>
                        <w:rPr>
                          <w:rFonts w:ascii="Noteworthy Light" w:hAnsi="Noteworthy Light"/>
                          <w:b/>
                          <w:bCs/>
                        </w:rPr>
                      </w:pPr>
                      <w:r w:rsidRPr="00077024">
                        <w:rPr>
                          <w:rFonts w:ascii="Noteworthy Light" w:hAnsi="Noteworthy Light"/>
                          <w:b/>
                          <w:bCs/>
                        </w:rPr>
                        <w:t>Yr5</w:t>
                      </w:r>
                    </w:p>
                    <w:p w14:paraId="20E688D1" w14:textId="30EFE62B" w:rsidR="003A7831" w:rsidRPr="005971AA" w:rsidRDefault="003A7831">
                      <w:pPr>
                        <w:rPr>
                          <w:rFonts w:ascii="Noteworthy Light" w:hAnsi="Noteworthy Light"/>
                          <w:b/>
                          <w:bCs/>
                        </w:rPr>
                      </w:pPr>
                      <w:r w:rsidRPr="00077024">
                        <w:rPr>
                          <w:rFonts w:ascii="Noteworthy Light" w:hAnsi="Noteworthy Light"/>
                          <w:b/>
                          <w:bCs/>
                        </w:rPr>
                        <w:t>Yr6</w:t>
                      </w:r>
                      <w:r>
                        <w:rPr>
                          <w:rFonts w:ascii="Noteworthy Light" w:hAnsi="Noteworthy Light"/>
                          <w:b/>
                          <w:bCs/>
                        </w:rPr>
                        <w:t xml:space="preserve"> </w:t>
                      </w:r>
                    </w:p>
                  </w:txbxContent>
                </v:textbox>
              </v:shape>
            </w:pict>
          </mc:Fallback>
        </mc:AlternateContent>
      </w:r>
      <w:r w:rsidR="006C741C">
        <w:rPr>
          <w:rFonts w:ascii="Noteworthy Light" w:hAnsi="Noteworthy Light"/>
          <w:noProof/>
        </w:rPr>
        <mc:AlternateContent>
          <mc:Choice Requires="wps">
            <w:drawing>
              <wp:anchor distT="0" distB="0" distL="114300" distR="114300" simplePos="0" relativeHeight="251665408" behindDoc="0" locked="0" layoutInCell="1" allowOverlap="1" wp14:anchorId="6BBF679B" wp14:editId="21F14724">
                <wp:simplePos x="0" y="0"/>
                <wp:positionH relativeFrom="column">
                  <wp:posOffset>-116958</wp:posOffset>
                </wp:positionH>
                <wp:positionV relativeFrom="paragraph">
                  <wp:posOffset>3958382</wp:posOffset>
                </wp:positionV>
                <wp:extent cx="1615898" cy="1467293"/>
                <wp:effectExtent l="0" t="0" r="0" b="6350"/>
                <wp:wrapNone/>
                <wp:docPr id="9" name="Text Box 9"/>
                <wp:cNvGraphicFramePr/>
                <a:graphic xmlns:a="http://schemas.openxmlformats.org/drawingml/2006/main">
                  <a:graphicData uri="http://schemas.microsoft.com/office/word/2010/wordprocessingShape">
                    <wps:wsp>
                      <wps:cNvSpPr txBox="1"/>
                      <wps:spPr>
                        <a:xfrm>
                          <a:off x="0" y="0"/>
                          <a:ext cx="1615898" cy="1467293"/>
                        </a:xfrm>
                        <a:prstGeom prst="rect">
                          <a:avLst/>
                        </a:prstGeom>
                        <a:solidFill>
                          <a:schemeClr val="lt1"/>
                        </a:solidFill>
                        <a:ln w="6350">
                          <a:noFill/>
                        </a:ln>
                      </wps:spPr>
                      <wps:txbx>
                        <w:txbxContent>
                          <w:p w14:paraId="3F297654" w14:textId="646A3BB6" w:rsidR="003A7831" w:rsidRDefault="003A7831" w:rsidP="00D556F4">
                            <w:pPr>
                              <w:jc w:val="center"/>
                            </w:pPr>
                            <w:r>
                              <w:rPr>
                                <w:noProof/>
                              </w:rPr>
                              <w:drawing>
                                <wp:inline distT="0" distB="0" distL="0" distR="0" wp14:anchorId="5A81AFEC" wp14:editId="58178FFA">
                                  <wp:extent cx="1381125" cy="13811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20_F_211509568_PFVdmic24yZlMlE37KFr7rcgDfwu5mTK.jp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381125" cy="13811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F679B" id="Text Box 9" o:spid="_x0000_s1031" type="#_x0000_t202" style="position:absolute;left:0;text-align:left;margin-left:-9.2pt;margin-top:311.7pt;width:127.25pt;height:115.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" fillcolor="white [3201]" stroked="f" strokeweight=".5pt">
                <v:textbox>
                  <w:txbxContent>
                    <w:p w14:paraId="3F297654" w14:textId="646A3BB6" w:rsidR="003A7831" w:rsidRDefault="003A7831" w:rsidP="00D556F4">
                      <w:pPr>
                        <w:jc w:val="center"/>
                      </w:pPr>
                      <w:r>
                        <w:rPr>
                          <w:noProof/>
                        </w:rPr>
                        <w:drawing>
                          <wp:inline distT="0" distB="0" distL="0" distR="0" wp14:anchorId="5A81AFEC" wp14:editId="58178FFA">
                            <wp:extent cx="1381125" cy="13811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20_F_211509568_PFVdmic24yZlMlE37KFr7rcgDfwu5mTK.jpg"/>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381125" cy="1381125"/>
                                    </a:xfrm>
                                    <a:prstGeom prst="rect">
                                      <a:avLst/>
                                    </a:prstGeom>
                                  </pic:spPr>
                                </pic:pic>
                              </a:graphicData>
                            </a:graphic>
                          </wp:inline>
                        </w:drawing>
                      </w:r>
                    </w:p>
                  </w:txbxContent>
                </v:textbox>
              </v:shape>
            </w:pict>
          </mc:Fallback>
        </mc:AlternateContent>
      </w:r>
    </w:p>
    <w:sectPr w:rsidR="00A56A2F" w:rsidRPr="00A56A2F" w:rsidSect="00A56A2F">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eworthy Light">
    <w:altName w:val="Segoe UI Historic"/>
    <w:charset w:val="4D"/>
    <w:family w:val="auto"/>
    <w:pitch w:val="variable"/>
    <w:sig w:usb0="8000006F" w:usb1="08000048" w:usb2="146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4182D"/>
    <w:multiLevelType w:val="hybridMultilevel"/>
    <w:tmpl w:val="44109B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2A09AA"/>
    <w:multiLevelType w:val="hybridMultilevel"/>
    <w:tmpl w:val="C2864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AA0457"/>
    <w:multiLevelType w:val="hybridMultilevel"/>
    <w:tmpl w:val="5C14E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044B93"/>
    <w:multiLevelType w:val="hybridMultilevel"/>
    <w:tmpl w:val="117C353C"/>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A2F"/>
    <w:rsid w:val="00021338"/>
    <w:rsid w:val="0002764A"/>
    <w:rsid w:val="00055143"/>
    <w:rsid w:val="00077024"/>
    <w:rsid w:val="000E679A"/>
    <w:rsid w:val="000F7466"/>
    <w:rsid w:val="0011086F"/>
    <w:rsid w:val="0013459D"/>
    <w:rsid w:val="00142BCF"/>
    <w:rsid w:val="0014770D"/>
    <w:rsid w:val="001A2852"/>
    <w:rsid w:val="001B62DC"/>
    <w:rsid w:val="00213837"/>
    <w:rsid w:val="0026263C"/>
    <w:rsid w:val="00294F35"/>
    <w:rsid w:val="002E135A"/>
    <w:rsid w:val="00325D99"/>
    <w:rsid w:val="003820CE"/>
    <w:rsid w:val="00396AD3"/>
    <w:rsid w:val="003A7831"/>
    <w:rsid w:val="003B7011"/>
    <w:rsid w:val="003C2367"/>
    <w:rsid w:val="003E7422"/>
    <w:rsid w:val="003F1913"/>
    <w:rsid w:val="00423C75"/>
    <w:rsid w:val="004706BE"/>
    <w:rsid w:val="00492BBB"/>
    <w:rsid w:val="004A44BD"/>
    <w:rsid w:val="004B76A9"/>
    <w:rsid w:val="004D4CCE"/>
    <w:rsid w:val="0052092D"/>
    <w:rsid w:val="005540BE"/>
    <w:rsid w:val="00564BBC"/>
    <w:rsid w:val="005971AA"/>
    <w:rsid w:val="005A184A"/>
    <w:rsid w:val="005E1E9D"/>
    <w:rsid w:val="005F3826"/>
    <w:rsid w:val="00634C8A"/>
    <w:rsid w:val="00680929"/>
    <w:rsid w:val="006C741C"/>
    <w:rsid w:val="006F2E69"/>
    <w:rsid w:val="00754F2C"/>
    <w:rsid w:val="007D1C5A"/>
    <w:rsid w:val="007F3591"/>
    <w:rsid w:val="007F4189"/>
    <w:rsid w:val="00892802"/>
    <w:rsid w:val="008A66ED"/>
    <w:rsid w:val="008B6638"/>
    <w:rsid w:val="00937AB3"/>
    <w:rsid w:val="00987367"/>
    <w:rsid w:val="00995933"/>
    <w:rsid w:val="009A0341"/>
    <w:rsid w:val="009F491D"/>
    <w:rsid w:val="00A25376"/>
    <w:rsid w:val="00A56A2F"/>
    <w:rsid w:val="00A652C8"/>
    <w:rsid w:val="00B726CA"/>
    <w:rsid w:val="00BB799C"/>
    <w:rsid w:val="00BD73C6"/>
    <w:rsid w:val="00C56377"/>
    <w:rsid w:val="00C907F9"/>
    <w:rsid w:val="00D01851"/>
    <w:rsid w:val="00D1082E"/>
    <w:rsid w:val="00D4561B"/>
    <w:rsid w:val="00D556F4"/>
    <w:rsid w:val="00D61EDE"/>
    <w:rsid w:val="00D6338A"/>
    <w:rsid w:val="00D8156F"/>
    <w:rsid w:val="00D8382E"/>
    <w:rsid w:val="00E16AFA"/>
    <w:rsid w:val="00E53940"/>
    <w:rsid w:val="00E60BDB"/>
    <w:rsid w:val="00EC0B63"/>
    <w:rsid w:val="00ED6859"/>
    <w:rsid w:val="00EE152B"/>
    <w:rsid w:val="00F10B8F"/>
    <w:rsid w:val="00F36AD4"/>
    <w:rsid w:val="00F40881"/>
    <w:rsid w:val="00FA242D"/>
    <w:rsid w:val="00FD094F"/>
    <w:rsid w:val="00FE5276"/>
    <w:rsid w:val="00FF550A"/>
    <w:rsid w:val="6DEE7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942178"/>
  <w15:chartTrackingRefBased/>
  <w15:docId w15:val="{4B9B4CAB-C11B-5444-AE32-B67AD152A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6A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71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publicdomainpictures.net/view-image.php?image=184735&amp;picture=skola-63"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0.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ublicdomainpictures.net/view-image.php?image=184735&amp;picture=skola-63"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numbering" Target="numbering.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a14a3a6-96bf-488c-b825-cf95c2e1a5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9B296F8826ED43AFDD97AC4BA45E3E" ma:contentTypeVersion="18" ma:contentTypeDescription="Create a new document." ma:contentTypeScope="" ma:versionID="74cb4c54c45ca605b15fb48dd5a30723">
  <xsd:schema xmlns:xsd="http://www.w3.org/2001/XMLSchema" xmlns:xs="http://www.w3.org/2001/XMLSchema" xmlns:p="http://schemas.microsoft.com/office/2006/metadata/properties" xmlns:ns3="51324440-3b5d-4d21-8c59-306325972e61" xmlns:ns4="1a14a3a6-96bf-488c-b825-cf95c2e1a5a7" targetNamespace="http://schemas.microsoft.com/office/2006/metadata/properties" ma:root="true" ma:fieldsID="7f51d26f5c2cba36e36bda622a11b5bb" ns3:_="" ns4:_="">
    <xsd:import namespace="51324440-3b5d-4d21-8c59-306325972e61"/>
    <xsd:import namespace="1a14a3a6-96bf-488c-b825-cf95c2e1a5a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324440-3b5d-4d21-8c59-306325972e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14a3a6-96bf-488c-b825-cf95c2e1a5a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02FED0-289D-429B-A8F4-A6F8A3FA504E}">
  <ds:schemaRefs>
    <ds:schemaRef ds:uri="http://schemas.microsoft.com/office/2006/documentManagement/types"/>
    <ds:schemaRef ds:uri="http://schemas.openxmlformats.org/package/2006/metadata/core-properties"/>
    <ds:schemaRef ds:uri="51324440-3b5d-4d21-8c59-306325972e61"/>
    <ds:schemaRef ds:uri="http://purl.org/dc/elements/1.1/"/>
    <ds:schemaRef ds:uri="http://purl.org/dc/terms/"/>
    <ds:schemaRef ds:uri="http://purl.org/dc/dcmitype/"/>
    <ds:schemaRef ds:uri="http://schemas.microsoft.com/office/infopath/2007/PartnerControls"/>
    <ds:schemaRef ds:uri="1a14a3a6-96bf-488c-b825-cf95c2e1a5a7"/>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5484487C-B503-424A-8190-B108F7C9D4E4}">
  <ds:schemaRefs>
    <ds:schemaRef ds:uri="http://schemas.microsoft.com/sharepoint/v3/contenttype/forms"/>
  </ds:schemaRefs>
</ds:datastoreItem>
</file>

<file path=customXml/itemProps3.xml><?xml version="1.0" encoding="utf-8"?>
<ds:datastoreItem xmlns:ds="http://schemas.openxmlformats.org/officeDocument/2006/customXml" ds:itemID="{2CF93B57-D5BC-4717-A4C1-D1E83B68F0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324440-3b5d-4d21-8c59-306325972e61"/>
    <ds:schemaRef ds:uri="1a14a3a6-96bf-488c-b825-cf95c2e1a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6</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Payne-Cox</dc:creator>
  <cp:keywords/>
  <dc:description/>
  <cp:lastModifiedBy>J Cowley WAP</cp:lastModifiedBy>
  <cp:revision>7</cp:revision>
  <cp:lastPrinted>2024-01-19T13:54:00Z</cp:lastPrinted>
  <dcterms:created xsi:type="dcterms:W3CDTF">2024-01-30T14:54:00Z</dcterms:created>
  <dcterms:modified xsi:type="dcterms:W3CDTF">2024-02-01T12:03:00Z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0x010100579B296F8826ED43AFDD97AC4BA45E3E</vt:lpwstr>
  </property>
</Properties>
</file>