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50FCE" w:rsidRPr="009F66D1" w14:paraId="21156670" w14:textId="77777777" w:rsidTr="00871E6F">
        <w:tc>
          <w:tcPr>
            <w:tcW w:w="10456" w:type="dxa"/>
            <w:gridSpan w:val="2"/>
          </w:tcPr>
          <w:p w14:paraId="4C0BF31B" w14:textId="001242BA" w:rsidR="00A50FCE" w:rsidRPr="009F66D1" w:rsidRDefault="00A50FCE" w:rsidP="00A50FCE">
            <w:pPr>
              <w:jc w:val="center"/>
              <w:rPr>
                <w:rFonts w:ascii="Twinkl Cursive Looped" w:hAnsi="Twinkl Cursive Looped" w:cstheme="minorHAnsi"/>
                <w:b/>
                <w:color w:val="C00000"/>
              </w:rPr>
            </w:pPr>
            <w:r w:rsidRPr="009F66D1">
              <w:rPr>
                <w:rFonts w:ascii="Twinkl Cursive Looped" w:hAnsi="Twinkl Cursive Looped" w:cstheme="minorHAnsi"/>
                <w:b/>
                <w:color w:val="C00000"/>
              </w:rPr>
              <w:t>Parent Curriculum Overview Sheet Cressview</w:t>
            </w:r>
          </w:p>
          <w:p w14:paraId="1F83DF2C" w14:textId="18624F12" w:rsidR="00A50FCE" w:rsidRPr="009F66D1" w:rsidRDefault="00A50FCE" w:rsidP="00A50FCE">
            <w:pPr>
              <w:jc w:val="center"/>
              <w:rPr>
                <w:rFonts w:ascii="Twinkl Cursive Looped" w:hAnsi="Twinkl Cursive Looped" w:cstheme="minorHAnsi"/>
                <w:b/>
                <w:color w:val="000000" w:themeColor="text1"/>
                <w:sz w:val="21"/>
                <w:szCs w:val="21"/>
              </w:rPr>
            </w:pPr>
            <w:r w:rsidRPr="009F66D1">
              <w:rPr>
                <w:rFonts w:ascii="Twinkl Cursive Looped" w:hAnsi="Twinkl Cursive Looped" w:cstheme="minorHAnsi"/>
                <w:b/>
                <w:color w:val="C00000"/>
              </w:rPr>
              <w:t>S</w:t>
            </w:r>
            <w:r w:rsidR="00DD3D8D" w:rsidRPr="009F66D1">
              <w:rPr>
                <w:rFonts w:ascii="Twinkl Cursive Looped" w:hAnsi="Twinkl Cursive Looped" w:cstheme="minorHAnsi"/>
                <w:b/>
                <w:color w:val="C00000"/>
              </w:rPr>
              <w:t>ummer</w:t>
            </w:r>
            <w:r w:rsidRPr="009F66D1">
              <w:rPr>
                <w:rFonts w:ascii="Twinkl Cursive Looped" w:hAnsi="Twinkl Cursive Looped" w:cstheme="minorHAnsi"/>
                <w:b/>
                <w:color w:val="C00000"/>
              </w:rPr>
              <w:t xml:space="preserve"> Term 2024 </w:t>
            </w:r>
            <w:proofErr w:type="spellStart"/>
            <w:r w:rsidRPr="009F66D1">
              <w:rPr>
                <w:rFonts w:ascii="Twinkl Cursive Looped" w:hAnsi="Twinkl Cursive Looped" w:cstheme="minorHAnsi"/>
                <w:b/>
                <w:color w:val="C00000"/>
              </w:rPr>
              <w:t>Mrs</w:t>
            </w:r>
            <w:proofErr w:type="spellEnd"/>
            <w:r w:rsidRPr="009F66D1">
              <w:rPr>
                <w:rFonts w:ascii="Twinkl Cursive Looped" w:hAnsi="Twinkl Cursive Looped" w:cstheme="minorHAnsi"/>
                <w:b/>
                <w:color w:val="C00000"/>
              </w:rPr>
              <w:t xml:space="preserve"> Lindsay</w:t>
            </w:r>
          </w:p>
        </w:tc>
      </w:tr>
      <w:tr w:rsidR="00A50FCE" w:rsidRPr="009F66D1" w14:paraId="738A34CA" w14:textId="77777777" w:rsidTr="00A50FCE">
        <w:tc>
          <w:tcPr>
            <w:tcW w:w="10456" w:type="dxa"/>
            <w:gridSpan w:val="2"/>
            <w:vAlign w:val="center"/>
          </w:tcPr>
          <w:p w14:paraId="304C570D" w14:textId="77777777" w:rsidR="00A50FCE" w:rsidRPr="009F66D1" w:rsidRDefault="00A50FCE" w:rsidP="00A50FCE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Classroom Information</w:t>
            </w:r>
          </w:p>
          <w:p w14:paraId="7BB4641D" w14:textId="655ACB74" w:rsidR="00A50FCE" w:rsidRPr="009F66D1" w:rsidRDefault="00A50FCE" w:rsidP="00A50FCE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Staff</w:t>
            </w:r>
            <w:r w:rsidR="00D653AA"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</w:t>
            </w:r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- </w:t>
            </w:r>
            <w:proofErr w:type="spellStart"/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Mrs</w:t>
            </w:r>
            <w:proofErr w:type="spellEnd"/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</w:t>
            </w:r>
            <w:proofErr w:type="gramStart"/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Lindsay</w:t>
            </w:r>
            <w:r w:rsidR="00D653AA"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(</w:t>
            </w:r>
            <w:proofErr w:type="gramEnd"/>
            <w:r w:rsidR="00D653AA"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Lead Teacher)</w:t>
            </w:r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, Miss Parry (TA/PPA Teacher), </w:t>
            </w:r>
            <w:proofErr w:type="spellStart"/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Mrs</w:t>
            </w:r>
            <w:proofErr w:type="spellEnd"/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Kemp (HLTA), </w:t>
            </w:r>
            <w:proofErr w:type="spellStart"/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Mr</w:t>
            </w:r>
            <w:proofErr w:type="spellEnd"/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Carr</w:t>
            </w:r>
            <w:proofErr w:type="spellEnd"/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(TA), </w:t>
            </w:r>
            <w:proofErr w:type="spellStart"/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Mrs</w:t>
            </w:r>
            <w:proofErr w:type="spellEnd"/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Sheppard (Support Teacher)</w:t>
            </w:r>
          </w:p>
          <w:p w14:paraId="251EDC4B" w14:textId="77777777" w:rsidR="004634C0" w:rsidRPr="009F66D1" w:rsidRDefault="004634C0" w:rsidP="00A50FCE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</w:p>
          <w:p w14:paraId="7A1DA82E" w14:textId="4613FF06" w:rsidR="008819BE" w:rsidRPr="009F66D1" w:rsidRDefault="00A50FCE" w:rsidP="00A50FCE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PE </w:t>
            </w:r>
            <w:r w:rsidR="00275E64"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kit </w:t>
            </w:r>
            <w:r w:rsidR="00C94B2B"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to</w:t>
            </w:r>
            <w:r w:rsidR="008819BE"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be worn as follows:</w:t>
            </w:r>
          </w:p>
          <w:p w14:paraId="6C14D186" w14:textId="0FF14D63" w:rsidR="008819BE" w:rsidRPr="009F66D1" w:rsidRDefault="00D52647" w:rsidP="00A50FCE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Year 3 children </w:t>
            </w:r>
            <w:r w:rsidR="008819BE"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- </w:t>
            </w:r>
            <w:r w:rsidR="00275E64" w:rsidRPr="009F66D1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Monday</w:t>
            </w:r>
            <w:r w:rsidR="008819BE" w:rsidRPr="009F66D1">
              <w:rPr>
                <w:rFonts w:ascii="Twinkl Cursive Looped" w:hAnsi="Twinkl Cursive Looped" w:cstheme="minorHAnsi"/>
                <w:b/>
                <w:sz w:val="20"/>
                <w:szCs w:val="20"/>
                <w:u w:val="single"/>
              </w:rPr>
              <w:t>s</w:t>
            </w:r>
            <w:r w:rsidR="00A50FCE"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</w:t>
            </w:r>
            <w:r w:rsidR="00004711"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(PE)</w:t>
            </w:r>
          </w:p>
          <w:p w14:paraId="527196EF" w14:textId="56793540" w:rsidR="00A50FCE" w:rsidRPr="009F66D1" w:rsidRDefault="008819BE" w:rsidP="00A50FCE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Year 4 and 5 children – Tuesdays and Fridays </w:t>
            </w:r>
            <w:r w:rsidR="00004711"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(PE and Games)</w:t>
            </w:r>
          </w:p>
          <w:p w14:paraId="6AB825F7" w14:textId="082B7262" w:rsidR="00A50FCE" w:rsidRPr="009F66D1" w:rsidRDefault="00A50FCE" w:rsidP="00A50FCE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Forest School - bring Forest School clothes in a bag ready for Friday morning</w:t>
            </w:r>
            <w:r w:rsidR="00C94B2B"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</w:t>
            </w:r>
          </w:p>
          <w:p w14:paraId="44266C10" w14:textId="77777777" w:rsidR="004634C0" w:rsidRPr="009F66D1" w:rsidRDefault="004634C0" w:rsidP="00A50FCE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</w:p>
          <w:p w14:paraId="44F7A893" w14:textId="563651FE" w:rsidR="00A50FCE" w:rsidRPr="009F66D1" w:rsidRDefault="00A50FCE" w:rsidP="00A50FCE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/>
                <w:sz w:val="20"/>
                <w:szCs w:val="20"/>
              </w:rPr>
              <w:t>If children area accessing Forest School in their mainstream class, please see the appropriate Curriculum overview sheet regarding clothing requirements and days.</w:t>
            </w:r>
          </w:p>
          <w:p w14:paraId="3A8AA289" w14:textId="35955816" w:rsidR="00A50FCE" w:rsidRPr="009F66D1" w:rsidRDefault="00A50FCE" w:rsidP="00391455">
            <w:pPr>
              <w:rPr>
                <w:rFonts w:ascii="Twinkl Cursive Looped" w:hAnsi="Twinkl Cursive Looped" w:cstheme="minorHAnsi"/>
                <w:b/>
                <w:sz w:val="21"/>
                <w:szCs w:val="21"/>
              </w:rPr>
            </w:pPr>
          </w:p>
        </w:tc>
      </w:tr>
      <w:tr w:rsidR="00A50FCE" w:rsidRPr="009F66D1" w14:paraId="5BE8A311" w14:textId="77777777" w:rsidTr="00A50FCE">
        <w:tc>
          <w:tcPr>
            <w:tcW w:w="10456" w:type="dxa"/>
            <w:gridSpan w:val="2"/>
            <w:shd w:val="clear" w:color="auto" w:fill="BDD6EE" w:themeFill="accent5" w:themeFillTint="66"/>
          </w:tcPr>
          <w:p w14:paraId="1BEF4AA4" w14:textId="77777777" w:rsidR="00A50FCE" w:rsidRPr="009F66D1" w:rsidRDefault="00A50FCE" w:rsidP="00A50FCE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Reading</w:t>
            </w:r>
          </w:p>
          <w:p w14:paraId="6DBBE261" w14:textId="28E8C656" w:rsidR="00A50FCE" w:rsidRPr="009F66D1" w:rsidRDefault="00CB5DE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T</w:t>
            </w:r>
            <w:r w:rsidR="00A50FCE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ext</w:t>
            </w: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s:</w:t>
            </w:r>
            <w:r w:rsidR="00A50FCE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 ‘</w:t>
            </w:r>
            <w:r w:rsidR="003D3517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Fantastic </w:t>
            </w:r>
            <w:proofErr w:type="spellStart"/>
            <w:r w:rsidR="003D3517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Mr</w:t>
            </w:r>
            <w:proofErr w:type="spellEnd"/>
            <w:r w:rsidR="003D3517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 Fox</w:t>
            </w:r>
            <w:r w:rsidR="005A7A9B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’</w:t>
            </w:r>
            <w:r w:rsidR="00A50FCE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 by </w:t>
            </w:r>
            <w:r w:rsidR="003D3517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Ro</w:t>
            </w:r>
            <w:r w:rsidR="00723D48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ald Dahl</w:t>
            </w:r>
            <w:r w:rsidR="00822F4D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 and some of Grimm’s fairy tales. </w:t>
            </w: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N</w:t>
            </w:r>
            <w:r w:rsidR="003B7D6C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on-fiction books relating to </w:t>
            </w:r>
            <w:r w:rsidR="00DF4F12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our topics</w:t>
            </w:r>
            <w:r w:rsidR="00D653AA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 and individual </w:t>
            </w: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special interests.</w:t>
            </w:r>
          </w:p>
        </w:tc>
      </w:tr>
      <w:tr w:rsidR="00A50FCE" w:rsidRPr="009F66D1" w14:paraId="530E23CB" w14:textId="77777777" w:rsidTr="00A50FCE">
        <w:tc>
          <w:tcPr>
            <w:tcW w:w="5228" w:type="dxa"/>
          </w:tcPr>
          <w:p w14:paraId="06C49860" w14:textId="230E12F5" w:rsidR="00A50FCE" w:rsidRPr="009F66D1" w:rsidRDefault="00A50FCE">
            <w:pPr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Knowledge</w:t>
            </w:r>
          </w:p>
        </w:tc>
        <w:tc>
          <w:tcPr>
            <w:tcW w:w="5228" w:type="dxa"/>
          </w:tcPr>
          <w:p w14:paraId="3F163C25" w14:textId="70D8D304" w:rsidR="00A50FCE" w:rsidRPr="009F66D1" w:rsidRDefault="00A50FCE">
            <w:pPr>
              <w:rPr>
                <w:rFonts w:ascii="Twinkl Cursive Looped" w:hAnsi="Twinkl Cursive Looped" w:cstheme="minorHAnsi"/>
                <w:b/>
                <w:sz w:val="21"/>
                <w:szCs w:val="21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</w:rPr>
              <w:t>Skills</w:t>
            </w:r>
          </w:p>
        </w:tc>
      </w:tr>
      <w:tr w:rsidR="00A50FCE" w:rsidRPr="009F66D1" w14:paraId="38A40D82" w14:textId="77777777" w:rsidTr="00A50FCE">
        <w:tc>
          <w:tcPr>
            <w:tcW w:w="5228" w:type="dxa"/>
          </w:tcPr>
          <w:p w14:paraId="7849875E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Appropriate responses referring to what has been said. </w:t>
            </w:r>
          </w:p>
          <w:p w14:paraId="37DB27CC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Collaborative conversation is two or more people exchanging news, feelings and ideas in turn.</w:t>
            </w:r>
          </w:p>
          <w:p w14:paraId="6D92973F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A viewpoint is one person’s opinion based on their own experiences.</w:t>
            </w:r>
          </w:p>
          <w:p w14:paraId="2BC1396F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Growing range of vocabulary.</w:t>
            </w:r>
          </w:p>
          <w:p w14:paraId="2EC5203B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Fiction, non-fiction and poetry.               </w:t>
            </w:r>
          </w:p>
          <w:p w14:paraId="6080001B" w14:textId="5B724728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All phase 3 phonemes, phase 4 clusters. Phase 5 phonemes (alternative spellings) as they are introduced.                           </w:t>
            </w:r>
          </w:p>
        </w:tc>
        <w:tc>
          <w:tcPr>
            <w:tcW w:w="5228" w:type="dxa"/>
          </w:tcPr>
          <w:p w14:paraId="44263B0D" w14:textId="77777777" w:rsidR="00A50FCE" w:rsidRPr="009F66D1" w:rsidRDefault="00A50FCE" w:rsidP="00A50FC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</w:pPr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Discuss and clarify the meanings of words</w:t>
            </w:r>
          </w:p>
          <w:p w14:paraId="09B43ECA" w14:textId="77777777" w:rsidR="00A50FCE" w:rsidRPr="009F66D1" w:rsidRDefault="00A50FCE" w:rsidP="00A50FC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</w:pPr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linking new meanings to known</w:t>
            </w:r>
          </w:p>
          <w:p w14:paraId="62D96F6C" w14:textId="77777777" w:rsidR="00A50FCE" w:rsidRPr="009F66D1" w:rsidRDefault="00A50FCE" w:rsidP="00A50FC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</w:pPr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vocabulary</w:t>
            </w:r>
          </w:p>
          <w:p w14:paraId="4A946A3C" w14:textId="0344AB8E" w:rsidR="00A50FCE" w:rsidRPr="009F66D1" w:rsidRDefault="00A50FCE" w:rsidP="00A50FC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</w:pPr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Draw on vocabulary provided by the</w:t>
            </w:r>
          </w:p>
          <w:p w14:paraId="3ABC5E22" w14:textId="77777777" w:rsidR="00A50FCE" w:rsidRPr="009F66D1" w:rsidRDefault="00A50FCE" w:rsidP="00A50FC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</w:pPr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teacher to understand books</w:t>
            </w:r>
          </w:p>
          <w:p w14:paraId="67740C20" w14:textId="5C706B5A" w:rsidR="00A50FCE" w:rsidRPr="009F66D1" w:rsidRDefault="00A50FCE" w:rsidP="00A50FC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</w:pPr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 xml:space="preserve">Identify and discuss </w:t>
            </w:r>
            <w:proofErr w:type="spellStart"/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favourite</w:t>
            </w:r>
            <w:proofErr w:type="spellEnd"/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 xml:space="preserve"> words and</w:t>
            </w:r>
          </w:p>
          <w:p w14:paraId="1223FC2F" w14:textId="65BA62F8" w:rsidR="003B7D6C" w:rsidRPr="009F66D1" w:rsidRDefault="003B7D6C" w:rsidP="00A50FC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</w:pPr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P</w:t>
            </w:r>
            <w:r w:rsidR="00A50FCE"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hrases</w:t>
            </w:r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.</w:t>
            </w:r>
          </w:p>
          <w:p w14:paraId="6D1E1FF3" w14:textId="47EFB574" w:rsidR="00A50FCE" w:rsidRPr="009F66D1" w:rsidRDefault="00A50FCE" w:rsidP="00A50FC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</w:pPr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Pick out key words or phrases in a text</w:t>
            </w:r>
          </w:p>
          <w:p w14:paraId="01EF4581" w14:textId="5211072B" w:rsidR="003B7D6C" w:rsidRPr="009F66D1" w:rsidRDefault="00A50FCE" w:rsidP="0097224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</w:pPr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 xml:space="preserve">e.g. First/Next, </w:t>
            </w:r>
            <w:proofErr w:type="gramStart"/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Once</w:t>
            </w:r>
            <w:proofErr w:type="gramEnd"/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 xml:space="preserve"> upon a time,</w:t>
            </w:r>
            <w:r w:rsidR="00972245"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 xml:space="preserve"> </w:t>
            </w:r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suddenly</w:t>
            </w:r>
            <w:r w:rsidR="003B7D6C"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.</w:t>
            </w:r>
          </w:p>
          <w:p w14:paraId="2990F216" w14:textId="13F527DD" w:rsidR="00A50FCE" w:rsidRPr="009F66D1" w:rsidRDefault="003B7D6C" w:rsidP="005A6D2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</w:pPr>
            <w:r w:rsidRPr="009F66D1">
              <w:rPr>
                <w:rFonts w:ascii="Twinkl Cursive Looped" w:eastAsiaTheme="minorHAnsi" w:hAnsi="Twinkl Cursive Looped" w:cstheme="minorHAnsi"/>
                <w:bCs/>
                <w:color w:val="01154D"/>
                <w:sz w:val="20"/>
                <w:szCs w:val="20"/>
                <w14:ligatures w14:val="standardContextual"/>
              </w:rPr>
              <w:t>Introduce non-fiction books that are structured in different ways</w:t>
            </w:r>
          </w:p>
        </w:tc>
      </w:tr>
      <w:tr w:rsidR="00A50FCE" w:rsidRPr="009F66D1" w14:paraId="40113C7A" w14:textId="77777777" w:rsidTr="00A50FCE">
        <w:tc>
          <w:tcPr>
            <w:tcW w:w="10456" w:type="dxa"/>
            <w:gridSpan w:val="2"/>
            <w:shd w:val="clear" w:color="auto" w:fill="00B0F0"/>
          </w:tcPr>
          <w:p w14:paraId="0CB96981" w14:textId="3B3DF6EE" w:rsidR="00A709C8" w:rsidRPr="009F66D1" w:rsidRDefault="00A50FCE" w:rsidP="000369CA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Writing</w:t>
            </w:r>
            <w:r w:rsidR="00A709C8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 </w:t>
            </w:r>
            <w:r w:rsidR="000369CA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– instructions, narrative, </w:t>
            </w:r>
            <w:r w:rsidR="001329EA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poetry, </w:t>
            </w:r>
            <w:r w:rsidR="004D2E3B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non-fiction</w:t>
            </w:r>
          </w:p>
        </w:tc>
      </w:tr>
      <w:tr w:rsidR="00A50FCE" w:rsidRPr="009F66D1" w14:paraId="7651EF26" w14:textId="77777777" w:rsidTr="00A50FCE">
        <w:tc>
          <w:tcPr>
            <w:tcW w:w="5228" w:type="dxa"/>
          </w:tcPr>
          <w:p w14:paraId="3E2EBCB4" w14:textId="73C832E5" w:rsidR="00A50FCE" w:rsidRPr="009F66D1" w:rsidRDefault="00A50FC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Knowledge</w:t>
            </w:r>
          </w:p>
        </w:tc>
        <w:tc>
          <w:tcPr>
            <w:tcW w:w="5228" w:type="dxa"/>
          </w:tcPr>
          <w:p w14:paraId="220A0AED" w14:textId="625579F8" w:rsidR="00A50FCE" w:rsidRPr="009F66D1" w:rsidRDefault="00A50FC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</w:rPr>
              <w:t>Skills</w:t>
            </w:r>
          </w:p>
        </w:tc>
      </w:tr>
      <w:tr w:rsidR="00A50FCE" w:rsidRPr="009F66D1" w14:paraId="0EDB5F56" w14:textId="77777777" w:rsidTr="00A50FCE">
        <w:tc>
          <w:tcPr>
            <w:tcW w:w="5228" w:type="dxa"/>
          </w:tcPr>
          <w:p w14:paraId="62309627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Identify onomatopoeia</w:t>
            </w:r>
          </w:p>
          <w:p w14:paraId="7CFD31CD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Features of a sentence- words, phrases, capital letters, full stops.</w:t>
            </w:r>
          </w:p>
          <w:p w14:paraId="186C8B4C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Increasing range of punctuation- question marks, exclamation marks, commas.</w:t>
            </w:r>
          </w:p>
          <w:p w14:paraId="1728A5D3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Correct letter formation.</w:t>
            </w:r>
          </w:p>
          <w:p w14:paraId="0D6E4082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Correct spelling of common exception words.</w:t>
            </w:r>
          </w:p>
          <w:p w14:paraId="7049DA27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</w:p>
        </w:tc>
        <w:tc>
          <w:tcPr>
            <w:tcW w:w="5228" w:type="dxa"/>
          </w:tcPr>
          <w:p w14:paraId="145A8A03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Say out loud what is going to be written about.</w:t>
            </w:r>
          </w:p>
          <w:p w14:paraId="706D409F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Reread what they have written to check that it makes sense (editing skills)</w:t>
            </w:r>
          </w:p>
          <w:p w14:paraId="2A55020F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Sequence sentences to form a short narrative.</w:t>
            </w:r>
          </w:p>
          <w:p w14:paraId="1A3CBB50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Write in complete sentences with capital letters and full stops.</w:t>
            </w:r>
          </w:p>
          <w:p w14:paraId="26EAB8F1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Spell words using phonic knowledge.</w:t>
            </w:r>
          </w:p>
          <w:p w14:paraId="5C42EF18" w14:textId="41BBFB80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Adding suffixes- ed and </w:t>
            </w:r>
            <w:proofErr w:type="spellStart"/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ing</w:t>
            </w:r>
            <w:proofErr w:type="spellEnd"/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, to words where no change to the root word is needed.</w:t>
            </w:r>
          </w:p>
        </w:tc>
      </w:tr>
      <w:tr w:rsidR="00A50FCE" w:rsidRPr="009F66D1" w14:paraId="66361525" w14:textId="77777777" w:rsidTr="00A50FCE">
        <w:tc>
          <w:tcPr>
            <w:tcW w:w="10456" w:type="dxa"/>
            <w:gridSpan w:val="2"/>
            <w:shd w:val="clear" w:color="auto" w:fill="FF7E79"/>
          </w:tcPr>
          <w:p w14:paraId="41A8078A" w14:textId="07FD7048" w:rsidR="00A50FCE" w:rsidRPr="009F66D1" w:rsidRDefault="00A50FCE" w:rsidP="00391455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</w:rPr>
              <w:t>Mathematics</w:t>
            </w:r>
          </w:p>
        </w:tc>
      </w:tr>
      <w:tr w:rsidR="00A50FCE" w:rsidRPr="009F66D1" w14:paraId="3AFBFAFE" w14:textId="77777777" w:rsidTr="004C4BD7">
        <w:tc>
          <w:tcPr>
            <w:tcW w:w="5228" w:type="dxa"/>
            <w:vAlign w:val="bottom"/>
          </w:tcPr>
          <w:p w14:paraId="1F6B1064" w14:textId="2AC30A0D" w:rsidR="00A50FCE" w:rsidRPr="009F66D1" w:rsidRDefault="00A50FC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Knowledge</w:t>
            </w:r>
          </w:p>
        </w:tc>
        <w:tc>
          <w:tcPr>
            <w:tcW w:w="5228" w:type="dxa"/>
          </w:tcPr>
          <w:p w14:paraId="6960A08C" w14:textId="3EBAAC9B" w:rsidR="00A50FCE" w:rsidRPr="009F66D1" w:rsidRDefault="00A50FC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Skills</w:t>
            </w:r>
          </w:p>
        </w:tc>
      </w:tr>
      <w:tr w:rsidR="00A50FCE" w:rsidRPr="009F66D1" w14:paraId="1A71043B" w14:textId="77777777" w:rsidTr="00324E67">
        <w:tc>
          <w:tcPr>
            <w:tcW w:w="5228" w:type="dxa"/>
          </w:tcPr>
          <w:p w14:paraId="1765602E" w14:textId="77777777" w:rsidR="00A50FCE" w:rsidRPr="009F66D1" w:rsidRDefault="00A50FCE" w:rsidP="00324E67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Odd and even numbers and associated patterns in counting.</w:t>
            </w:r>
          </w:p>
          <w:p w14:paraId="2FB940EE" w14:textId="332DECCA" w:rsidR="00A50FCE" w:rsidRPr="009F66D1" w:rsidRDefault="00A50FCE" w:rsidP="00324E67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Number bonds to 5, 10 and 20. </w:t>
            </w:r>
          </w:p>
          <w:p w14:paraId="70FCBD7B" w14:textId="36F4A38C" w:rsidR="00A50FCE" w:rsidRPr="009F66D1" w:rsidRDefault="00A50FCE" w:rsidP="00324E67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Doubles</w:t>
            </w:r>
            <w:r w:rsidR="0078422B"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, </w:t>
            </w: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Multiples of 2, 5 and 10. (3 and 4)</w:t>
            </w:r>
          </w:p>
          <w:p w14:paraId="6CA2E25A" w14:textId="660475B2" w:rsidR="00A50FCE" w:rsidRPr="009F66D1" w:rsidRDefault="00A50FCE" w:rsidP="00324E67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Arrays, </w:t>
            </w:r>
            <w:r w:rsidR="00FC5FDC"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lear</w:t>
            </w: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ning of symbols for multiplication (groups of) and division (sharing).</w:t>
            </w:r>
          </w:p>
          <w:p w14:paraId="3FD29686" w14:textId="77777777" w:rsidR="00A50FCE" w:rsidRPr="009F66D1" w:rsidRDefault="00A50FCE" w:rsidP="00324E67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Spelling of number words to twenty.</w:t>
            </w:r>
          </w:p>
          <w:p w14:paraId="5E219ADA" w14:textId="54240A20" w:rsidR="00F57385" w:rsidRPr="009F66D1" w:rsidRDefault="00F57385" w:rsidP="00324E67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Finding equal group</w:t>
            </w:r>
            <w:r w:rsidR="00D653AA"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s</w:t>
            </w:r>
          </w:p>
          <w:p w14:paraId="7B2465F4" w14:textId="77777777" w:rsidR="0078422B" w:rsidRPr="009F66D1" w:rsidRDefault="0078422B" w:rsidP="00324E67">
            <w:pPr>
              <w:pStyle w:val="Default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The meaning of alternative vocabulary for addition, subtraction, </w:t>
            </w:r>
            <w:proofErr w:type="gramStart"/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multiplication</w:t>
            </w:r>
            <w:proofErr w:type="gramEnd"/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 and division        </w:t>
            </w:r>
          </w:p>
          <w:p w14:paraId="3E682A04" w14:textId="77777777" w:rsidR="0078422B" w:rsidRPr="009F66D1" w:rsidRDefault="0078422B" w:rsidP="00324E67">
            <w:pPr>
              <w:pStyle w:val="Default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How to use number lines to estimate positions of numbers</w:t>
            </w:r>
          </w:p>
          <w:p w14:paraId="3C2A0E3B" w14:textId="77777777" w:rsidR="0078422B" w:rsidRPr="009F66D1" w:rsidRDefault="0078422B" w:rsidP="00324E67">
            <w:pPr>
              <w:pStyle w:val="Default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Units of measurement for direction (cm and m), mass (g and kg) and capacity (ml and l)</w:t>
            </w:r>
          </w:p>
          <w:p w14:paraId="3470C0E8" w14:textId="4A1B19AE" w:rsidR="0078422B" w:rsidRPr="009F66D1" w:rsidRDefault="0078422B" w:rsidP="00324E67">
            <w:pPr>
              <w:pStyle w:val="Default"/>
              <w:rPr>
                <w:rFonts w:ascii="Twinkl Cursive Looped" w:eastAsiaTheme="minorEastAsia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How to recognise, find, </w:t>
            </w:r>
            <w:proofErr w:type="gramStart"/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name</w:t>
            </w:r>
            <w:proofErr w:type="gramEnd"/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 and write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bCs/>
                      <w:i/>
                      <w:sz w:val="20"/>
                      <w:szCs w:val="20"/>
                      <w:u w:color="FFC000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0"/>
                      <w:szCs w:val="20"/>
                      <w:u w:color="FFC00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0"/>
                      <w:szCs w:val="20"/>
                      <w:u w:color="FFC000"/>
                    </w:rPr>
                    <m:t>3</m:t>
                  </m:r>
                </m:den>
              </m:f>
            </m:oMath>
            <w:r w:rsidRPr="009F66D1">
              <w:rPr>
                <w:rFonts w:ascii="Twinkl Cursive Looped" w:eastAsiaTheme="minorEastAsia" w:hAnsi="Twinkl Cursive Looped" w:cstheme="minorHAnsi"/>
                <w:bCs/>
                <w:sz w:val="20"/>
                <w:szCs w:val="20"/>
                <w:u w:color="FFC000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bCs/>
                      <w:i/>
                      <w:sz w:val="20"/>
                      <w:szCs w:val="20"/>
                      <w:u w:color="FFC000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0"/>
                      <w:szCs w:val="20"/>
                      <w:u w:color="FFC00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0"/>
                      <w:szCs w:val="20"/>
                      <w:u w:color="FFC000"/>
                    </w:rPr>
                    <m:t>4</m:t>
                  </m:r>
                </m:den>
              </m:f>
            </m:oMath>
            <w:r w:rsidRPr="009F66D1">
              <w:rPr>
                <w:rFonts w:ascii="Twinkl Cursive Looped" w:eastAsiaTheme="minorEastAsia" w:hAnsi="Twinkl Cursive Looped" w:cstheme="minorHAnsi"/>
                <w:bCs/>
                <w:sz w:val="20"/>
                <w:szCs w:val="20"/>
                <w:u w:color="FFC000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bCs/>
                      <w:i/>
                      <w:sz w:val="20"/>
                      <w:szCs w:val="20"/>
                      <w:u w:color="FFC000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0"/>
                      <w:szCs w:val="20"/>
                      <w:u w:color="FFC000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0"/>
                      <w:szCs w:val="20"/>
                      <w:u w:color="FFC000"/>
                    </w:rPr>
                    <m:t>4</m:t>
                  </m:r>
                </m:den>
              </m:f>
            </m:oMath>
            <w:r w:rsidRPr="009F66D1">
              <w:rPr>
                <w:rFonts w:ascii="Twinkl Cursive Looped" w:eastAsiaTheme="minorEastAsia" w:hAnsi="Twinkl Cursive Looped" w:cstheme="minorHAnsi"/>
                <w:bCs/>
                <w:sz w:val="20"/>
                <w:szCs w:val="20"/>
                <w:u w:color="FFC000"/>
              </w:rPr>
              <w:t xml:space="preserve"> and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bCs/>
                      <w:i/>
                      <w:sz w:val="20"/>
                      <w:szCs w:val="20"/>
                      <w:u w:color="FFC000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0"/>
                      <w:szCs w:val="20"/>
                      <w:u w:color="FFC000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0"/>
                      <w:szCs w:val="20"/>
                      <w:u w:color="FFC000"/>
                    </w:rPr>
                    <m:t>4</m:t>
                  </m:r>
                </m:den>
              </m:f>
            </m:oMath>
          </w:p>
          <w:p w14:paraId="4BABEF1B" w14:textId="0E745E29" w:rsidR="00A50FCE" w:rsidRPr="009F66D1" w:rsidRDefault="0078422B" w:rsidP="00391455">
            <w:pPr>
              <w:pStyle w:val="Default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How to </w:t>
            </w: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shd w:val="clear" w:color="auto" w:fill="FFFFFF"/>
              </w:rPr>
              <w:t>compare and order lengths, mass, volume/capacity and record the results</w:t>
            </w:r>
            <w:r w:rsidR="00181A68" w:rsidRPr="009F66D1">
              <w:rPr>
                <w:rFonts w:ascii="Twinkl Cursive Looped" w:hAnsi="Twinkl Cursive Looped" w:cstheme="minorHAnsi"/>
                <w:bCs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5228" w:type="dxa"/>
          </w:tcPr>
          <w:p w14:paraId="47F8A497" w14:textId="61260172" w:rsidR="007C3C35" w:rsidRPr="009F66D1" w:rsidRDefault="007C3C35" w:rsidP="007C3C3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Using number lines and apparatus, to add, subtract, multiply and divide</w:t>
            </w:r>
            <w:r w:rsidR="00BE0055"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.</w:t>
            </w:r>
          </w:p>
          <w:p w14:paraId="28EAD9C6" w14:textId="77777777" w:rsidR="00BE0055" w:rsidRPr="009F66D1" w:rsidRDefault="00BE0055" w:rsidP="00BE005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Recording calculations in exercise books.</w:t>
            </w:r>
          </w:p>
          <w:p w14:paraId="7B8B4534" w14:textId="77777777" w:rsidR="00BE0055" w:rsidRPr="009F66D1" w:rsidRDefault="00BE0055" w:rsidP="007C3C3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</w:p>
          <w:p w14:paraId="28CF20C1" w14:textId="77777777" w:rsidR="007C3C35" w:rsidRPr="009F66D1" w:rsidRDefault="007C3C35" w:rsidP="007C3C3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Confidently recall and use addition and subtraction facts </w:t>
            </w:r>
          </w:p>
          <w:p w14:paraId="2D28552B" w14:textId="77777777" w:rsidR="007C3C35" w:rsidRPr="009F66D1" w:rsidRDefault="007C3C35" w:rsidP="007C3C3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Compare and sort common 2D and 3D shapes</w:t>
            </w:r>
          </w:p>
          <w:p w14:paraId="7F583047" w14:textId="77777777" w:rsidR="007C3C35" w:rsidRPr="009F66D1" w:rsidRDefault="007C3C35" w:rsidP="007C3C3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Describe the properties of common 2D and 3D shapes</w:t>
            </w:r>
          </w:p>
          <w:p w14:paraId="754115F1" w14:textId="77777777" w:rsidR="007C3C35" w:rsidRPr="009F66D1" w:rsidRDefault="007C3C35" w:rsidP="007C3C3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Measure length using rulers, scales and a range of containers</w:t>
            </w:r>
          </w:p>
          <w:p w14:paraId="5CF3AC05" w14:textId="77777777" w:rsidR="007C3C35" w:rsidRPr="009F66D1" w:rsidRDefault="007C3C35" w:rsidP="007C3C3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Count backwards and forwards in steps of 2, 5, 10 and 3 </w:t>
            </w:r>
          </w:p>
          <w:p w14:paraId="0B1B2432" w14:textId="77777777" w:rsidR="007C3C35" w:rsidRPr="009F66D1" w:rsidRDefault="007C3C35" w:rsidP="007C3C3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Apply number and shape knowledge to solve problems</w:t>
            </w:r>
          </w:p>
          <w:p w14:paraId="2B48469E" w14:textId="77777777" w:rsidR="007C3C35" w:rsidRPr="009F66D1" w:rsidRDefault="007C3C35" w:rsidP="007C3C3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Use mathematical vocabulary to describe position, direction and movement </w:t>
            </w:r>
          </w:p>
          <w:p w14:paraId="0EC9D492" w14:textId="77777777" w:rsidR="007C3C35" w:rsidRPr="009F66D1" w:rsidRDefault="007C3C35" w:rsidP="007C3C3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Use mathematical vocabulary to explain working and solutions to problems</w:t>
            </w:r>
          </w:p>
          <w:p w14:paraId="11C8307B" w14:textId="77777777" w:rsidR="007C3C35" w:rsidRPr="009F66D1" w:rsidRDefault="007C3C35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</w:p>
          <w:p w14:paraId="1E00A971" w14:textId="333CF743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</w:p>
        </w:tc>
      </w:tr>
      <w:tr w:rsidR="00A50FCE" w:rsidRPr="009F66D1" w14:paraId="69A313F4" w14:textId="77777777" w:rsidTr="00A50FCE">
        <w:tc>
          <w:tcPr>
            <w:tcW w:w="10456" w:type="dxa"/>
            <w:gridSpan w:val="2"/>
            <w:shd w:val="clear" w:color="auto" w:fill="FFFF00"/>
            <w:vAlign w:val="bottom"/>
          </w:tcPr>
          <w:p w14:paraId="462541F6" w14:textId="77777777" w:rsidR="00A50FCE" w:rsidRPr="009F66D1" w:rsidRDefault="00A50FCE" w:rsidP="00A50FCE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Science </w:t>
            </w:r>
          </w:p>
          <w:p w14:paraId="0CE5DEDA" w14:textId="4DFF9DBF" w:rsidR="00A50FCE" w:rsidRPr="009F66D1" w:rsidRDefault="004F446A" w:rsidP="00391455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lastRenderedPageBreak/>
              <w:t xml:space="preserve">Summer 1 - How </w:t>
            </w:r>
            <w:r w:rsidR="00391455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P</w:t>
            </w: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lants </w:t>
            </w:r>
            <w:r w:rsidR="00391455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G</w:t>
            </w: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row</w:t>
            </w:r>
            <w:r w:rsidR="00391455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, </w:t>
            </w: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Summer 2 - </w:t>
            </w:r>
            <w:r w:rsidR="00A50FCE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Animals </w:t>
            </w:r>
            <w:r w:rsidR="00391455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I</w:t>
            </w:r>
            <w:r w:rsidR="00A50FCE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ncluding </w:t>
            </w:r>
            <w:r w:rsidR="00391455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H</w:t>
            </w:r>
            <w:r w:rsidR="00A50FCE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umans</w:t>
            </w:r>
          </w:p>
        </w:tc>
      </w:tr>
      <w:tr w:rsidR="00A50FCE" w:rsidRPr="009F66D1" w14:paraId="3A5F3B79" w14:textId="77777777" w:rsidTr="004C4BD7">
        <w:tc>
          <w:tcPr>
            <w:tcW w:w="5228" w:type="dxa"/>
            <w:vAlign w:val="bottom"/>
          </w:tcPr>
          <w:p w14:paraId="4060BA07" w14:textId="194007F1" w:rsidR="00A50FCE" w:rsidRPr="009F66D1" w:rsidRDefault="00A50FC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  <w:lang w:val="en-GB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  <w:lang w:val="en-GB"/>
              </w:rPr>
              <w:lastRenderedPageBreak/>
              <w:t>Knowledge</w:t>
            </w:r>
          </w:p>
        </w:tc>
        <w:tc>
          <w:tcPr>
            <w:tcW w:w="5228" w:type="dxa"/>
          </w:tcPr>
          <w:p w14:paraId="59CD771B" w14:textId="057A6834" w:rsidR="00A50FCE" w:rsidRPr="009F66D1" w:rsidRDefault="00A50FC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Skills</w:t>
            </w:r>
          </w:p>
        </w:tc>
      </w:tr>
      <w:tr w:rsidR="00A50FCE" w:rsidRPr="009F66D1" w14:paraId="6B1AE927" w14:textId="77777777" w:rsidTr="00C34439">
        <w:tc>
          <w:tcPr>
            <w:tcW w:w="5228" w:type="dxa"/>
          </w:tcPr>
          <w:p w14:paraId="054B06AE" w14:textId="77777777" w:rsidR="00331D8E" w:rsidRPr="009F66D1" w:rsidRDefault="00331D8E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How to identify and describe the function of the parts of a flowering plant</w:t>
            </w:r>
          </w:p>
          <w:p w14:paraId="2A4BF284" w14:textId="77777777" w:rsidR="00331D8E" w:rsidRPr="009F66D1" w:rsidRDefault="00331D8E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How water is transported around a plant</w:t>
            </w:r>
          </w:p>
          <w:p w14:paraId="3EA3795C" w14:textId="77777777" w:rsidR="00331D8E" w:rsidRPr="009F66D1" w:rsidRDefault="00331D8E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Plants make their own food </w:t>
            </w:r>
          </w:p>
          <w:p w14:paraId="20739C3C" w14:textId="77777777" w:rsidR="00331D8E" w:rsidRPr="009F66D1" w:rsidRDefault="00331D8E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The lifecycle of a flowering plant</w:t>
            </w:r>
          </w:p>
          <w:p w14:paraId="0E3D6D29" w14:textId="77777777" w:rsidR="00331D8E" w:rsidRPr="009F66D1" w:rsidRDefault="00331D8E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How seeds are dispersed</w:t>
            </w:r>
          </w:p>
          <w:p w14:paraId="4C969C53" w14:textId="65917CAF" w:rsidR="00A50FCE" w:rsidRPr="009F66D1" w:rsidRDefault="00331D8E" w:rsidP="00C34439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The structure of a seed and how plants grow from them</w:t>
            </w:r>
          </w:p>
        </w:tc>
        <w:tc>
          <w:tcPr>
            <w:tcW w:w="5228" w:type="dxa"/>
          </w:tcPr>
          <w:p w14:paraId="56F3455E" w14:textId="77777777" w:rsidR="00C34439" w:rsidRPr="009F66D1" w:rsidRDefault="00C34439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Name the main parts of a flowering plant</w:t>
            </w:r>
          </w:p>
          <w:p w14:paraId="4DB90CAD" w14:textId="77777777" w:rsidR="00C34439" w:rsidRPr="009F66D1" w:rsidRDefault="00C34439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Explain the function of each part of a flowering plant, including the roots in more detail</w:t>
            </w:r>
          </w:p>
          <w:p w14:paraId="4F282768" w14:textId="77777777" w:rsidR="00C34439" w:rsidRPr="009F66D1" w:rsidRDefault="00C34439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Describe how water is transported around a plant</w:t>
            </w:r>
          </w:p>
          <w:p w14:paraId="527CA376" w14:textId="77777777" w:rsidR="00C34439" w:rsidRPr="009F66D1" w:rsidRDefault="00C34439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Identify that plants need sunlight and light to make their own food</w:t>
            </w:r>
          </w:p>
          <w:p w14:paraId="1297C82D" w14:textId="77777777" w:rsidR="00C34439" w:rsidRPr="009F66D1" w:rsidRDefault="00C34439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Describe the lifecycle of a flowering plant</w:t>
            </w:r>
          </w:p>
          <w:p w14:paraId="63E725CF" w14:textId="77777777" w:rsidR="00C34439" w:rsidRPr="009F66D1" w:rsidRDefault="00C34439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Describe different methods of seed dispersal and be able to identify these</w:t>
            </w:r>
          </w:p>
          <w:p w14:paraId="48F7F265" w14:textId="30AEF2B1" w:rsidR="000656DC" w:rsidRPr="009F66D1" w:rsidRDefault="00C34439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Name the parts of a seed and describe their functions</w:t>
            </w:r>
          </w:p>
        </w:tc>
      </w:tr>
      <w:tr w:rsidR="00573282" w:rsidRPr="009F66D1" w14:paraId="156DFAE6" w14:textId="77777777" w:rsidTr="00C34439">
        <w:tc>
          <w:tcPr>
            <w:tcW w:w="5228" w:type="dxa"/>
          </w:tcPr>
          <w:p w14:paraId="79EF1F7F" w14:textId="77777777" w:rsidR="005E73CB" w:rsidRPr="009F66D1" w:rsidRDefault="005E73CB" w:rsidP="005E73CB">
            <w:pPr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  <w:t>How animals including humans get their nutrition they need from what they eat</w:t>
            </w:r>
          </w:p>
          <w:p w14:paraId="65984126" w14:textId="77777777" w:rsidR="005E73CB" w:rsidRPr="009F66D1" w:rsidRDefault="005E73CB" w:rsidP="005E73CB">
            <w:pPr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  <w:t>How to eat a healthy, balanced diet and why we eat certain food groups</w:t>
            </w:r>
          </w:p>
          <w:p w14:paraId="1D082BF1" w14:textId="77777777" w:rsidR="005E73CB" w:rsidRPr="009F66D1" w:rsidRDefault="005E73CB" w:rsidP="005E73CB">
            <w:pPr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  <w:t xml:space="preserve">About the human skeleton </w:t>
            </w:r>
          </w:p>
          <w:p w14:paraId="5D8A8DEC" w14:textId="77777777" w:rsidR="005E73CB" w:rsidRPr="009F66D1" w:rsidRDefault="005E73CB" w:rsidP="005E73CB">
            <w:pPr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  <w:t xml:space="preserve">How to identify differences and similarities between human and animal skeletons </w:t>
            </w:r>
          </w:p>
          <w:p w14:paraId="06AB98C6" w14:textId="77777777" w:rsidR="00573282" w:rsidRPr="009F66D1" w:rsidRDefault="00573282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</w:p>
        </w:tc>
        <w:tc>
          <w:tcPr>
            <w:tcW w:w="5228" w:type="dxa"/>
          </w:tcPr>
          <w:p w14:paraId="70EE3B01" w14:textId="77777777" w:rsidR="00BD27B7" w:rsidRPr="009F66D1" w:rsidRDefault="00BD27B7" w:rsidP="00BD27B7">
            <w:pPr>
              <w:rPr>
                <w:rFonts w:ascii="Twinkl Cursive Looped" w:hAnsi="Twinkl Cursive Looped" w:cstheme="minorHAnsi"/>
                <w:bCs/>
                <w:caps/>
                <w:sz w:val="20"/>
                <w:szCs w:val="28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  <w:t>Classify a variety of foods into different food groups</w:t>
            </w:r>
          </w:p>
          <w:p w14:paraId="7E5A8959" w14:textId="77777777" w:rsidR="00BD27B7" w:rsidRPr="009F66D1" w:rsidRDefault="00BD27B7" w:rsidP="00BD27B7">
            <w:pPr>
              <w:rPr>
                <w:rFonts w:ascii="Twinkl Cursive Looped" w:hAnsi="Twinkl Cursive Looped" w:cstheme="minorHAnsi"/>
                <w:bCs/>
                <w:caps/>
                <w:sz w:val="20"/>
                <w:szCs w:val="28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  <w:t>Carry out research to find out what food different animals eat, and record findings</w:t>
            </w:r>
          </w:p>
          <w:p w14:paraId="7254226D" w14:textId="77777777" w:rsidR="00BD27B7" w:rsidRPr="009F66D1" w:rsidRDefault="00BD27B7" w:rsidP="00BD27B7">
            <w:pPr>
              <w:rPr>
                <w:rFonts w:ascii="Twinkl Cursive Looped" w:hAnsi="Twinkl Cursive Looped" w:cstheme="minorHAnsi"/>
                <w:bCs/>
                <w:caps/>
                <w:sz w:val="20"/>
                <w:szCs w:val="28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  <w:t>Generate questions</w:t>
            </w:r>
          </w:p>
          <w:p w14:paraId="20B99C9F" w14:textId="77777777" w:rsidR="00BD27B7" w:rsidRPr="009F66D1" w:rsidRDefault="00BD27B7" w:rsidP="00BD27B7">
            <w:pPr>
              <w:rPr>
                <w:rFonts w:ascii="Twinkl Cursive Looped" w:hAnsi="Twinkl Cursive Looped" w:cstheme="minorHAnsi"/>
                <w:bCs/>
                <w:caps/>
                <w:sz w:val="20"/>
                <w:szCs w:val="28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  <w:t>Gather data and record in different ways</w:t>
            </w:r>
          </w:p>
          <w:p w14:paraId="0BBA3E55" w14:textId="77777777" w:rsidR="00BD27B7" w:rsidRPr="009F66D1" w:rsidRDefault="00BD27B7" w:rsidP="00BD27B7">
            <w:pPr>
              <w:rPr>
                <w:rFonts w:ascii="Twinkl Cursive Looped" w:hAnsi="Twinkl Cursive Looped" w:cstheme="minorHAnsi"/>
                <w:bCs/>
                <w:caps/>
                <w:sz w:val="20"/>
                <w:szCs w:val="28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  <w:t>Use collected data to draw conclusions</w:t>
            </w:r>
          </w:p>
          <w:p w14:paraId="02F5E9B2" w14:textId="77777777" w:rsidR="00BD27B7" w:rsidRPr="009F66D1" w:rsidRDefault="00BD27B7" w:rsidP="00BD27B7">
            <w:pPr>
              <w:rPr>
                <w:rFonts w:ascii="Twinkl Cursive Looped" w:hAnsi="Twinkl Cursive Looped" w:cstheme="minorHAnsi"/>
                <w:bCs/>
                <w:caps/>
                <w:sz w:val="20"/>
                <w:szCs w:val="28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  <w:t>Label parts of the human skeleton and understand its function</w:t>
            </w:r>
          </w:p>
          <w:p w14:paraId="2F130896" w14:textId="77777777" w:rsidR="00BD27B7" w:rsidRPr="009F66D1" w:rsidRDefault="00BD27B7" w:rsidP="00BD27B7">
            <w:pPr>
              <w:rPr>
                <w:rFonts w:ascii="Twinkl Cursive Looped" w:hAnsi="Twinkl Cursive Looped" w:cstheme="minorHAnsi"/>
                <w:bCs/>
                <w:caps/>
                <w:sz w:val="20"/>
                <w:szCs w:val="28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8"/>
                <w:u w:color="FFC000"/>
              </w:rPr>
              <w:t>Compare human and animal skeletons</w:t>
            </w:r>
          </w:p>
          <w:p w14:paraId="00108940" w14:textId="77777777" w:rsidR="00573282" w:rsidRPr="009F66D1" w:rsidRDefault="00573282" w:rsidP="00C3443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</w:p>
        </w:tc>
      </w:tr>
      <w:tr w:rsidR="00A50FCE" w:rsidRPr="009F66D1" w14:paraId="6BB90121" w14:textId="77777777" w:rsidTr="00A50FCE">
        <w:tc>
          <w:tcPr>
            <w:tcW w:w="10456" w:type="dxa"/>
            <w:gridSpan w:val="2"/>
            <w:shd w:val="clear" w:color="auto" w:fill="D883FF"/>
            <w:vAlign w:val="bottom"/>
          </w:tcPr>
          <w:p w14:paraId="0F4F2E89" w14:textId="5B193A78" w:rsidR="00A50FCE" w:rsidRPr="009F66D1" w:rsidRDefault="00E722C5" w:rsidP="00214F91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History</w:t>
            </w:r>
            <w:r w:rsidR="00214F91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 – An</w:t>
            </w:r>
            <w:r w:rsidR="00752866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cient</w:t>
            </w:r>
            <w:r w:rsidR="00214F91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 Egyptians</w:t>
            </w:r>
          </w:p>
        </w:tc>
      </w:tr>
      <w:tr w:rsidR="00A50FCE" w:rsidRPr="009F66D1" w14:paraId="2A63703B" w14:textId="77777777" w:rsidTr="004C4BD7">
        <w:tc>
          <w:tcPr>
            <w:tcW w:w="5228" w:type="dxa"/>
            <w:vAlign w:val="bottom"/>
          </w:tcPr>
          <w:p w14:paraId="168A6FE4" w14:textId="200AFFD4" w:rsidR="00A50FCE" w:rsidRPr="009F66D1" w:rsidRDefault="00A50FC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Knowledge</w:t>
            </w:r>
          </w:p>
        </w:tc>
        <w:tc>
          <w:tcPr>
            <w:tcW w:w="5228" w:type="dxa"/>
          </w:tcPr>
          <w:p w14:paraId="57F34323" w14:textId="5B309E92" w:rsidR="00A50FCE" w:rsidRPr="009F66D1" w:rsidRDefault="00A50FC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Skills</w:t>
            </w:r>
          </w:p>
        </w:tc>
      </w:tr>
      <w:tr w:rsidR="00A50FCE" w:rsidRPr="009F66D1" w14:paraId="17C1EC91" w14:textId="77777777" w:rsidTr="00E722C5">
        <w:tc>
          <w:tcPr>
            <w:tcW w:w="5228" w:type="dxa"/>
          </w:tcPr>
          <w:p w14:paraId="70637D9E" w14:textId="77777777" w:rsidR="00F27610" w:rsidRPr="009F66D1" w:rsidRDefault="00F27610" w:rsidP="00E722C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Where Ancient Egypt fits on a timeline</w:t>
            </w:r>
          </w:p>
          <w:p w14:paraId="33D70CC9" w14:textId="77777777" w:rsidR="00F27610" w:rsidRPr="009F66D1" w:rsidRDefault="00F27610" w:rsidP="00E722C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The importance of the </w:t>
            </w:r>
            <w:proofErr w:type="gramStart"/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River</w:t>
            </w:r>
            <w:proofErr w:type="gramEnd"/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 Nile</w:t>
            </w:r>
          </w:p>
          <w:p w14:paraId="5C12548F" w14:textId="77777777" w:rsidR="00F27610" w:rsidRPr="009F66D1" w:rsidRDefault="00F27610" w:rsidP="00E722C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The events surrounding the discovery of Tutankhamen’s tomb</w:t>
            </w:r>
          </w:p>
          <w:p w14:paraId="4642CE1C" w14:textId="77777777" w:rsidR="00F27610" w:rsidRPr="009F66D1" w:rsidRDefault="00F27610" w:rsidP="00E722C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How Ancient Egyptians lived</w:t>
            </w:r>
          </w:p>
          <w:p w14:paraId="0BE9F20D" w14:textId="77777777" w:rsidR="00F27610" w:rsidRPr="009F66D1" w:rsidRDefault="00F27610" w:rsidP="00E722C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The process of mummification</w:t>
            </w:r>
          </w:p>
          <w:p w14:paraId="28F78316" w14:textId="77777777" w:rsidR="00F27610" w:rsidRPr="009F66D1" w:rsidRDefault="00F27610" w:rsidP="00E722C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Some Ancient Egyptian beliefs about life and death</w:t>
            </w:r>
          </w:p>
          <w:p w14:paraId="008F1318" w14:textId="3A6CBCD5" w:rsidR="00A50FCE" w:rsidRPr="009F66D1" w:rsidRDefault="00F27610" w:rsidP="00E722C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How to make inferences about Ancient Egyptian life based on artefacts from Tutankhamen’s tomb</w:t>
            </w:r>
          </w:p>
        </w:tc>
        <w:tc>
          <w:tcPr>
            <w:tcW w:w="5228" w:type="dxa"/>
          </w:tcPr>
          <w:p w14:paraId="3B2F7AD1" w14:textId="42ED9B41" w:rsidR="00E722C5" w:rsidRPr="009F66D1" w:rsidRDefault="00E722C5" w:rsidP="00E722C5">
            <w:pPr>
              <w:pStyle w:val="TableParagraph"/>
              <w:tabs>
                <w:tab w:val="left" w:pos="226"/>
              </w:tabs>
              <w:spacing w:line="278" w:lineRule="auto"/>
              <w:ind w:right="59"/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</w:rPr>
              <w:t xml:space="preserve">Place Ancient Egypt on a </w:t>
            </w:r>
            <w:r w:rsidR="00752866" w:rsidRPr="009F66D1">
              <w:rPr>
                <w:rFonts w:ascii="Twinkl Cursive Looped" w:hAnsi="Twinkl Cursive Looped" w:cstheme="minorHAnsi"/>
                <w:bCs/>
                <w:sz w:val="20"/>
                <w:szCs w:val="20"/>
              </w:rPr>
              <w:t>timeline.</w:t>
            </w:r>
          </w:p>
          <w:p w14:paraId="278777C6" w14:textId="77777777" w:rsidR="00E722C5" w:rsidRPr="009F66D1" w:rsidRDefault="00E722C5" w:rsidP="00E722C5">
            <w:pPr>
              <w:pStyle w:val="TableParagraph"/>
              <w:tabs>
                <w:tab w:val="left" w:pos="226"/>
              </w:tabs>
              <w:spacing w:line="278" w:lineRule="auto"/>
              <w:ind w:right="59"/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</w:rPr>
              <w:t>Describe the importance of the River Nile to Ancient Egyptians</w:t>
            </w:r>
          </w:p>
          <w:p w14:paraId="130AA439" w14:textId="378A1461" w:rsidR="00E722C5" w:rsidRPr="009F66D1" w:rsidRDefault="00E722C5" w:rsidP="00E722C5">
            <w:pPr>
              <w:pStyle w:val="TableParagraph"/>
              <w:tabs>
                <w:tab w:val="left" w:pos="226"/>
              </w:tabs>
              <w:spacing w:line="278" w:lineRule="auto"/>
              <w:ind w:right="59"/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</w:rPr>
              <w:t>Explain the main events surrounding the discovery of Tutankhamen’s tomb.</w:t>
            </w:r>
          </w:p>
          <w:p w14:paraId="1A4AE884" w14:textId="77777777" w:rsidR="00E722C5" w:rsidRPr="009F66D1" w:rsidRDefault="00E722C5" w:rsidP="00E722C5">
            <w:pPr>
              <w:pStyle w:val="TableParagraph"/>
              <w:tabs>
                <w:tab w:val="left" w:pos="226"/>
              </w:tabs>
              <w:spacing w:line="278" w:lineRule="auto"/>
              <w:ind w:right="59"/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</w:rPr>
              <w:t>Identify features of Ancient Egyptian life</w:t>
            </w:r>
          </w:p>
          <w:p w14:paraId="46C6C035" w14:textId="5CC11802" w:rsidR="00E722C5" w:rsidRPr="009F66D1" w:rsidRDefault="00E722C5" w:rsidP="00E722C5">
            <w:pPr>
              <w:pStyle w:val="TableParagraph"/>
              <w:tabs>
                <w:tab w:val="left" w:pos="226"/>
              </w:tabs>
              <w:spacing w:line="278" w:lineRule="auto"/>
              <w:ind w:right="59"/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</w:rPr>
              <w:t>Describe Ancient Egyptian beliefs in the afterlife.</w:t>
            </w:r>
          </w:p>
          <w:p w14:paraId="51C88A31" w14:textId="3CA2DC09" w:rsidR="00E722C5" w:rsidRPr="009F66D1" w:rsidRDefault="00E722C5" w:rsidP="00E722C5">
            <w:pPr>
              <w:pStyle w:val="TableParagraph"/>
              <w:tabs>
                <w:tab w:val="left" w:pos="226"/>
              </w:tabs>
              <w:spacing w:line="278" w:lineRule="auto"/>
              <w:ind w:right="59"/>
              <w:rPr>
                <w:rFonts w:ascii="Twinkl Cursive Looped" w:hAnsi="Twinkl Cursive Looped" w:cstheme="minorHAnsi"/>
                <w:bCs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</w:rPr>
              <w:t>Explain the process of mummification.</w:t>
            </w:r>
          </w:p>
          <w:p w14:paraId="0BDC269C" w14:textId="156A6AF2" w:rsidR="00A50FCE" w:rsidRPr="009F66D1" w:rsidRDefault="00E722C5" w:rsidP="00E722C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</w:rPr>
              <w:t>Make inferences about Ancient Egyptian life based on artefacts found in Tutankhamen’s tomb</w:t>
            </w:r>
          </w:p>
        </w:tc>
      </w:tr>
      <w:tr w:rsidR="00B601B6" w:rsidRPr="009F66D1" w14:paraId="62797399" w14:textId="77777777" w:rsidTr="00B601B6">
        <w:tc>
          <w:tcPr>
            <w:tcW w:w="10456" w:type="dxa"/>
            <w:gridSpan w:val="2"/>
            <w:shd w:val="clear" w:color="auto" w:fill="73FDD6"/>
            <w:vAlign w:val="bottom"/>
          </w:tcPr>
          <w:p w14:paraId="793E34B8" w14:textId="05EEA445" w:rsidR="00B601B6" w:rsidRPr="009F66D1" w:rsidRDefault="00B601B6" w:rsidP="00391455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Geography</w:t>
            </w:r>
            <w:r w:rsidR="00214F91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 – Where does our food come from?</w:t>
            </w:r>
          </w:p>
        </w:tc>
      </w:tr>
      <w:tr w:rsidR="000F6184" w:rsidRPr="009F66D1" w14:paraId="50930811" w14:textId="77777777" w:rsidTr="00804A26">
        <w:tc>
          <w:tcPr>
            <w:tcW w:w="5228" w:type="dxa"/>
            <w:shd w:val="clear" w:color="auto" w:fill="auto"/>
            <w:vAlign w:val="bottom"/>
          </w:tcPr>
          <w:p w14:paraId="2159B3CA" w14:textId="04483479" w:rsidR="000F6184" w:rsidRPr="009F66D1" w:rsidRDefault="000F6184" w:rsidP="000F6184">
            <w:pPr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Knowledge</w:t>
            </w:r>
          </w:p>
        </w:tc>
        <w:tc>
          <w:tcPr>
            <w:tcW w:w="5228" w:type="dxa"/>
            <w:shd w:val="clear" w:color="auto" w:fill="auto"/>
          </w:tcPr>
          <w:p w14:paraId="0953027C" w14:textId="6111C3C5" w:rsidR="000F6184" w:rsidRPr="009F66D1" w:rsidRDefault="000F6184" w:rsidP="000F6184">
            <w:pPr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Skills</w:t>
            </w:r>
          </w:p>
        </w:tc>
      </w:tr>
      <w:tr w:rsidR="00B601B6" w:rsidRPr="009F66D1" w14:paraId="289AB165" w14:textId="77777777" w:rsidTr="00992024">
        <w:tc>
          <w:tcPr>
            <w:tcW w:w="5228" w:type="dxa"/>
            <w:shd w:val="clear" w:color="auto" w:fill="auto"/>
          </w:tcPr>
          <w:p w14:paraId="5B0510B8" w14:textId="77777777" w:rsidR="00214F91" w:rsidRPr="009F66D1" w:rsidRDefault="00214F91" w:rsidP="00992024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Locate the World’s countries using maps and atlases</w:t>
            </w:r>
          </w:p>
          <w:p w14:paraId="6C5F4D04" w14:textId="3069ED0C" w:rsidR="00214F91" w:rsidRPr="009F66D1" w:rsidRDefault="00214F91" w:rsidP="00992024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 xml:space="preserve">Describe and understand key aspects of physical </w:t>
            </w:r>
            <w:proofErr w:type="gramStart"/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geography;</w:t>
            </w:r>
            <w:proofErr w:type="gramEnd"/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 xml:space="preserve"> climate zones and biomes</w:t>
            </w:r>
            <w:r w:rsidR="00752866" w:rsidRPr="009F66D1">
              <w:rPr>
                <w:rFonts w:ascii="Twinkl Cursive Looped" w:hAnsi="Twinkl Cursive Looped" w:cstheme="minorHAnsi"/>
                <w:sz w:val="20"/>
                <w:szCs w:val="20"/>
              </w:rPr>
              <w:t>.</w:t>
            </w:r>
          </w:p>
          <w:p w14:paraId="1F1A7B0E" w14:textId="321F813B" w:rsidR="00214F91" w:rsidRPr="009F66D1" w:rsidRDefault="00214F91" w:rsidP="00992024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 xml:space="preserve">Identify the position and significance of latitude, longitude and hemispheres </w:t>
            </w:r>
          </w:p>
          <w:p w14:paraId="55EF9171" w14:textId="24DE8855" w:rsidR="00214F91" w:rsidRPr="009F66D1" w:rsidRDefault="00214F91" w:rsidP="00992024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Describe and understand key aspects of human geography; types of land use, economic activity including trade links and the distributions of natural resources</w:t>
            </w:r>
            <w:r w:rsidR="00752866" w:rsidRPr="009F66D1">
              <w:rPr>
                <w:rFonts w:ascii="Twinkl Cursive Looped" w:hAnsi="Twinkl Cursive Looped" w:cstheme="minorHAnsi"/>
                <w:sz w:val="20"/>
                <w:szCs w:val="20"/>
              </w:rPr>
              <w:t>.</w:t>
            </w:r>
          </w:p>
          <w:p w14:paraId="7724244C" w14:textId="77777777" w:rsidR="00B601B6" w:rsidRPr="009F66D1" w:rsidRDefault="00B601B6" w:rsidP="00992024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</w:p>
        </w:tc>
        <w:tc>
          <w:tcPr>
            <w:tcW w:w="5228" w:type="dxa"/>
            <w:shd w:val="clear" w:color="auto" w:fill="auto"/>
          </w:tcPr>
          <w:p w14:paraId="236168A4" w14:textId="77777777" w:rsidR="00804A26" w:rsidRPr="009F66D1" w:rsidRDefault="00804A26" w:rsidP="00804A26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Identify where some of our food comes from</w:t>
            </w:r>
          </w:p>
          <w:p w14:paraId="6AF8180B" w14:textId="77777777" w:rsidR="00804A26" w:rsidRPr="009F66D1" w:rsidRDefault="00804A26" w:rsidP="00804A26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Describe the basic features of some climate zones</w:t>
            </w:r>
          </w:p>
          <w:p w14:paraId="4ABF4E3D" w14:textId="77777777" w:rsidR="00804A26" w:rsidRPr="009F66D1" w:rsidRDefault="00804A26" w:rsidP="00804A26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Describe what a biome is</w:t>
            </w:r>
          </w:p>
          <w:p w14:paraId="282957BF" w14:textId="77777777" w:rsidR="00804A26" w:rsidRPr="009F66D1" w:rsidRDefault="00804A26" w:rsidP="00804A26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Identify and talk about some of the consequences of changing what land is used for</w:t>
            </w:r>
          </w:p>
          <w:p w14:paraId="55180F34" w14:textId="77777777" w:rsidR="00804A26" w:rsidRPr="009F66D1" w:rsidRDefault="00804A26" w:rsidP="00804A26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Identify what trade links are and how they enable food to be distributed across the world</w:t>
            </w:r>
          </w:p>
          <w:p w14:paraId="170C2F69" w14:textId="77777777" w:rsidR="00804A26" w:rsidRPr="009F66D1" w:rsidRDefault="00804A26" w:rsidP="00804A26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Use the terms ‘longitude’ and ‘latitude’ to describe position on maps, atlases and globes</w:t>
            </w:r>
          </w:p>
          <w:p w14:paraId="498389BD" w14:textId="77777777" w:rsidR="00804A26" w:rsidRPr="009F66D1" w:rsidRDefault="00804A26" w:rsidP="00804A26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Find different countries on maps, atlases and globes</w:t>
            </w:r>
          </w:p>
          <w:p w14:paraId="5647F326" w14:textId="77777777" w:rsidR="00804A26" w:rsidRPr="009F66D1" w:rsidRDefault="00804A26" w:rsidP="00804A26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Describe what a hemisphere is, including the Northern, Southern, Eastern, Western Hemispheres</w:t>
            </w:r>
          </w:p>
          <w:p w14:paraId="2D296880" w14:textId="2147CA54" w:rsidR="00B601B6" w:rsidRPr="009F66D1" w:rsidRDefault="00804A26" w:rsidP="00804A26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Identify some countries in the Northern and Southern Hemispheres</w:t>
            </w:r>
          </w:p>
        </w:tc>
      </w:tr>
      <w:tr w:rsidR="00A50FCE" w:rsidRPr="009F66D1" w14:paraId="0D72DDA0" w14:textId="77777777" w:rsidTr="00A50FCE">
        <w:tc>
          <w:tcPr>
            <w:tcW w:w="10456" w:type="dxa"/>
            <w:gridSpan w:val="2"/>
            <w:shd w:val="clear" w:color="auto" w:fill="FF2F92"/>
            <w:vAlign w:val="bottom"/>
          </w:tcPr>
          <w:p w14:paraId="01CC15F4" w14:textId="73CE3743" w:rsidR="00A50FCE" w:rsidRPr="009F66D1" w:rsidRDefault="00A50FCE" w:rsidP="00391455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Art </w:t>
            </w:r>
            <w:r w:rsidR="00EB5F5C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– Growing Artists </w:t>
            </w:r>
          </w:p>
        </w:tc>
      </w:tr>
      <w:tr w:rsidR="00A50FCE" w:rsidRPr="009F66D1" w14:paraId="512C71C0" w14:textId="77777777" w:rsidTr="004C4BD7">
        <w:tc>
          <w:tcPr>
            <w:tcW w:w="5228" w:type="dxa"/>
            <w:vAlign w:val="bottom"/>
          </w:tcPr>
          <w:p w14:paraId="3BD498B9" w14:textId="75365702" w:rsidR="00A50FCE" w:rsidRPr="009F66D1" w:rsidRDefault="00A50FC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Knowledge</w:t>
            </w:r>
          </w:p>
        </w:tc>
        <w:tc>
          <w:tcPr>
            <w:tcW w:w="5228" w:type="dxa"/>
          </w:tcPr>
          <w:p w14:paraId="65F3B325" w14:textId="40B4DFE9" w:rsidR="00A50FCE" w:rsidRPr="009F66D1" w:rsidRDefault="00A50FC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Skills</w:t>
            </w:r>
          </w:p>
        </w:tc>
      </w:tr>
      <w:tr w:rsidR="00A50FCE" w:rsidRPr="009F66D1" w14:paraId="35F22562" w14:textId="77777777" w:rsidTr="004C4BD7">
        <w:tc>
          <w:tcPr>
            <w:tcW w:w="5228" w:type="dxa"/>
            <w:vAlign w:val="bottom"/>
          </w:tcPr>
          <w:p w14:paraId="573C12F4" w14:textId="77777777" w:rsidR="00857EB6" w:rsidRPr="009F66D1" w:rsidRDefault="00857EB6" w:rsidP="00857EB6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to draw shapes</w:t>
            </w:r>
          </w:p>
          <w:p w14:paraId="36AFEC77" w14:textId="77777777" w:rsidR="00857EB6" w:rsidRPr="009F66D1" w:rsidRDefault="00857EB6" w:rsidP="00857EB6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to use the side of a pencil to shade</w:t>
            </w:r>
          </w:p>
          <w:p w14:paraId="160F5232" w14:textId="77777777" w:rsidR="00857EB6" w:rsidRPr="009F66D1" w:rsidRDefault="00857EB6" w:rsidP="00857EB6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to shade following the four shading rules</w:t>
            </w:r>
          </w:p>
          <w:p w14:paraId="64D10E25" w14:textId="77777777" w:rsidR="00857EB6" w:rsidRPr="009F66D1" w:rsidRDefault="00857EB6" w:rsidP="00857EB6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to create different textures on paper using a rubber technique</w:t>
            </w:r>
          </w:p>
          <w:p w14:paraId="4318944E" w14:textId="77777777" w:rsidR="00857EB6" w:rsidRPr="009F66D1" w:rsidRDefault="00857EB6" w:rsidP="00857EB6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proofErr w:type="gramStart"/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</w:t>
            </w:r>
            <w:proofErr w:type="gramEnd"/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changing tools or </w:t>
            </w:r>
            <w:proofErr w:type="spellStart"/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colours</w:t>
            </w:r>
            <w:proofErr w:type="spellEnd"/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that they can change the look of their rubbing</w:t>
            </w:r>
          </w:p>
          <w:p w14:paraId="20FE5FA3" w14:textId="77777777" w:rsidR="00857EB6" w:rsidRPr="009F66D1" w:rsidRDefault="00857EB6" w:rsidP="00857EB6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lastRenderedPageBreak/>
              <w:t>How to use simple shapes to sketch the form of an organic object</w:t>
            </w:r>
          </w:p>
          <w:p w14:paraId="59A7A7E3" w14:textId="77777777" w:rsidR="00857EB6" w:rsidRPr="009F66D1" w:rsidRDefault="00857EB6" w:rsidP="00857EB6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to add tone using shading skills</w:t>
            </w:r>
          </w:p>
          <w:p w14:paraId="0FE087BC" w14:textId="77777777" w:rsidR="00857EB6" w:rsidRPr="009F66D1" w:rsidRDefault="00857EB6" w:rsidP="00857EB6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to select an interesting composition</w:t>
            </w:r>
          </w:p>
          <w:p w14:paraId="33C3E9BA" w14:textId="77777777" w:rsidR="00857EB6" w:rsidRPr="009F66D1" w:rsidRDefault="00857EB6" w:rsidP="00857EB6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to draw in large scale</w:t>
            </w:r>
          </w:p>
          <w:p w14:paraId="7DEA4169" w14:textId="77777777" w:rsidR="00857EB6" w:rsidRPr="009F66D1" w:rsidRDefault="00857EB6" w:rsidP="00857EB6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to experiment with drawing skills and tools</w:t>
            </w:r>
          </w:p>
          <w:p w14:paraId="55C84935" w14:textId="0C551C21" w:rsidR="00A50FCE" w:rsidRPr="009F66D1" w:rsidRDefault="00857EB6" w:rsidP="00A50FCE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to draw from observation</w:t>
            </w:r>
          </w:p>
        </w:tc>
        <w:tc>
          <w:tcPr>
            <w:tcW w:w="5228" w:type="dxa"/>
          </w:tcPr>
          <w:p w14:paraId="57E8EBFD" w14:textId="77777777" w:rsidR="00EB5F5C" w:rsidRPr="009F66D1" w:rsidRDefault="00EB5F5C" w:rsidP="00EB5F5C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lastRenderedPageBreak/>
              <w:t>Draw shapes</w:t>
            </w:r>
          </w:p>
          <w:p w14:paraId="1DB23BED" w14:textId="77777777" w:rsidR="00EB5F5C" w:rsidRPr="009F66D1" w:rsidRDefault="00EB5F5C" w:rsidP="00EB5F5C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Use shading in my observational drawings</w:t>
            </w:r>
          </w:p>
          <w:p w14:paraId="59B1C5F8" w14:textId="77777777" w:rsidR="00EB5F5C" w:rsidRPr="009F66D1" w:rsidRDefault="00EB5F5C" w:rsidP="00EB5F5C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Shade tones from light to dark, light to dark, blend tones smoothly, mostly gradually and without sudden change</w:t>
            </w:r>
          </w:p>
          <w:p w14:paraId="140490E4" w14:textId="77777777" w:rsidR="00EB5F5C" w:rsidRPr="009F66D1" w:rsidRDefault="00EB5F5C" w:rsidP="00EB5F5C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Use tools to make rubbings </w:t>
            </w:r>
          </w:p>
          <w:p w14:paraId="0E372D7C" w14:textId="77777777" w:rsidR="00EB5F5C" w:rsidRPr="009F66D1" w:rsidRDefault="00EB5F5C" w:rsidP="00EB5F5C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proofErr w:type="spellStart"/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Recognise</w:t>
            </w:r>
            <w:proofErr w:type="spellEnd"/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 xml:space="preserve"> suitable surfaces for making rubbings of</w:t>
            </w:r>
          </w:p>
          <w:p w14:paraId="75D8996D" w14:textId="77777777" w:rsidR="00EB5F5C" w:rsidRPr="009F66D1" w:rsidRDefault="00EB5F5C" w:rsidP="00EB5F5C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Use simple shapes to form the basis of a detailed drawing</w:t>
            </w:r>
          </w:p>
          <w:p w14:paraId="1182F152" w14:textId="77777777" w:rsidR="00EB5F5C" w:rsidRPr="009F66D1" w:rsidRDefault="00EB5F5C" w:rsidP="00EB5F5C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lastRenderedPageBreak/>
              <w:t>Add detail to their observational drawings</w:t>
            </w:r>
          </w:p>
          <w:p w14:paraId="6770A0E4" w14:textId="77777777" w:rsidR="00EB5F5C" w:rsidRPr="009F66D1" w:rsidRDefault="00EB5F5C" w:rsidP="00EB5F5C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Able to apply tone</w:t>
            </w:r>
          </w:p>
          <w:p w14:paraId="66D93D51" w14:textId="77777777" w:rsidR="00EB5F5C" w:rsidRPr="009F66D1" w:rsidRDefault="00EB5F5C" w:rsidP="00EB5F5C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Select an interesting composition using a view finder</w:t>
            </w:r>
          </w:p>
          <w:p w14:paraId="37123B3F" w14:textId="77777777" w:rsidR="00EB5F5C" w:rsidRPr="009F66D1" w:rsidRDefault="00EB5F5C" w:rsidP="00EB5F5C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Use a range of tools to good effect</w:t>
            </w:r>
          </w:p>
          <w:p w14:paraId="7FAD49B8" w14:textId="1F95FBC8" w:rsidR="00A50FCE" w:rsidRPr="009F66D1" w:rsidRDefault="00A50FCE" w:rsidP="00A50FCE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</w:p>
        </w:tc>
      </w:tr>
      <w:tr w:rsidR="00A50FCE" w:rsidRPr="009F66D1" w14:paraId="5A0864D4" w14:textId="77777777" w:rsidTr="00A50FCE">
        <w:tc>
          <w:tcPr>
            <w:tcW w:w="10456" w:type="dxa"/>
            <w:gridSpan w:val="2"/>
            <w:shd w:val="clear" w:color="auto" w:fill="BF8F00" w:themeFill="accent4" w:themeFillShade="BF"/>
            <w:vAlign w:val="bottom"/>
          </w:tcPr>
          <w:p w14:paraId="5948D461" w14:textId="5A91F4E3" w:rsidR="00125C85" w:rsidRPr="009F66D1" w:rsidRDefault="00A50FCE" w:rsidP="00125C85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lastRenderedPageBreak/>
              <w:t xml:space="preserve">DT </w:t>
            </w:r>
            <w:r w:rsidR="00DC2DB9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– textiles (puppets)</w:t>
            </w:r>
          </w:p>
        </w:tc>
      </w:tr>
      <w:tr w:rsidR="00A50FCE" w:rsidRPr="009F66D1" w14:paraId="03FA39AE" w14:textId="77777777" w:rsidTr="004C4BD7">
        <w:tc>
          <w:tcPr>
            <w:tcW w:w="5228" w:type="dxa"/>
            <w:vAlign w:val="bottom"/>
          </w:tcPr>
          <w:p w14:paraId="2F7C07CD" w14:textId="52ACD4C9" w:rsidR="00A50FCE" w:rsidRPr="009F66D1" w:rsidRDefault="00A50FC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Knowledge</w:t>
            </w:r>
          </w:p>
        </w:tc>
        <w:tc>
          <w:tcPr>
            <w:tcW w:w="5228" w:type="dxa"/>
          </w:tcPr>
          <w:p w14:paraId="44441C30" w14:textId="0AA72320" w:rsidR="00A50FCE" w:rsidRPr="009F66D1" w:rsidRDefault="00A50FCE" w:rsidP="00A50FCE">
            <w:pPr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Skills</w:t>
            </w:r>
          </w:p>
        </w:tc>
      </w:tr>
      <w:tr w:rsidR="00A50FCE" w:rsidRPr="009F66D1" w14:paraId="30C3118B" w14:textId="77777777" w:rsidTr="00C444BD">
        <w:tc>
          <w:tcPr>
            <w:tcW w:w="5228" w:type="dxa"/>
          </w:tcPr>
          <w:p w14:paraId="70AF064B" w14:textId="77777777" w:rsidR="00C444BD" w:rsidRPr="009F66D1" w:rsidRDefault="00C444BD" w:rsidP="00C444BD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Different methods for joining fabrics (pinning, stapling, gluing).</w:t>
            </w:r>
          </w:p>
          <w:p w14:paraId="05916B61" w14:textId="77777777" w:rsidR="00C444BD" w:rsidRPr="009F66D1" w:rsidRDefault="00C444BD" w:rsidP="00C444BD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Cut accurately.</w:t>
            </w:r>
          </w:p>
          <w:p w14:paraId="36D10C94" w14:textId="77777777" w:rsidR="00C444BD" w:rsidRPr="009F66D1" w:rsidRDefault="00C444BD" w:rsidP="00C444BD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Use a template.</w:t>
            </w:r>
          </w:p>
          <w:p w14:paraId="0CDC6748" w14:textId="77777777" w:rsidR="00C444BD" w:rsidRPr="009F66D1" w:rsidRDefault="00C444BD" w:rsidP="00C444BD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Join 2 pieces of fabrics together accurately.</w:t>
            </w:r>
          </w:p>
          <w:p w14:paraId="05DA59BA" w14:textId="7E72DCA4" w:rsidR="00A50FCE" w:rsidRPr="009F66D1" w:rsidRDefault="00C444BD" w:rsidP="00C444BD">
            <w:pPr>
              <w:spacing w:before="100" w:beforeAutospacing="1" w:after="100" w:afterAutospacing="1"/>
              <w:rPr>
                <w:rFonts w:ascii="Twinkl Cursive Looped" w:hAnsi="Twinkl Cursive Looped" w:cstheme="minorHAnsi"/>
                <w:bCs/>
                <w:color w:val="222222"/>
                <w:sz w:val="21"/>
                <w:szCs w:val="21"/>
                <w:lang w:val="en-GB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Key vocabulary- decorate, design, fabric, glue, model, hand puppet, safety pin, stencil, technique, template.</w:t>
            </w:r>
          </w:p>
        </w:tc>
        <w:tc>
          <w:tcPr>
            <w:tcW w:w="5228" w:type="dxa"/>
          </w:tcPr>
          <w:p w14:paraId="2A29AB28" w14:textId="77777777" w:rsidR="00DC2DB9" w:rsidRPr="009F66D1" w:rsidRDefault="00DC2DB9" w:rsidP="00DC2DB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Design a puppet.</w:t>
            </w:r>
          </w:p>
          <w:p w14:paraId="1B97EF81" w14:textId="77777777" w:rsidR="00DC2DB9" w:rsidRPr="009F66D1" w:rsidRDefault="00DC2DB9" w:rsidP="00DC2DB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Build design on a template.</w:t>
            </w:r>
          </w:p>
          <w:p w14:paraId="2ECBF6C4" w14:textId="77777777" w:rsidR="00DC2DB9" w:rsidRPr="009F66D1" w:rsidRDefault="00DC2DB9" w:rsidP="00DC2DB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Embellish design using joining methods.</w:t>
            </w:r>
          </w:p>
          <w:p w14:paraId="61C67AF1" w14:textId="77777777" w:rsidR="00DC2DB9" w:rsidRPr="009F66D1" w:rsidRDefault="00DC2DB9" w:rsidP="00DC2DB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Evaluate work.</w:t>
            </w:r>
          </w:p>
          <w:p w14:paraId="1667632B" w14:textId="77777777" w:rsidR="00DC2DB9" w:rsidRPr="009F66D1" w:rsidRDefault="00DC2DB9" w:rsidP="00DC2DB9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</w:p>
          <w:p w14:paraId="24B0E161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</w:p>
        </w:tc>
      </w:tr>
      <w:tr w:rsidR="00A50FCE" w:rsidRPr="009F66D1" w14:paraId="21F64624" w14:textId="77777777" w:rsidTr="00A50FCE">
        <w:tc>
          <w:tcPr>
            <w:tcW w:w="10456" w:type="dxa"/>
            <w:gridSpan w:val="2"/>
            <w:shd w:val="clear" w:color="auto" w:fill="D9D9D9" w:themeFill="background1" w:themeFillShade="D9"/>
            <w:vAlign w:val="bottom"/>
          </w:tcPr>
          <w:p w14:paraId="110C5A70" w14:textId="14484497" w:rsidR="00A50FCE" w:rsidRPr="009F66D1" w:rsidRDefault="00A50FCE" w:rsidP="00391455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Religious Education </w:t>
            </w:r>
          </w:p>
        </w:tc>
      </w:tr>
      <w:tr w:rsidR="00A50FCE" w:rsidRPr="009F66D1" w14:paraId="6E2F7D59" w14:textId="77777777" w:rsidTr="004C4BD7">
        <w:tc>
          <w:tcPr>
            <w:tcW w:w="5228" w:type="dxa"/>
            <w:vAlign w:val="bottom"/>
          </w:tcPr>
          <w:p w14:paraId="5F2C2D8D" w14:textId="391B4C75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  <w:t>Knowledge</w:t>
            </w:r>
          </w:p>
        </w:tc>
        <w:tc>
          <w:tcPr>
            <w:tcW w:w="5228" w:type="dxa"/>
          </w:tcPr>
          <w:p w14:paraId="3CDC6585" w14:textId="675101CA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  <w:t>Skills</w:t>
            </w:r>
          </w:p>
        </w:tc>
      </w:tr>
      <w:tr w:rsidR="00A50FCE" w:rsidRPr="009F66D1" w14:paraId="10D195D8" w14:textId="77777777" w:rsidTr="000B7715">
        <w:tc>
          <w:tcPr>
            <w:tcW w:w="5228" w:type="dxa"/>
          </w:tcPr>
          <w:p w14:paraId="0BD50B24" w14:textId="15DBC6BB" w:rsidR="009659D5" w:rsidRPr="009F66D1" w:rsidRDefault="009659D5" w:rsidP="009659D5">
            <w:pPr>
              <w:pStyle w:val="p1"/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</w:pPr>
            <w:r w:rsidRPr="009F66D1"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  <w:t>Mosque</w:t>
            </w:r>
            <w:r w:rsidR="003E7853" w:rsidRPr="009F66D1"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  <w:t>s</w:t>
            </w:r>
            <w:r w:rsidRPr="009F66D1"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  <w:t xml:space="preserve"> </w:t>
            </w:r>
            <w:r w:rsidR="003E7853" w:rsidRPr="009F66D1"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  <w:t xml:space="preserve">are </w:t>
            </w:r>
            <w:r w:rsidRPr="009F66D1"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  <w:t>Islamic place</w:t>
            </w:r>
            <w:r w:rsidR="003E7853" w:rsidRPr="009F66D1"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  <w:t>s</w:t>
            </w:r>
            <w:r w:rsidRPr="009F66D1"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  <w:t xml:space="preserve"> of worship and the centre of the Muslim community. </w:t>
            </w:r>
          </w:p>
          <w:p w14:paraId="07192665" w14:textId="296C30CD" w:rsidR="009659D5" w:rsidRPr="009F66D1" w:rsidRDefault="003E7853" w:rsidP="009659D5">
            <w:pPr>
              <w:pStyle w:val="p1"/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</w:pPr>
            <w:r w:rsidRPr="009F66D1"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  <w:t>T</w:t>
            </w:r>
            <w:r w:rsidR="009659D5" w:rsidRPr="009F66D1"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  <w:t>he Mosque helps give a sense of belonging as Muslims</w:t>
            </w:r>
            <w:r w:rsidRPr="009F66D1"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  <w:t xml:space="preserve">. Muslims </w:t>
            </w:r>
            <w:r w:rsidR="009659D5" w:rsidRPr="009F66D1"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  <w:t xml:space="preserve">gather there to give thanks to Allah. </w:t>
            </w:r>
          </w:p>
          <w:p w14:paraId="6AE29AA6" w14:textId="77777777" w:rsidR="009659D5" w:rsidRPr="009F66D1" w:rsidRDefault="009659D5" w:rsidP="009659D5">
            <w:pPr>
              <w:pStyle w:val="p1"/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</w:pPr>
            <w:r w:rsidRPr="009F66D1">
              <w:rPr>
                <w:rStyle w:val="s1"/>
                <w:rFonts w:ascii="Twinkl Cursive Looped" w:hAnsi="Twinkl Cursive Looped" w:cstheme="minorHAnsi"/>
                <w:color w:val="auto"/>
                <w:sz w:val="20"/>
                <w:szCs w:val="20"/>
              </w:rPr>
              <w:t>They wash before prayer with others and join their fellow Muslims praying on the floor of the prayer room as all are equal in the eyes of Allah.</w:t>
            </w:r>
          </w:p>
          <w:p w14:paraId="2D741E90" w14:textId="22DAB0B0" w:rsidR="009659D5" w:rsidRPr="009F66D1" w:rsidRDefault="000B2438" w:rsidP="000B2438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proofErr w:type="spellStart"/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R</w:t>
            </w:r>
            <w:r w:rsidR="009659D5" w:rsidRPr="009F66D1">
              <w:rPr>
                <w:rFonts w:ascii="Twinkl Cursive Looped" w:hAnsi="Twinkl Cursive Looped" w:cstheme="minorHAnsi"/>
                <w:sz w:val="20"/>
                <w:szCs w:val="20"/>
              </w:rPr>
              <w:t>ecognis</w:t>
            </w: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e</w:t>
            </w:r>
            <w:proofErr w:type="spellEnd"/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 xml:space="preserve"> </w:t>
            </w:r>
            <w:r w:rsidR="00D01F99" w:rsidRPr="009F66D1">
              <w:rPr>
                <w:rFonts w:ascii="Twinkl Cursive Looped" w:hAnsi="Twinkl Cursive Looped" w:cstheme="minorHAnsi"/>
                <w:sz w:val="20"/>
                <w:szCs w:val="20"/>
              </w:rPr>
              <w:t>M</w:t>
            </w: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osques by</w:t>
            </w:r>
            <w:r w:rsidR="009659D5" w:rsidRPr="009F66D1">
              <w:rPr>
                <w:rFonts w:ascii="Twinkl Cursive Looped" w:hAnsi="Twinkl Cursive Looped" w:cstheme="minorHAnsi"/>
                <w:sz w:val="20"/>
                <w:szCs w:val="20"/>
              </w:rPr>
              <w:t xml:space="preserve"> </w:t>
            </w: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 xml:space="preserve">the </w:t>
            </w:r>
            <w:r w:rsidR="009659D5" w:rsidRPr="009F66D1">
              <w:rPr>
                <w:rFonts w:ascii="Twinkl Cursive Looped" w:hAnsi="Twinkl Cursive Looped" w:cstheme="minorHAnsi"/>
                <w:sz w:val="20"/>
                <w:szCs w:val="20"/>
              </w:rPr>
              <w:t>large domed roof covering the main prayer ha</w:t>
            </w: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 xml:space="preserve">ll, the </w:t>
            </w:r>
            <w:r w:rsidR="009659D5" w:rsidRPr="009F66D1">
              <w:rPr>
                <w:rFonts w:ascii="Twinkl Cursive Looped" w:hAnsi="Twinkl Cursive Looped" w:cstheme="minorHAnsi"/>
                <w:sz w:val="20"/>
                <w:szCs w:val="20"/>
              </w:rPr>
              <w:t xml:space="preserve">tower called a minaret from which the Call to Prayer is made. </w:t>
            </w:r>
          </w:p>
          <w:p w14:paraId="5A88A3E6" w14:textId="01438D87" w:rsidR="009659D5" w:rsidRPr="009F66D1" w:rsidRDefault="000B2438" w:rsidP="000B2438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I</w:t>
            </w:r>
            <w:r w:rsidR="009659D5" w:rsidRPr="009F66D1">
              <w:rPr>
                <w:rFonts w:ascii="Twinkl Cursive Looped" w:hAnsi="Twinkl Cursive Looped" w:cstheme="minorHAnsi"/>
                <w:sz w:val="20"/>
                <w:szCs w:val="20"/>
              </w:rPr>
              <w:t>nside Mosques there is usually a</w:t>
            </w: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 xml:space="preserve"> </w:t>
            </w:r>
            <w:r w:rsidR="009659D5" w:rsidRPr="009F66D1">
              <w:rPr>
                <w:rFonts w:ascii="Twinkl Cursive Looped" w:hAnsi="Twinkl Cursive Looped" w:cstheme="minorHAnsi"/>
                <w:sz w:val="20"/>
                <w:szCs w:val="20"/>
              </w:rPr>
              <w:t xml:space="preserve">Minbar (platform at the top of some stairs) for the Imam (prayer leader) to stand on when he gives his sermon. </w:t>
            </w:r>
          </w:p>
          <w:p w14:paraId="780F3361" w14:textId="47048433" w:rsidR="00A50FCE" w:rsidRPr="009F66D1" w:rsidRDefault="009659D5" w:rsidP="009659D5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 xml:space="preserve">Mihrab, an indentation in the </w:t>
            </w:r>
            <w:proofErr w:type="spellStart"/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>Qiblah</w:t>
            </w:r>
            <w:proofErr w:type="spellEnd"/>
            <w:r w:rsidRPr="009F66D1">
              <w:rPr>
                <w:rFonts w:ascii="Twinkl Cursive Looped" w:hAnsi="Twinkl Cursive Looped" w:cstheme="minorHAnsi"/>
                <w:sz w:val="20"/>
                <w:szCs w:val="20"/>
              </w:rPr>
              <w:t xml:space="preserve"> wall. This wall signifies the direction of Makkah to which Muslims pray.</w:t>
            </w:r>
          </w:p>
        </w:tc>
        <w:tc>
          <w:tcPr>
            <w:tcW w:w="5228" w:type="dxa"/>
          </w:tcPr>
          <w:p w14:paraId="40BB1DF6" w14:textId="39C7BB94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Record ideas</w:t>
            </w:r>
            <w:r w:rsidR="00D01F99"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.</w:t>
            </w:r>
          </w:p>
          <w:p w14:paraId="65793E7B" w14:textId="3E73F1CF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 xml:space="preserve">Identify and </w:t>
            </w:r>
            <w:r w:rsidR="00D01F99"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e</w:t>
            </w: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xpress feelings</w:t>
            </w:r>
            <w:r w:rsidR="00D01F99"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.</w:t>
            </w:r>
          </w:p>
          <w:p w14:paraId="775EE5E6" w14:textId="6EFC2291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Take part in discussion</w:t>
            </w:r>
            <w:r w:rsidR="00D01F99"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.</w:t>
            </w:r>
          </w:p>
          <w:p w14:paraId="0EA69401" w14:textId="45E3342A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Consider and respect the opinions of others</w:t>
            </w:r>
            <w:r w:rsidR="00D01F99"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.</w:t>
            </w:r>
          </w:p>
          <w:p w14:paraId="68CD13C5" w14:textId="36CFD392" w:rsidR="00D01F99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Reflect on learning</w:t>
            </w:r>
            <w:r w:rsidR="00D01F99"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.</w:t>
            </w:r>
          </w:p>
          <w:p w14:paraId="7A32FAEF" w14:textId="77777777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</w:p>
        </w:tc>
      </w:tr>
      <w:tr w:rsidR="00A50FCE" w:rsidRPr="009F66D1" w14:paraId="298EA38E" w14:textId="77777777" w:rsidTr="00A50FCE">
        <w:tc>
          <w:tcPr>
            <w:tcW w:w="10456" w:type="dxa"/>
            <w:gridSpan w:val="2"/>
            <w:shd w:val="clear" w:color="auto" w:fill="EFCBFF"/>
            <w:vAlign w:val="bottom"/>
          </w:tcPr>
          <w:p w14:paraId="2563AA62" w14:textId="77777777" w:rsidR="00BB4E7A" w:rsidRPr="009F66D1" w:rsidRDefault="00A50FCE" w:rsidP="00BB4E7A">
            <w:pPr>
              <w:jc w:val="center"/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  <w:proofErr w:type="gramStart"/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PSHE </w:t>
            </w:r>
            <w:r w:rsidR="00BB4E7A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 -</w:t>
            </w:r>
            <w:proofErr w:type="gramEnd"/>
            <w:r w:rsidR="00BB4E7A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 </w:t>
            </w:r>
            <w:r w:rsidR="00BB4E7A" w:rsidRPr="009F66D1"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  <w:t xml:space="preserve">Relationships and changing me. </w:t>
            </w:r>
          </w:p>
          <w:p w14:paraId="2F71531F" w14:textId="2AD6B0FF" w:rsidR="00A50FCE" w:rsidRPr="009F66D1" w:rsidRDefault="00BB4E7A" w:rsidP="00BB4E7A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  <w:t xml:space="preserve">Ongoing referral </w:t>
            </w:r>
            <w:r w:rsidR="002C7A2C" w:rsidRPr="009F66D1"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  <w:t xml:space="preserve">to </w:t>
            </w:r>
            <w:r w:rsidR="00A50FCE" w:rsidRPr="009F66D1"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  <w:t>Zones of Regulation</w:t>
            </w:r>
            <w:r w:rsidRPr="009F66D1"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  <w:t xml:space="preserve"> </w:t>
            </w:r>
            <w:r w:rsidR="002C7A2C" w:rsidRPr="009F66D1"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  <w:t xml:space="preserve">through explicit </w:t>
            </w:r>
            <w:r w:rsidRPr="009F66D1"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  <w:t>sessions.</w:t>
            </w:r>
          </w:p>
        </w:tc>
      </w:tr>
      <w:tr w:rsidR="00A50FCE" w:rsidRPr="009F66D1" w14:paraId="7AE2AB15" w14:textId="77777777" w:rsidTr="005D767F">
        <w:tc>
          <w:tcPr>
            <w:tcW w:w="5228" w:type="dxa"/>
            <w:vAlign w:val="bottom"/>
          </w:tcPr>
          <w:p w14:paraId="012C8EDA" w14:textId="43CB2FD2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  <w:t>Knowledge</w:t>
            </w:r>
          </w:p>
        </w:tc>
        <w:tc>
          <w:tcPr>
            <w:tcW w:w="5228" w:type="dxa"/>
          </w:tcPr>
          <w:p w14:paraId="2570FE90" w14:textId="64F6583D" w:rsidR="00A50FCE" w:rsidRPr="009F66D1" w:rsidRDefault="00A50FCE" w:rsidP="00A50FCE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  <w:t>Skills</w:t>
            </w:r>
          </w:p>
        </w:tc>
      </w:tr>
      <w:tr w:rsidR="007A42A8" w:rsidRPr="009F66D1" w14:paraId="74D2055D" w14:textId="77777777" w:rsidTr="00686040">
        <w:tc>
          <w:tcPr>
            <w:tcW w:w="5228" w:type="dxa"/>
          </w:tcPr>
          <w:p w14:paraId="40AF19CA" w14:textId="77777777" w:rsidR="007A42A8" w:rsidRPr="009F66D1" w:rsidRDefault="007A42A8" w:rsidP="007A42A8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How to:</w:t>
            </w:r>
          </w:p>
          <w:p w14:paraId="187D387F" w14:textId="77777777" w:rsidR="007A42A8" w:rsidRPr="009F66D1" w:rsidRDefault="007A42A8" w:rsidP="002C7A2C">
            <w:pPr>
              <w:ind w:left="360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Make friends</w:t>
            </w:r>
          </w:p>
          <w:p w14:paraId="16ED1903" w14:textId="77777777" w:rsidR="007A42A8" w:rsidRPr="009F66D1" w:rsidRDefault="007A42A8" w:rsidP="002C7A2C">
            <w:pPr>
              <w:ind w:left="360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Try to solve friendship problems</w:t>
            </w:r>
          </w:p>
          <w:p w14:paraId="20E53666" w14:textId="77777777" w:rsidR="007A42A8" w:rsidRPr="009F66D1" w:rsidRDefault="007A42A8" w:rsidP="002C7A2C">
            <w:pPr>
              <w:ind w:left="360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Help others feel part of a group</w:t>
            </w:r>
          </w:p>
          <w:p w14:paraId="1464A446" w14:textId="77777777" w:rsidR="007A42A8" w:rsidRPr="009F66D1" w:rsidRDefault="007A42A8" w:rsidP="002C7A2C">
            <w:pPr>
              <w:ind w:left="360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Show respect in how they treat others</w:t>
            </w:r>
          </w:p>
          <w:p w14:paraId="73FED443" w14:textId="77777777" w:rsidR="007A42A8" w:rsidRPr="009F66D1" w:rsidRDefault="007A42A8" w:rsidP="002C7A2C">
            <w:pPr>
              <w:ind w:left="360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Help themselves and others when they feel upset or hurt</w:t>
            </w:r>
          </w:p>
          <w:p w14:paraId="12220F72" w14:textId="77777777" w:rsidR="007A42A8" w:rsidRPr="009F66D1" w:rsidRDefault="007A42A8" w:rsidP="002C7A2C">
            <w:pPr>
              <w:ind w:left="360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Be a good friend</w:t>
            </w:r>
          </w:p>
          <w:p w14:paraId="3FB73AB1" w14:textId="77777777" w:rsidR="007A42A8" w:rsidRPr="009F66D1" w:rsidRDefault="007A42A8" w:rsidP="002C7A2C">
            <w:pPr>
              <w:ind w:left="360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Understand that everyone is unique and special</w:t>
            </w:r>
          </w:p>
          <w:p w14:paraId="73536D91" w14:textId="77777777" w:rsidR="007A42A8" w:rsidRPr="009F66D1" w:rsidRDefault="007A42A8" w:rsidP="002C7A2C">
            <w:pPr>
              <w:ind w:left="360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Express how they feel when change happens</w:t>
            </w:r>
          </w:p>
          <w:p w14:paraId="629F48A3" w14:textId="77777777" w:rsidR="007A42A8" w:rsidRPr="009F66D1" w:rsidRDefault="007A42A8" w:rsidP="002C7A2C">
            <w:pPr>
              <w:ind w:left="360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Understand and respect changes they see in themselves and others</w:t>
            </w:r>
          </w:p>
          <w:p w14:paraId="13B283E3" w14:textId="77777777" w:rsidR="007A42A8" w:rsidRPr="009F66D1" w:rsidRDefault="007A42A8" w:rsidP="002C7A2C">
            <w:pPr>
              <w:ind w:left="360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Ask for help if they are worried about change</w:t>
            </w:r>
          </w:p>
          <w:p w14:paraId="1F9F5600" w14:textId="7E0D6BE1" w:rsidR="007A42A8" w:rsidRPr="009F66D1" w:rsidRDefault="007A42A8" w:rsidP="002C7A2C">
            <w:pPr>
              <w:ind w:left="360"/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Look forward to change</w:t>
            </w:r>
          </w:p>
        </w:tc>
        <w:tc>
          <w:tcPr>
            <w:tcW w:w="5228" w:type="dxa"/>
          </w:tcPr>
          <w:p w14:paraId="6AD41278" w14:textId="7AEB26D9" w:rsidR="007A42A8" w:rsidRPr="009F66D1" w:rsidRDefault="007A42A8" w:rsidP="007A42A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Looped" w:hAnsi="Twinkl Cursive Looped" w:cs="Calibri"/>
                <w:sz w:val="20"/>
                <w:szCs w:val="20"/>
              </w:rPr>
            </w:pPr>
            <w:r w:rsidRPr="009F66D1">
              <w:rPr>
                <w:rFonts w:ascii="Twinkl Cursive Looped" w:hAnsi="Twinkl Cursive Looped" w:cs="Calibri"/>
                <w:sz w:val="20"/>
                <w:szCs w:val="20"/>
              </w:rPr>
              <w:t>Identify the roles and responsibilities of each family member</w:t>
            </w:r>
            <w:r w:rsidR="002C7A2C" w:rsidRPr="009F66D1">
              <w:rPr>
                <w:rFonts w:ascii="Twinkl Cursive Looped" w:hAnsi="Twinkl Cursive Looped" w:cs="Calibri"/>
                <w:sz w:val="20"/>
                <w:szCs w:val="20"/>
              </w:rPr>
              <w:t>.</w:t>
            </w:r>
          </w:p>
          <w:p w14:paraId="64D56F3E" w14:textId="2A3E4F70" w:rsidR="007A42A8" w:rsidRPr="009F66D1" w:rsidRDefault="007A42A8" w:rsidP="007A42A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Looped" w:hAnsi="Twinkl Cursive Looped" w:cs="Calibri"/>
                <w:sz w:val="20"/>
                <w:szCs w:val="20"/>
              </w:rPr>
            </w:pPr>
            <w:r w:rsidRPr="009F66D1">
              <w:rPr>
                <w:rFonts w:ascii="Twinkl Cursive Looped" w:hAnsi="Twinkl Cursive Looped" w:cs="Calibri"/>
                <w:sz w:val="20"/>
                <w:szCs w:val="20"/>
              </w:rPr>
              <w:t>Identify the qualities of a good friend</w:t>
            </w:r>
            <w:r w:rsidR="002C7A2C" w:rsidRPr="009F66D1">
              <w:rPr>
                <w:rFonts w:ascii="Twinkl Cursive Looped" w:hAnsi="Twinkl Cursive Looped" w:cs="Calibri"/>
                <w:sz w:val="20"/>
                <w:szCs w:val="20"/>
              </w:rPr>
              <w:t>.</w:t>
            </w:r>
          </w:p>
          <w:p w14:paraId="6B197BB5" w14:textId="337A583A" w:rsidR="007A42A8" w:rsidRPr="009F66D1" w:rsidRDefault="007A42A8" w:rsidP="007A42A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Looped" w:hAnsi="Twinkl Cursive Looped" w:cs="Calibri"/>
                <w:sz w:val="20"/>
                <w:szCs w:val="20"/>
              </w:rPr>
            </w:pPr>
            <w:r w:rsidRPr="009F66D1">
              <w:rPr>
                <w:rFonts w:ascii="Twinkl Cursive Looped" w:hAnsi="Twinkl Cursive Looped" w:cs="Calibri"/>
                <w:sz w:val="20"/>
                <w:szCs w:val="20"/>
              </w:rPr>
              <w:t>Put into practice the skills of friendship; turn taking, being a good listener</w:t>
            </w:r>
            <w:r w:rsidR="002C7A2C" w:rsidRPr="009F66D1">
              <w:rPr>
                <w:rFonts w:ascii="Twinkl Cursive Looped" w:hAnsi="Twinkl Cursive Looped" w:cs="Calibri"/>
                <w:sz w:val="20"/>
                <w:szCs w:val="20"/>
              </w:rPr>
              <w:t>.</w:t>
            </w:r>
          </w:p>
          <w:p w14:paraId="4BABB4F5" w14:textId="7797690E" w:rsidR="007A42A8" w:rsidRPr="009F66D1" w:rsidRDefault="007A42A8" w:rsidP="007A42A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Looped" w:hAnsi="Twinkl Cursive Looped" w:cs="Calibri"/>
                <w:sz w:val="20"/>
                <w:szCs w:val="20"/>
              </w:rPr>
            </w:pPr>
            <w:r w:rsidRPr="009F66D1">
              <w:rPr>
                <w:rFonts w:ascii="Twinkl Cursive Looped" w:hAnsi="Twinkl Cursive Looped" w:cs="Calibri"/>
                <w:sz w:val="20"/>
                <w:szCs w:val="20"/>
              </w:rPr>
              <w:t>Explain how some of the actions and work of people around the world help and influence them</w:t>
            </w:r>
            <w:r w:rsidR="002C7A2C" w:rsidRPr="009F66D1">
              <w:rPr>
                <w:rFonts w:ascii="Twinkl Cursive Looped" w:hAnsi="Twinkl Cursive Looped" w:cs="Calibri"/>
                <w:sz w:val="20"/>
                <w:szCs w:val="20"/>
              </w:rPr>
              <w:t>.</w:t>
            </w:r>
          </w:p>
          <w:p w14:paraId="1549EB8E" w14:textId="77777777" w:rsidR="007A42A8" w:rsidRPr="009F66D1" w:rsidRDefault="007A42A8" w:rsidP="007A42A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Looped" w:hAnsi="Twinkl Cursive Looped" w:cs="Calibri"/>
                <w:sz w:val="20"/>
                <w:szCs w:val="20"/>
              </w:rPr>
            </w:pPr>
            <w:r w:rsidRPr="009F66D1">
              <w:rPr>
                <w:rFonts w:ascii="Twinkl Cursive Looped" w:hAnsi="Twinkl Cursive Looped" w:cs="Calibri"/>
                <w:sz w:val="20"/>
                <w:szCs w:val="20"/>
              </w:rPr>
              <w:t>Empathise with children whose lives are different to theirs</w:t>
            </w:r>
          </w:p>
          <w:p w14:paraId="4FDE642D" w14:textId="77777777" w:rsidR="007A42A8" w:rsidRPr="009F66D1" w:rsidRDefault="007A42A8" w:rsidP="007A42A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Looped" w:hAnsi="Twinkl Cursive Looped" w:cs="Calibri"/>
                <w:sz w:val="20"/>
                <w:szCs w:val="20"/>
              </w:rPr>
            </w:pPr>
            <w:r w:rsidRPr="009F66D1">
              <w:rPr>
                <w:rFonts w:ascii="Twinkl Cursive Looped" w:hAnsi="Twinkl Cursive Looped" w:cs="Calibri"/>
                <w:sz w:val="20"/>
                <w:szCs w:val="20"/>
              </w:rPr>
              <w:t>Express appreciation to their friends and family</w:t>
            </w:r>
          </w:p>
          <w:p w14:paraId="21B5F807" w14:textId="06A642F0" w:rsidR="007A42A8" w:rsidRPr="009F66D1" w:rsidRDefault="007A42A8" w:rsidP="007A42A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Looped" w:hAnsi="Twinkl Cursive Looped" w:cs="Calibri"/>
                <w:sz w:val="20"/>
                <w:szCs w:val="20"/>
              </w:rPr>
            </w:pPr>
            <w:r w:rsidRPr="009F66D1">
              <w:rPr>
                <w:rFonts w:ascii="Twinkl Cursive Looped" w:hAnsi="Twinkl Cursive Looped" w:cs="Calibri"/>
                <w:sz w:val="20"/>
                <w:szCs w:val="20"/>
              </w:rPr>
              <w:t>Identify some of the changes humans and animals go through from birth to fully grown</w:t>
            </w:r>
            <w:r w:rsidR="002C7A2C" w:rsidRPr="009F66D1">
              <w:rPr>
                <w:rFonts w:ascii="Twinkl Cursive Looped" w:hAnsi="Twinkl Cursive Looped" w:cs="Calibri"/>
                <w:sz w:val="20"/>
                <w:szCs w:val="20"/>
              </w:rPr>
              <w:t>.</w:t>
            </w:r>
          </w:p>
          <w:p w14:paraId="5CF8EAAD" w14:textId="3362A69D" w:rsidR="007A42A8" w:rsidRPr="009F66D1" w:rsidRDefault="007A42A8" w:rsidP="007A42A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Looped" w:hAnsi="Twinkl Cursive Looped" w:cs="Calibri"/>
                <w:sz w:val="20"/>
                <w:szCs w:val="20"/>
              </w:rPr>
            </w:pPr>
            <w:r w:rsidRPr="009F66D1">
              <w:rPr>
                <w:rFonts w:ascii="Twinkl Cursive Looped" w:hAnsi="Twinkl Cursive Looped" w:cs="Calibri"/>
                <w:sz w:val="20"/>
                <w:szCs w:val="20"/>
              </w:rPr>
              <w:t>Describe what a baby needs to live and grow</w:t>
            </w:r>
            <w:r w:rsidR="002C7A2C" w:rsidRPr="009F66D1">
              <w:rPr>
                <w:rFonts w:ascii="Twinkl Cursive Looped" w:hAnsi="Twinkl Cursive Looped" w:cs="Calibri"/>
                <w:sz w:val="20"/>
                <w:szCs w:val="20"/>
              </w:rPr>
              <w:t>.</w:t>
            </w:r>
          </w:p>
          <w:p w14:paraId="544FC949" w14:textId="6A9E9C11" w:rsidR="007A42A8" w:rsidRPr="009F66D1" w:rsidRDefault="007A42A8" w:rsidP="007A42A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Looped" w:hAnsi="Twinkl Cursive Looped" w:cs="Calibri"/>
                <w:sz w:val="20"/>
                <w:szCs w:val="20"/>
              </w:rPr>
            </w:pPr>
            <w:r w:rsidRPr="009F66D1">
              <w:rPr>
                <w:rFonts w:ascii="Twinkl Cursive Looped" w:hAnsi="Twinkl Cursive Looped" w:cs="Calibri"/>
                <w:sz w:val="20"/>
                <w:szCs w:val="20"/>
              </w:rPr>
              <w:t>Identify some of the changes that boys’ and girls’ bodies go through on the outside and inside during the growing up process</w:t>
            </w:r>
            <w:r w:rsidR="002C7A2C" w:rsidRPr="009F66D1">
              <w:rPr>
                <w:rFonts w:ascii="Twinkl Cursive Looped" w:hAnsi="Twinkl Cursive Looped" w:cs="Calibri"/>
                <w:sz w:val="20"/>
                <w:szCs w:val="20"/>
              </w:rPr>
              <w:t>.</w:t>
            </w:r>
          </w:p>
          <w:p w14:paraId="3EB304F5" w14:textId="13E9D894" w:rsidR="007A42A8" w:rsidRPr="009F66D1" w:rsidRDefault="007A42A8" w:rsidP="007A42A8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="Calibri"/>
                <w:sz w:val="20"/>
                <w:szCs w:val="20"/>
              </w:rPr>
              <w:t>Identify what they are looking forward to in Year 4</w:t>
            </w:r>
          </w:p>
        </w:tc>
      </w:tr>
      <w:tr w:rsidR="00304075" w:rsidRPr="009F66D1" w14:paraId="374E0F1A" w14:textId="77777777" w:rsidTr="00E05756">
        <w:tc>
          <w:tcPr>
            <w:tcW w:w="10456" w:type="dxa"/>
            <w:gridSpan w:val="2"/>
            <w:shd w:val="clear" w:color="auto" w:fill="FF50FD"/>
            <w:vAlign w:val="bottom"/>
          </w:tcPr>
          <w:p w14:paraId="09A919C3" w14:textId="28C8AC50" w:rsidR="00304075" w:rsidRPr="009F66D1" w:rsidRDefault="00E05756" w:rsidP="00A50FCE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Music</w:t>
            </w:r>
          </w:p>
        </w:tc>
      </w:tr>
      <w:tr w:rsidR="00992024" w:rsidRPr="009F66D1" w14:paraId="53F3BC74" w14:textId="77777777" w:rsidTr="0050060D">
        <w:tc>
          <w:tcPr>
            <w:tcW w:w="5228" w:type="dxa"/>
            <w:shd w:val="clear" w:color="auto" w:fill="auto"/>
            <w:vAlign w:val="bottom"/>
          </w:tcPr>
          <w:p w14:paraId="51A148B7" w14:textId="53EB1DAB" w:rsidR="00992024" w:rsidRPr="009F66D1" w:rsidRDefault="00992024" w:rsidP="00992024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Knowledge</w:t>
            </w:r>
          </w:p>
        </w:tc>
        <w:tc>
          <w:tcPr>
            <w:tcW w:w="5228" w:type="dxa"/>
            <w:shd w:val="clear" w:color="auto" w:fill="auto"/>
          </w:tcPr>
          <w:p w14:paraId="336F67F4" w14:textId="7DDE092D" w:rsidR="00992024" w:rsidRPr="009F66D1" w:rsidRDefault="00992024" w:rsidP="00992024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Skills</w:t>
            </w:r>
          </w:p>
        </w:tc>
      </w:tr>
      <w:tr w:rsidR="00085258" w:rsidRPr="009F66D1" w14:paraId="233DC0C8" w14:textId="77777777" w:rsidTr="00862AAA">
        <w:tc>
          <w:tcPr>
            <w:tcW w:w="5228" w:type="dxa"/>
            <w:shd w:val="clear" w:color="auto" w:fill="auto"/>
          </w:tcPr>
          <w:p w14:paraId="79F76AE5" w14:textId="77777777" w:rsidR="00085258" w:rsidRPr="009F66D1" w:rsidRDefault="00085258" w:rsidP="00862AAA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Musical terminology- Blues, Baroque, Latin, Irish Folk, Funk, pulse, rhythm, pitch, compose, improvise, perform, groove, keyboard, bass, guitar, percussion, trumpets, saxophones, audience.</w:t>
            </w:r>
          </w:p>
          <w:p w14:paraId="5F837984" w14:textId="77777777" w:rsidR="00085258" w:rsidRPr="009F66D1" w:rsidRDefault="00085258" w:rsidP="00862AAA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</w:p>
        </w:tc>
        <w:tc>
          <w:tcPr>
            <w:tcW w:w="5228" w:type="dxa"/>
            <w:shd w:val="clear" w:color="auto" w:fill="auto"/>
          </w:tcPr>
          <w:p w14:paraId="5F72981E" w14:textId="77777777" w:rsidR="00862AAA" w:rsidRPr="009F66D1" w:rsidRDefault="00862AAA" w:rsidP="00862AAA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Remember words to songs, sing in time following the pitch and tune.</w:t>
            </w:r>
          </w:p>
          <w:p w14:paraId="4A42B05B" w14:textId="77777777" w:rsidR="00862AAA" w:rsidRPr="009F66D1" w:rsidRDefault="00862AAA" w:rsidP="00862AAA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Identify the pulse and move in time.</w:t>
            </w:r>
          </w:p>
          <w:p w14:paraId="7B747DC1" w14:textId="77777777" w:rsidR="00862AAA" w:rsidRPr="009F66D1" w:rsidRDefault="00862AAA" w:rsidP="00862AAA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Repeat clapped rhythms.</w:t>
            </w:r>
          </w:p>
          <w:p w14:paraId="3F094821" w14:textId="77777777" w:rsidR="00862AAA" w:rsidRPr="009F66D1" w:rsidRDefault="00862AAA" w:rsidP="00862AAA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Play untuned percussion.</w:t>
            </w:r>
          </w:p>
          <w:p w14:paraId="1FDE039F" w14:textId="242E6996" w:rsidR="00085258" w:rsidRPr="009F66D1" w:rsidRDefault="00862AAA" w:rsidP="00862AAA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lastRenderedPageBreak/>
              <w:t>Listen and respond to music.</w:t>
            </w:r>
          </w:p>
        </w:tc>
      </w:tr>
      <w:tr w:rsidR="00085258" w:rsidRPr="009F66D1" w14:paraId="65244D25" w14:textId="77777777" w:rsidTr="00A50FCE">
        <w:tc>
          <w:tcPr>
            <w:tcW w:w="10456" w:type="dxa"/>
            <w:gridSpan w:val="2"/>
            <w:shd w:val="clear" w:color="auto" w:fill="FF9300"/>
            <w:vAlign w:val="bottom"/>
          </w:tcPr>
          <w:p w14:paraId="184333BB" w14:textId="66B79F42" w:rsidR="00085258" w:rsidRPr="009F66D1" w:rsidRDefault="00085258" w:rsidP="00085258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lastRenderedPageBreak/>
              <w:t>P. E. / movement – Yoga/sensory circuits (NB children join their mainstream class where possible for PE)</w:t>
            </w:r>
          </w:p>
        </w:tc>
      </w:tr>
      <w:tr w:rsidR="00992024" w:rsidRPr="009F66D1" w14:paraId="1D580CCB" w14:textId="77777777" w:rsidTr="005F5A11">
        <w:tc>
          <w:tcPr>
            <w:tcW w:w="5228" w:type="dxa"/>
            <w:vAlign w:val="bottom"/>
          </w:tcPr>
          <w:p w14:paraId="7FACCF2C" w14:textId="67EAE4AC" w:rsidR="00992024" w:rsidRPr="009F66D1" w:rsidRDefault="00992024" w:rsidP="00992024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Knowledge</w:t>
            </w:r>
          </w:p>
        </w:tc>
        <w:tc>
          <w:tcPr>
            <w:tcW w:w="5228" w:type="dxa"/>
          </w:tcPr>
          <w:p w14:paraId="2394C50B" w14:textId="39538901" w:rsidR="00992024" w:rsidRPr="009F66D1" w:rsidRDefault="00992024" w:rsidP="00992024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Skills</w:t>
            </w:r>
          </w:p>
        </w:tc>
      </w:tr>
      <w:tr w:rsidR="00085258" w:rsidRPr="009F66D1" w14:paraId="237F204F" w14:textId="77777777" w:rsidTr="009F66D1">
        <w:tc>
          <w:tcPr>
            <w:tcW w:w="5228" w:type="dxa"/>
          </w:tcPr>
          <w:p w14:paraId="4177F0A9" w14:textId="6F76AFE3" w:rsidR="00085258" w:rsidRPr="009F66D1" w:rsidRDefault="00085258" w:rsidP="009F66D1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Understand how exercise makes you feel and how it makes you strong and healthy.</w:t>
            </w:r>
          </w:p>
          <w:p w14:paraId="05CB9E17" w14:textId="09862D46" w:rsidR="00085258" w:rsidRPr="009F66D1" w:rsidRDefault="00085258" w:rsidP="009F66D1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Understand how exercise affects breathing and helps the brain and self-regulation</w:t>
            </w:r>
          </w:p>
          <w:p w14:paraId="556CC81F" w14:textId="2D86AFAC" w:rsidR="00085258" w:rsidRPr="009F66D1" w:rsidRDefault="00085258" w:rsidP="009F66D1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Understand the importance of daily exercise.</w:t>
            </w:r>
          </w:p>
        </w:tc>
        <w:tc>
          <w:tcPr>
            <w:tcW w:w="5228" w:type="dxa"/>
          </w:tcPr>
          <w:p w14:paraId="0097415F" w14:textId="77777777" w:rsidR="00085258" w:rsidRPr="009F66D1" w:rsidRDefault="00085258" w:rsidP="00085258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Coordination, agility and balance.</w:t>
            </w:r>
          </w:p>
          <w:p w14:paraId="45B38F9C" w14:textId="59D3EA1D" w:rsidR="00085258" w:rsidRPr="009F66D1" w:rsidRDefault="00085258" w:rsidP="00085258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Develop flexib</w:t>
            </w:r>
            <w:r w:rsidR="00862AAA"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ility</w:t>
            </w:r>
          </w:p>
          <w:p w14:paraId="1499330F" w14:textId="77777777" w:rsidR="00085258" w:rsidRPr="009F66D1" w:rsidRDefault="00085258" w:rsidP="00085258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  <w:t>Travel, copying and performing actions.</w:t>
            </w:r>
          </w:p>
          <w:p w14:paraId="49462826" w14:textId="77777777" w:rsidR="00085258" w:rsidRPr="009F66D1" w:rsidRDefault="00085258" w:rsidP="00085258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</w:p>
        </w:tc>
      </w:tr>
      <w:tr w:rsidR="0016220A" w:rsidRPr="009F66D1" w14:paraId="774CFB0C" w14:textId="77777777" w:rsidTr="00BC7049">
        <w:tc>
          <w:tcPr>
            <w:tcW w:w="10456" w:type="dxa"/>
            <w:gridSpan w:val="2"/>
            <w:shd w:val="clear" w:color="auto" w:fill="D5FC79"/>
            <w:vAlign w:val="center"/>
          </w:tcPr>
          <w:p w14:paraId="58B01CC8" w14:textId="73930C15" w:rsidR="0016220A" w:rsidRPr="009F66D1" w:rsidRDefault="0016220A" w:rsidP="003A6AD0">
            <w:pPr>
              <w:jc w:val="center"/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Computing -</w:t>
            </w:r>
            <w:r w:rsidR="003A6AD0"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 xml:space="preserve"> </w:t>
            </w:r>
          </w:p>
        </w:tc>
      </w:tr>
      <w:tr w:rsidR="00992024" w:rsidRPr="009F66D1" w14:paraId="117ACEF6" w14:textId="77777777" w:rsidTr="005F5A11">
        <w:tc>
          <w:tcPr>
            <w:tcW w:w="5228" w:type="dxa"/>
            <w:vAlign w:val="bottom"/>
          </w:tcPr>
          <w:p w14:paraId="707802C0" w14:textId="5D7D6267" w:rsidR="00992024" w:rsidRPr="009F66D1" w:rsidRDefault="00992024" w:rsidP="00992024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Knowledge</w:t>
            </w:r>
          </w:p>
        </w:tc>
        <w:tc>
          <w:tcPr>
            <w:tcW w:w="5228" w:type="dxa"/>
          </w:tcPr>
          <w:p w14:paraId="470E7A68" w14:textId="2E34FD55" w:rsidR="00992024" w:rsidRPr="009F66D1" w:rsidRDefault="00992024" w:rsidP="00992024">
            <w:pPr>
              <w:rPr>
                <w:rFonts w:ascii="Twinkl Cursive Looped" w:hAnsi="Twinkl Cursive Looped" w:cstheme="minorHAnsi"/>
                <w:bCs/>
                <w:sz w:val="21"/>
                <w:szCs w:val="21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b/>
                <w:sz w:val="21"/>
                <w:szCs w:val="21"/>
                <w:u w:color="FFC000"/>
              </w:rPr>
              <w:t>Skills</w:t>
            </w:r>
          </w:p>
        </w:tc>
      </w:tr>
      <w:tr w:rsidR="003A6AD0" w:rsidRPr="009F66D1" w14:paraId="025E7E8E" w14:textId="77777777" w:rsidTr="003A6AD0">
        <w:tc>
          <w:tcPr>
            <w:tcW w:w="5228" w:type="dxa"/>
          </w:tcPr>
          <w:p w14:paraId="66E92D05" w14:textId="77777777" w:rsidR="003A6AD0" w:rsidRPr="009F66D1" w:rsidRDefault="003A6AD0" w:rsidP="003A6AD0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How to log on.</w:t>
            </w:r>
          </w:p>
          <w:p w14:paraId="1A71089D" w14:textId="77777777" w:rsidR="003A6AD0" w:rsidRPr="009F66D1" w:rsidRDefault="003A6AD0" w:rsidP="003A6AD0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Importance of logging out.</w:t>
            </w:r>
          </w:p>
          <w:p w14:paraId="7D6422CF" w14:textId="77777777" w:rsidR="003A6AD0" w:rsidRPr="009F66D1" w:rsidRDefault="003A6AD0" w:rsidP="003A6AD0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Ways to stay safe online.</w:t>
            </w:r>
          </w:p>
          <w:p w14:paraId="69F3FFCC" w14:textId="05984CC0" w:rsidR="003A6AD0" w:rsidRPr="009F66D1" w:rsidRDefault="003A6AD0" w:rsidP="003A6AD0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Key vocabulary- instruction, algorithm, computer, program, debug, direction, challenge, arrow, undo, rewind, forward, backwards, right turn, left turn, instruction, animation, font, sound effect, e-book, file, display board, action, background, code, command, event, execute, input, object, input, properties, sound, output, run, scale, scene and when clicked.</w:t>
            </w:r>
          </w:p>
        </w:tc>
        <w:tc>
          <w:tcPr>
            <w:tcW w:w="5228" w:type="dxa"/>
          </w:tcPr>
          <w:p w14:paraId="3EC5044B" w14:textId="77777777" w:rsidR="003A6AD0" w:rsidRPr="009F66D1" w:rsidRDefault="003A6AD0" w:rsidP="003A6AD0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Follow and create simple instructions.</w:t>
            </w:r>
          </w:p>
          <w:p w14:paraId="274280F9" w14:textId="77777777" w:rsidR="003A6AD0" w:rsidRPr="009F66D1" w:rsidRDefault="003A6AD0" w:rsidP="003A6AD0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Consider how the order of instructions effects the result.</w:t>
            </w:r>
          </w:p>
          <w:p w14:paraId="3D5A8E20" w14:textId="77777777" w:rsidR="003A6AD0" w:rsidRPr="009F66D1" w:rsidRDefault="003A6AD0" w:rsidP="003A6AD0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Create an animated story book.</w:t>
            </w:r>
          </w:p>
          <w:p w14:paraId="560B27E8" w14:textId="77777777" w:rsidR="003A6AD0" w:rsidRPr="009F66D1" w:rsidRDefault="003A6AD0" w:rsidP="003A6AD0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Use direction keys to complete challenges in 2go.</w:t>
            </w:r>
          </w:p>
          <w:p w14:paraId="0506D7A9" w14:textId="77777777" w:rsidR="003A6AD0" w:rsidRPr="009F66D1" w:rsidRDefault="003A6AD0" w:rsidP="003A6AD0">
            <w:pPr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Search Purple Mash.</w:t>
            </w:r>
          </w:p>
          <w:p w14:paraId="50A91A30" w14:textId="728C22D7" w:rsidR="003A6AD0" w:rsidRPr="009F66D1" w:rsidRDefault="003A6AD0" w:rsidP="003A6AD0">
            <w:pPr>
              <w:rPr>
                <w:rFonts w:ascii="Twinkl Cursive Looped" w:hAnsi="Twinkl Cursive Looped" w:cstheme="minorHAnsi"/>
                <w:bCs/>
                <w:sz w:val="20"/>
                <w:szCs w:val="20"/>
                <w:u w:color="FFC000"/>
              </w:rPr>
            </w:pPr>
            <w:r w:rsidRPr="009F66D1">
              <w:rPr>
                <w:rFonts w:ascii="Twinkl Cursive Looped" w:hAnsi="Twinkl Cursive Looped" w:cstheme="minorHAnsi"/>
                <w:sz w:val="20"/>
                <w:szCs w:val="20"/>
                <w:u w:color="FFC000"/>
              </w:rPr>
              <w:t>Save and retrieve work.</w:t>
            </w:r>
          </w:p>
        </w:tc>
      </w:tr>
    </w:tbl>
    <w:p w14:paraId="403DBEAC" w14:textId="77777777" w:rsidR="004F4F88" w:rsidRDefault="004F4F88"/>
    <w:sectPr w:rsidR="004F4F88" w:rsidSect="008923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SF UI Text">
    <w:altName w:val="Cambria"/>
    <w:panose1 w:val="020B0604020202020204"/>
    <w:charset w:val="00"/>
    <w:family w:val="roman"/>
    <w:notTrueType/>
    <w:pitch w:val="default"/>
  </w:font>
  <w:font w:name=".SFUIText-Regular">
    <w:altName w:val="Cambria"/>
    <w:panose1 w:val="020B0604020202020204"/>
    <w:charset w:val="00"/>
    <w:family w:val="roman"/>
    <w:notTrueType/>
    <w:pitch w:val="default"/>
  </w:font>
  <w:font w:name="Twinkl Cursive Looped">
    <w:panose1 w:val="020B0604020202020204"/>
    <w:charset w:val="4D"/>
    <w:family w:val="auto"/>
    <w:pitch w:val="variable"/>
    <w:sig w:usb0="00000003" w:usb1="00000001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0226"/>
    <w:multiLevelType w:val="multilevel"/>
    <w:tmpl w:val="52562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A35F98"/>
    <w:multiLevelType w:val="hybridMultilevel"/>
    <w:tmpl w:val="3E829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5640C92"/>
    <w:multiLevelType w:val="hybridMultilevel"/>
    <w:tmpl w:val="9DF8A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301B6B"/>
    <w:multiLevelType w:val="hybridMultilevel"/>
    <w:tmpl w:val="17E06FD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E614B83"/>
    <w:multiLevelType w:val="hybridMultilevel"/>
    <w:tmpl w:val="60644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5571201">
    <w:abstractNumId w:val="0"/>
  </w:num>
  <w:num w:numId="2" w16cid:durableId="1865551384">
    <w:abstractNumId w:val="4"/>
  </w:num>
  <w:num w:numId="3" w16cid:durableId="1229607646">
    <w:abstractNumId w:val="3"/>
  </w:num>
  <w:num w:numId="4" w16cid:durableId="161089096">
    <w:abstractNumId w:val="1"/>
  </w:num>
  <w:num w:numId="5" w16cid:durableId="914433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FCE"/>
    <w:rsid w:val="00004711"/>
    <w:rsid w:val="000244A8"/>
    <w:rsid w:val="000369CA"/>
    <w:rsid w:val="000656DC"/>
    <w:rsid w:val="00085258"/>
    <w:rsid w:val="000969F3"/>
    <w:rsid w:val="000B2438"/>
    <w:rsid w:val="000B7715"/>
    <w:rsid w:val="000F6184"/>
    <w:rsid w:val="00125C85"/>
    <w:rsid w:val="001329EA"/>
    <w:rsid w:val="0016220A"/>
    <w:rsid w:val="00181A68"/>
    <w:rsid w:val="00214F91"/>
    <w:rsid w:val="00275E64"/>
    <w:rsid w:val="002C7A2C"/>
    <w:rsid w:val="00304075"/>
    <w:rsid w:val="00324E67"/>
    <w:rsid w:val="00331D8E"/>
    <w:rsid w:val="00391455"/>
    <w:rsid w:val="003A6AD0"/>
    <w:rsid w:val="003B7D6C"/>
    <w:rsid w:val="003D3517"/>
    <w:rsid w:val="003E7853"/>
    <w:rsid w:val="00445B42"/>
    <w:rsid w:val="004634C0"/>
    <w:rsid w:val="0049395F"/>
    <w:rsid w:val="004A207C"/>
    <w:rsid w:val="004D2E3B"/>
    <w:rsid w:val="004F446A"/>
    <w:rsid w:val="004F4F88"/>
    <w:rsid w:val="00573282"/>
    <w:rsid w:val="005A6D20"/>
    <w:rsid w:val="005A7A9B"/>
    <w:rsid w:val="005C7652"/>
    <w:rsid w:val="005E73CB"/>
    <w:rsid w:val="005F5A11"/>
    <w:rsid w:val="006A1E43"/>
    <w:rsid w:val="00723D48"/>
    <w:rsid w:val="00752866"/>
    <w:rsid w:val="0078422B"/>
    <w:rsid w:val="007A42A8"/>
    <w:rsid w:val="007C3C35"/>
    <w:rsid w:val="00804A26"/>
    <w:rsid w:val="00822F4D"/>
    <w:rsid w:val="00844B03"/>
    <w:rsid w:val="00857EB6"/>
    <w:rsid w:val="00862AAA"/>
    <w:rsid w:val="008819BE"/>
    <w:rsid w:val="00887AF2"/>
    <w:rsid w:val="008923AA"/>
    <w:rsid w:val="008924A4"/>
    <w:rsid w:val="00931FC3"/>
    <w:rsid w:val="00942A42"/>
    <w:rsid w:val="009659D5"/>
    <w:rsid w:val="00972245"/>
    <w:rsid w:val="00992024"/>
    <w:rsid w:val="00993090"/>
    <w:rsid w:val="009F66D1"/>
    <w:rsid w:val="00A50FCE"/>
    <w:rsid w:val="00A709C8"/>
    <w:rsid w:val="00AE7554"/>
    <w:rsid w:val="00B41688"/>
    <w:rsid w:val="00B601B6"/>
    <w:rsid w:val="00B74BD9"/>
    <w:rsid w:val="00B955F2"/>
    <w:rsid w:val="00BB4E7A"/>
    <w:rsid w:val="00BC7049"/>
    <w:rsid w:val="00BD27B7"/>
    <w:rsid w:val="00BE0055"/>
    <w:rsid w:val="00C34439"/>
    <w:rsid w:val="00C444BD"/>
    <w:rsid w:val="00C75E85"/>
    <w:rsid w:val="00C94B2B"/>
    <w:rsid w:val="00CB5DEE"/>
    <w:rsid w:val="00CB5FA5"/>
    <w:rsid w:val="00D01F99"/>
    <w:rsid w:val="00D52647"/>
    <w:rsid w:val="00D653AA"/>
    <w:rsid w:val="00DC2DB9"/>
    <w:rsid w:val="00DC3641"/>
    <w:rsid w:val="00DD3D8D"/>
    <w:rsid w:val="00DF4F12"/>
    <w:rsid w:val="00E05756"/>
    <w:rsid w:val="00E722C5"/>
    <w:rsid w:val="00E810A7"/>
    <w:rsid w:val="00EB5F5C"/>
    <w:rsid w:val="00EE00D1"/>
    <w:rsid w:val="00F27610"/>
    <w:rsid w:val="00F36F2F"/>
    <w:rsid w:val="00F57385"/>
    <w:rsid w:val="00FB0612"/>
    <w:rsid w:val="00FC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D21868"/>
  <w15:chartTrackingRefBased/>
  <w15:docId w15:val="{931D594E-CC21-164C-B120-19F985624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FCE"/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0F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972245"/>
    <w:pPr>
      <w:ind w:left="720"/>
      <w:contextualSpacing/>
    </w:pPr>
  </w:style>
  <w:style w:type="paragraph" w:customStyle="1" w:styleId="Default">
    <w:name w:val="Default"/>
    <w:rsid w:val="0078422B"/>
    <w:pPr>
      <w:autoSpaceDE w:val="0"/>
      <w:autoSpaceDN w:val="0"/>
      <w:adjustRightInd w:val="0"/>
    </w:pPr>
    <w:rPr>
      <w:rFonts w:ascii="Calibri" w:hAnsi="Calibri" w:cs="Calibri"/>
      <w:color w:val="000000"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722C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GB"/>
    </w:rPr>
  </w:style>
  <w:style w:type="paragraph" w:customStyle="1" w:styleId="p1">
    <w:name w:val="p1"/>
    <w:basedOn w:val="Normal"/>
    <w:rsid w:val="009659D5"/>
    <w:rPr>
      <w:rFonts w:ascii=".SF UI Text" w:eastAsiaTheme="minorHAnsi" w:hAnsi=".SF UI Text" w:cs="Calibri"/>
      <w:color w:val="454545"/>
      <w:sz w:val="26"/>
      <w:szCs w:val="26"/>
      <w:lang w:val="en-GB" w:eastAsia="en-GB"/>
    </w:rPr>
  </w:style>
  <w:style w:type="character" w:customStyle="1" w:styleId="s1">
    <w:name w:val="s1"/>
    <w:basedOn w:val="DefaultParagraphFont"/>
    <w:rsid w:val="009659D5"/>
    <w:rPr>
      <w:rFonts w:ascii=".SFUIText-Regular" w:hAnsi=".SFUIText-Regular" w:hint="default"/>
      <w:b w:val="0"/>
      <w:bCs w:val="0"/>
      <w:i w:val="0"/>
      <w:iCs w:val="0"/>
      <w:sz w:val="34"/>
      <w:szCs w:val="34"/>
    </w:rPr>
  </w:style>
  <w:style w:type="paragraph" w:styleId="NormalWeb">
    <w:name w:val="Normal (Web)"/>
    <w:basedOn w:val="Normal"/>
    <w:uiPriority w:val="99"/>
    <w:unhideWhenUsed/>
    <w:rsid w:val="007A42A8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4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1748</Words>
  <Characters>9968</Characters>
  <Application>Microsoft Office Word</Application>
  <DocSecurity>0</DocSecurity>
  <Lines>83</Lines>
  <Paragraphs>23</Paragraphs>
  <ScaleCrop>false</ScaleCrop>
  <Company/>
  <LinksUpToDate>false</LinksUpToDate>
  <CharactersWithSpaces>11693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Lindsay WAP</dc:creator>
  <cp:keywords/>
  <dc:description/>
  <cp:lastModifiedBy>D Lindsay WAP</cp:lastModifiedBy>
  <cp:revision>22</cp:revision>
  <cp:lastPrinted>2024-04-19T06:42:00Z</cp:lastPrinted>
  <dcterms:created xsi:type="dcterms:W3CDTF">2024-04-19T06:46:00Z</dcterms:created>
  <dcterms:modified xsi:type="dcterms:W3CDTF">2024-04-19T13:32:00Z</dcterms:modified>
</cp:coreProperties>
</file>