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67"/>
        <w:tblW w:w="14879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417"/>
        <w:gridCol w:w="1276"/>
        <w:gridCol w:w="1418"/>
        <w:gridCol w:w="1162"/>
        <w:gridCol w:w="1701"/>
        <w:gridCol w:w="1418"/>
        <w:gridCol w:w="1417"/>
        <w:gridCol w:w="1418"/>
        <w:gridCol w:w="1559"/>
      </w:tblGrid>
      <w:tr w:rsidR="006F6B91" w:rsidRPr="006F6B91" w14:paraId="6E22EEAB" w14:textId="77777777" w:rsidTr="006F6B91">
        <w:trPr>
          <w:cantSplit/>
          <w:trHeight w:val="557"/>
        </w:trPr>
        <w:tc>
          <w:tcPr>
            <w:tcW w:w="392" w:type="dxa"/>
            <w:shd w:val="clear" w:color="auto" w:fill="EE7E7E"/>
            <w:textDirection w:val="btLr"/>
          </w:tcPr>
          <w:p w14:paraId="42A56420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938B"/>
          </w:tcPr>
          <w:p w14:paraId="5DFEED2D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English</w:t>
            </w:r>
          </w:p>
        </w:tc>
        <w:tc>
          <w:tcPr>
            <w:tcW w:w="1417" w:type="dxa"/>
            <w:shd w:val="clear" w:color="auto" w:fill="FCA772"/>
          </w:tcPr>
          <w:p w14:paraId="17DDB11D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Mathematics</w:t>
            </w:r>
          </w:p>
        </w:tc>
        <w:tc>
          <w:tcPr>
            <w:tcW w:w="1276" w:type="dxa"/>
            <w:shd w:val="clear" w:color="auto" w:fill="EDC981"/>
          </w:tcPr>
          <w:p w14:paraId="2EE0703D" w14:textId="77777777" w:rsidR="006F6B91" w:rsidRPr="00DC6BF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DC6BF1">
              <w:rPr>
                <w:rFonts w:ascii="SassoonPrimaryInfant" w:hAnsi="SassoonPrimaryInfant"/>
                <w:b/>
                <w:sz w:val="20"/>
                <w:szCs w:val="20"/>
              </w:rPr>
              <w:t>Science</w:t>
            </w:r>
          </w:p>
        </w:tc>
        <w:tc>
          <w:tcPr>
            <w:tcW w:w="1418" w:type="dxa"/>
            <w:shd w:val="clear" w:color="auto" w:fill="DAEC82"/>
          </w:tcPr>
          <w:p w14:paraId="733EB1AB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History and Geography</w:t>
            </w:r>
          </w:p>
        </w:tc>
        <w:tc>
          <w:tcPr>
            <w:tcW w:w="1162" w:type="dxa"/>
            <w:shd w:val="clear" w:color="auto" w:fill="AFEE80"/>
          </w:tcPr>
          <w:p w14:paraId="4732E156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P.S.H.E.</w:t>
            </w:r>
          </w:p>
        </w:tc>
        <w:tc>
          <w:tcPr>
            <w:tcW w:w="1701" w:type="dxa"/>
            <w:shd w:val="clear" w:color="auto" w:fill="84EA8E"/>
          </w:tcPr>
          <w:p w14:paraId="05FB6F98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Art and Design &amp; Design and Technology</w:t>
            </w:r>
          </w:p>
        </w:tc>
        <w:tc>
          <w:tcPr>
            <w:tcW w:w="1418" w:type="dxa"/>
            <w:shd w:val="clear" w:color="auto" w:fill="83D7EB"/>
          </w:tcPr>
          <w:p w14:paraId="19F4DB69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Music</w:t>
            </w:r>
          </w:p>
        </w:tc>
        <w:tc>
          <w:tcPr>
            <w:tcW w:w="1417" w:type="dxa"/>
            <w:shd w:val="clear" w:color="auto" w:fill="85B9E9"/>
          </w:tcPr>
          <w:p w14:paraId="6191FFAB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Computing</w:t>
            </w:r>
          </w:p>
        </w:tc>
        <w:tc>
          <w:tcPr>
            <w:tcW w:w="1418" w:type="dxa"/>
            <w:shd w:val="clear" w:color="auto" w:fill="838FEB"/>
          </w:tcPr>
          <w:p w14:paraId="390A29A0" w14:textId="77777777" w:rsidR="006F6B91" w:rsidRPr="006F6B91" w:rsidRDefault="006F6B91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P.E.</w:t>
            </w:r>
          </w:p>
        </w:tc>
        <w:tc>
          <w:tcPr>
            <w:tcW w:w="1559" w:type="dxa"/>
            <w:shd w:val="clear" w:color="auto" w:fill="ED81CE"/>
          </w:tcPr>
          <w:p w14:paraId="4C2CCF8B" w14:textId="64B559B0" w:rsidR="006F6B91" w:rsidRPr="006F6B91" w:rsidRDefault="00EA15E6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Religion and Worldviews</w:t>
            </w:r>
          </w:p>
        </w:tc>
      </w:tr>
      <w:tr w:rsidR="006F6B91" w:rsidRPr="006F6B91" w14:paraId="77D5EAEF" w14:textId="77777777" w:rsidTr="006F6B91">
        <w:trPr>
          <w:cantSplit/>
          <w:trHeight w:val="1134"/>
        </w:trPr>
        <w:tc>
          <w:tcPr>
            <w:tcW w:w="392" w:type="dxa"/>
            <w:shd w:val="clear" w:color="auto" w:fill="EE7E7E"/>
            <w:textDirection w:val="btLr"/>
          </w:tcPr>
          <w:p w14:paraId="4D2B1AE5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Autumn 1</w:t>
            </w:r>
          </w:p>
        </w:tc>
        <w:tc>
          <w:tcPr>
            <w:tcW w:w="1701" w:type="dxa"/>
            <w:shd w:val="clear" w:color="auto" w:fill="FF938B"/>
          </w:tcPr>
          <w:p w14:paraId="53F6A250" w14:textId="3544C386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Sea Songs.</w:t>
            </w:r>
          </w:p>
          <w:p w14:paraId="2A0DBE41" w14:textId="77777777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3C6FC6" w14:textId="4215A8B9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Lost and Found.  Fiction (adventure story).</w:t>
            </w:r>
          </w:p>
        </w:tc>
        <w:tc>
          <w:tcPr>
            <w:tcW w:w="1417" w:type="dxa"/>
            <w:shd w:val="clear" w:color="auto" w:fill="FCA772"/>
          </w:tcPr>
          <w:p w14:paraId="77567BB8" w14:textId="77777777" w:rsid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1 and 2:</w:t>
            </w:r>
          </w:p>
          <w:p w14:paraId="6DBE354E" w14:textId="3AB7AF63" w:rsidR="007B5C68" w:rsidRP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Number and Place Value; Addition and Subtraction; Properties of Shapes; Length and Height.</w:t>
            </w:r>
          </w:p>
        </w:tc>
        <w:tc>
          <w:tcPr>
            <w:tcW w:w="1276" w:type="dxa"/>
            <w:shd w:val="clear" w:color="auto" w:fill="EDC981"/>
          </w:tcPr>
          <w:p w14:paraId="350FF3A3" w14:textId="1442AEA6" w:rsidR="006F6B91" w:rsidRPr="00DC6BF1" w:rsidRDefault="0038705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Seasonal Changes.</w:t>
            </w:r>
          </w:p>
        </w:tc>
        <w:tc>
          <w:tcPr>
            <w:tcW w:w="1418" w:type="dxa"/>
            <w:shd w:val="clear" w:color="auto" w:fill="DAEC82"/>
          </w:tcPr>
          <w:p w14:paraId="3C588909" w14:textId="061DA206" w:rsidR="006F6B91" w:rsidRPr="00190BD3" w:rsidRDefault="006F4B9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90BD3"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3A245F"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442534">
              <w:rPr>
                <w:rFonts w:ascii="SassoonPrimaryInfant" w:hAnsi="SassoonPrimaryInfant"/>
                <w:sz w:val="20"/>
                <w:szCs w:val="20"/>
              </w:rPr>
              <w:t>What is it like here?</w:t>
            </w:r>
          </w:p>
        </w:tc>
        <w:tc>
          <w:tcPr>
            <w:tcW w:w="1162" w:type="dxa"/>
            <w:shd w:val="clear" w:color="auto" w:fill="AFEE80"/>
          </w:tcPr>
          <w:p w14:paraId="2B8DF2DD" w14:textId="515B3CB9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 xml:space="preserve">Being Me in My World/ Taking Care Programme. </w:t>
            </w:r>
          </w:p>
        </w:tc>
        <w:tc>
          <w:tcPr>
            <w:tcW w:w="1701" w:type="dxa"/>
            <w:shd w:val="clear" w:color="auto" w:fill="84EA8E"/>
          </w:tcPr>
          <w:p w14:paraId="70381982" w14:textId="016D9313" w:rsidR="006F6B91" w:rsidRDefault="00D769B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>
              <w:rPr>
                <w:rFonts w:ascii="SassoonPrimaryInfant" w:hAnsi="SassoonPrimaryInfant"/>
                <w:sz w:val="20"/>
                <w:szCs w:val="20"/>
              </w:rPr>
              <w:t>Painting and Mixed Media: Colour Splash.</w:t>
            </w:r>
          </w:p>
          <w:p w14:paraId="74876AE5" w14:textId="77777777" w:rsidR="00D769B0" w:rsidRDefault="00D769B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F971D99" w14:textId="4969EE1B" w:rsidR="00D769B0" w:rsidRPr="006F6B91" w:rsidRDefault="00D769B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Sketchbook Task: Self Portrait.</w:t>
            </w:r>
          </w:p>
        </w:tc>
        <w:tc>
          <w:tcPr>
            <w:tcW w:w="1418" w:type="dxa"/>
            <w:shd w:val="clear" w:color="auto" w:fill="83D7EB"/>
          </w:tcPr>
          <w:p w14:paraId="49F032C0" w14:textId="746D8DB0" w:rsidR="006F6B91" w:rsidRPr="006F6B91" w:rsidRDefault="00A876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Keeping the Pulse (Theme- My Favourite Things).</w:t>
            </w:r>
          </w:p>
        </w:tc>
        <w:tc>
          <w:tcPr>
            <w:tcW w:w="1417" w:type="dxa"/>
            <w:shd w:val="clear" w:color="auto" w:fill="85B9E9"/>
          </w:tcPr>
          <w:p w14:paraId="338AF21B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Purple Mash- </w:t>
            </w:r>
          </w:p>
          <w:p w14:paraId="13448B70" w14:textId="77777777" w:rsidR="00481FF8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1.1 Online Safety and Exploring Purple Mash.</w:t>
            </w:r>
          </w:p>
          <w:p w14:paraId="44201D42" w14:textId="77777777" w:rsidR="00481FF8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ED7D787" w14:textId="55883EEF" w:rsidR="00481FF8" w:rsidRPr="006F6B91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1.2 Grouping and Sorting.</w:t>
            </w:r>
          </w:p>
        </w:tc>
        <w:tc>
          <w:tcPr>
            <w:tcW w:w="1418" w:type="dxa"/>
            <w:shd w:val="clear" w:color="auto" w:fill="838FEB"/>
          </w:tcPr>
          <w:p w14:paraId="154C7BD6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Gymnastics.</w:t>
            </w:r>
          </w:p>
          <w:p w14:paraId="1757F8A7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7D81E9C" w14:textId="1BADF321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Ball Skills.</w:t>
            </w:r>
          </w:p>
        </w:tc>
        <w:tc>
          <w:tcPr>
            <w:tcW w:w="1559" w:type="dxa"/>
            <w:shd w:val="clear" w:color="auto" w:fill="ED81CE"/>
          </w:tcPr>
          <w:p w14:paraId="3AE51E57" w14:textId="77777777" w:rsid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Introductory Unit.</w:t>
            </w:r>
          </w:p>
          <w:p w14:paraId="0F454E7D" w14:textId="77777777" w:rsidR="00475A05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CBCF37D" w14:textId="3CF143CC" w:rsidR="00475A05" w:rsidRPr="00475A05" w:rsidRDefault="00475A05" w:rsidP="00475A05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F6B91" w:rsidRPr="006F6B91" w14:paraId="539BF418" w14:textId="77777777" w:rsidTr="006F6B91">
        <w:trPr>
          <w:cantSplit/>
          <w:trHeight w:val="1251"/>
        </w:trPr>
        <w:tc>
          <w:tcPr>
            <w:tcW w:w="392" w:type="dxa"/>
            <w:shd w:val="clear" w:color="auto" w:fill="EE7E7E"/>
            <w:textDirection w:val="btLr"/>
          </w:tcPr>
          <w:p w14:paraId="64A2BBA6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Autumn 2</w:t>
            </w:r>
          </w:p>
        </w:tc>
        <w:tc>
          <w:tcPr>
            <w:tcW w:w="1701" w:type="dxa"/>
            <w:shd w:val="clear" w:color="auto" w:fill="FF938B"/>
          </w:tcPr>
          <w:p w14:paraId="6839787C" w14:textId="11FDB5A5" w:rsidR="007B5C68" w:rsidRDefault="007B5C68" w:rsidP="007B5C6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There are No Such Things as Monsters by Roger Stevens.</w:t>
            </w:r>
          </w:p>
          <w:p w14:paraId="6EE39340" w14:textId="77777777" w:rsidR="007B5C68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CE4A61F" w14:textId="7FD02335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Nibbles: The Book Monster by Emma Yarlett.  Recount (diary entry).</w:t>
            </w:r>
          </w:p>
        </w:tc>
        <w:tc>
          <w:tcPr>
            <w:tcW w:w="1417" w:type="dxa"/>
            <w:shd w:val="clear" w:color="auto" w:fill="FCA772"/>
          </w:tcPr>
          <w:p w14:paraId="5C2AD057" w14:textId="29396A8F" w:rsidR="006F6B91" w:rsidRPr="006F6B91" w:rsidRDefault="007B5C6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3 and 4: Number and Place Value; Multiplication and Division; Position and Direction; Addition and Subtraction; Fractions; Money.</w:t>
            </w:r>
          </w:p>
        </w:tc>
        <w:tc>
          <w:tcPr>
            <w:tcW w:w="1276" w:type="dxa"/>
            <w:shd w:val="clear" w:color="auto" w:fill="EDC981"/>
          </w:tcPr>
          <w:p w14:paraId="71878640" w14:textId="4531FB86" w:rsidR="006F6B91" w:rsidRPr="00DC6BF1" w:rsidRDefault="0038705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D04F11">
              <w:rPr>
                <w:rFonts w:ascii="SassoonPrimaryInfant" w:hAnsi="SassoonPrimaryInfant"/>
                <w:sz w:val="20"/>
                <w:szCs w:val="20"/>
              </w:rPr>
              <w:t xml:space="preserve"> Everyday Materials</w:t>
            </w:r>
            <w:r w:rsidR="002F7EC3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DAEC82"/>
          </w:tcPr>
          <w:p w14:paraId="253AEA10" w14:textId="2CF9A2FB" w:rsidR="00947FAD" w:rsidRDefault="00947FAD" w:rsidP="00947FAD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845BD6">
              <w:rPr>
                <w:rFonts w:ascii="SassoonPrimaryType" w:hAnsi="SassoonPrimaryType"/>
              </w:rPr>
              <w:t xml:space="preserve"> Kapow- How am I making History?</w:t>
            </w:r>
          </w:p>
          <w:p w14:paraId="74812E03" w14:textId="5410007E" w:rsidR="007F38C3" w:rsidRPr="00190BD3" w:rsidRDefault="007F38C3" w:rsidP="00947FA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1ACF0FAB" w14:textId="647FC068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Celebrating Difference</w:t>
            </w:r>
            <w:r w:rsidR="00E649F8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84EA8E"/>
          </w:tcPr>
          <w:p w14:paraId="0CBB95BA" w14:textId="3F7A692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Structures: Constructing Windmills.</w:t>
            </w:r>
          </w:p>
          <w:p w14:paraId="136BBB9E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7DEC106" w14:textId="09AC9DD7" w:rsidR="006F6B91" w:rsidRPr="006F6B91" w:rsidRDefault="006F6B91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3B75B8CE" w14:textId="7F18C922" w:rsidR="006F6B91" w:rsidRPr="006F6B91" w:rsidRDefault="00A876E4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0072BF">
              <w:rPr>
                <w:rFonts w:ascii="SassoonPrimaryInfant" w:hAnsi="SassoonPrimaryInfant"/>
                <w:sz w:val="20"/>
                <w:szCs w:val="20"/>
              </w:rPr>
              <w:t>Tempo (Theme- Snail and the Mouse)</w:t>
            </w:r>
          </w:p>
        </w:tc>
        <w:tc>
          <w:tcPr>
            <w:tcW w:w="1417" w:type="dxa"/>
            <w:shd w:val="clear" w:color="auto" w:fill="85B9E9"/>
          </w:tcPr>
          <w:p w14:paraId="34EE5A02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0F077127" w14:textId="4332CE19" w:rsidR="00481FF8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F1978AA" w14:textId="727C66A4" w:rsidR="00360C80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Complete Unit 1.2.</w:t>
            </w:r>
          </w:p>
          <w:p w14:paraId="297A9857" w14:textId="77777777" w:rsidR="00360C80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A8594D8" w14:textId="77777777" w:rsidR="00481FF8" w:rsidRDefault="00481FF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1.3 Pictograms.</w:t>
            </w:r>
            <w:r w:rsidR="00360C80">
              <w:rPr>
                <w:rFonts w:ascii="SassoonPrimaryInfant" w:hAnsi="SassoonPrimaryInfant"/>
                <w:sz w:val="20"/>
                <w:szCs w:val="20"/>
              </w:rPr>
              <w:br/>
            </w:r>
          </w:p>
          <w:p w14:paraId="57507203" w14:textId="236CFBBF" w:rsidR="00360C80" w:rsidRPr="006F6B91" w:rsidRDefault="00360C80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Application of computing skills to theme</w:t>
            </w:r>
            <w:r w:rsidR="00593EF5">
              <w:rPr>
                <w:rFonts w:ascii="SassoonPrimaryInfant" w:hAnsi="SassoonPrimaryInfant"/>
                <w:sz w:val="20"/>
                <w:szCs w:val="20"/>
              </w:rPr>
              <w:t>-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based learning.</w:t>
            </w:r>
          </w:p>
        </w:tc>
        <w:tc>
          <w:tcPr>
            <w:tcW w:w="1418" w:type="dxa"/>
            <w:shd w:val="clear" w:color="auto" w:fill="838FEB"/>
          </w:tcPr>
          <w:p w14:paraId="0BEA0BE5" w14:textId="352BDCA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47FAD">
              <w:rPr>
                <w:rFonts w:ascii="SassoonPrimaryInfant" w:hAnsi="SassoonPrimaryInfant"/>
                <w:sz w:val="20"/>
                <w:szCs w:val="20"/>
              </w:rPr>
              <w:t xml:space="preserve">Get Set 4 PE: </w:t>
            </w:r>
            <w:r w:rsidR="00947FAD" w:rsidRPr="00947FAD">
              <w:rPr>
                <w:rFonts w:ascii="SassoonPrimaryInfant" w:hAnsi="SassoonPrimaryInfant"/>
                <w:sz w:val="20"/>
                <w:szCs w:val="20"/>
              </w:rPr>
              <w:t>Sending and Receiving.</w:t>
            </w:r>
          </w:p>
          <w:p w14:paraId="506C8084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46B6DBD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Fundamentals.</w:t>
            </w:r>
          </w:p>
          <w:p w14:paraId="7C40E2B0" w14:textId="1914F799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D81CE"/>
          </w:tcPr>
          <w:p w14:paraId="53753C6D" w14:textId="0EC2B3E4" w:rsidR="006F6B9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K1.1 </w:t>
            </w:r>
            <w:r w:rsidRPr="00475A05">
              <w:rPr>
                <w:rFonts w:ascii="SassoonPrimaryInfant" w:hAnsi="SassoonPrimaryInfant"/>
                <w:sz w:val="20"/>
                <w:szCs w:val="20"/>
              </w:rPr>
              <w:t>How might your religion or worldview be seen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in the choices you make?</w:t>
            </w:r>
          </w:p>
        </w:tc>
      </w:tr>
      <w:tr w:rsidR="006F6B91" w:rsidRPr="006F6B91" w14:paraId="42BF0E39" w14:textId="77777777" w:rsidTr="006F6B91">
        <w:trPr>
          <w:cantSplit/>
          <w:trHeight w:val="1204"/>
        </w:trPr>
        <w:tc>
          <w:tcPr>
            <w:tcW w:w="392" w:type="dxa"/>
            <w:shd w:val="clear" w:color="auto" w:fill="EE7E7E"/>
            <w:textDirection w:val="btLr"/>
          </w:tcPr>
          <w:p w14:paraId="20F01609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Spring 1</w:t>
            </w:r>
          </w:p>
          <w:p w14:paraId="358A1E87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938B"/>
          </w:tcPr>
          <w:p w14:paraId="44B11F6E" w14:textId="179D58AA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 If I had a Beak by The Literacy Company.</w:t>
            </w:r>
          </w:p>
          <w:p w14:paraId="21EA5338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0645EDC" w14:textId="5A0F8EE8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Lion Inside by Rachel Bright.  Fiction (journey story).</w:t>
            </w:r>
          </w:p>
        </w:tc>
        <w:tc>
          <w:tcPr>
            <w:tcW w:w="1417" w:type="dxa"/>
            <w:shd w:val="clear" w:color="auto" w:fill="FCA772"/>
          </w:tcPr>
          <w:p w14:paraId="136CF961" w14:textId="213C10F8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5 and 6: Number and Place Value; Addition and Subtraction; Properties of Shapes; Multiplication and Division; Mass.</w:t>
            </w:r>
          </w:p>
        </w:tc>
        <w:tc>
          <w:tcPr>
            <w:tcW w:w="1276" w:type="dxa"/>
            <w:shd w:val="clear" w:color="auto" w:fill="EDC981"/>
          </w:tcPr>
          <w:p w14:paraId="56A7B0D0" w14:textId="298B2251" w:rsidR="009258E9" w:rsidRPr="00DC6BF1" w:rsidRDefault="00D04F1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Sensitive Bodies</w:t>
            </w:r>
            <w:r w:rsidR="002F7EC3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DAEC82"/>
          </w:tcPr>
          <w:p w14:paraId="6579996C" w14:textId="4B4BFEF6" w:rsidR="006F6B91" w:rsidRDefault="006F4B98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What is the weather like in the UK?</w:t>
            </w:r>
          </w:p>
          <w:p w14:paraId="7A370CB3" w14:textId="5FA52F5D" w:rsidR="007F38C3" w:rsidRPr="007F38C3" w:rsidRDefault="007F38C3" w:rsidP="006F6B9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2CEF39DF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Dreams and Goals</w:t>
            </w:r>
          </w:p>
        </w:tc>
        <w:tc>
          <w:tcPr>
            <w:tcW w:w="1701" w:type="dxa"/>
            <w:shd w:val="clear" w:color="auto" w:fill="84EA8E"/>
          </w:tcPr>
          <w:p w14:paraId="2C0D8D41" w14:textId="4DDA3981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>
              <w:rPr>
                <w:rFonts w:ascii="SassoonPrimaryInfant" w:hAnsi="SassoonPrimaryInfant"/>
                <w:sz w:val="20"/>
                <w:szCs w:val="20"/>
              </w:rPr>
              <w:t>Sculpture and 3D: Paper Play.</w:t>
            </w:r>
          </w:p>
          <w:p w14:paraId="1EF0C451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FE6177" w14:textId="7D522907" w:rsidR="006F6B91" w:rsidRPr="006F6B91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Sketchbook Task: </w:t>
            </w:r>
            <w:r w:rsidR="00F806A5"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Exploring Colour Mixing (Kapow).</w:t>
            </w:r>
          </w:p>
        </w:tc>
        <w:tc>
          <w:tcPr>
            <w:tcW w:w="1418" w:type="dxa"/>
            <w:shd w:val="clear" w:color="auto" w:fill="83D7EB"/>
          </w:tcPr>
          <w:p w14:paraId="61EDF6B5" w14:textId="2976CBFA" w:rsidR="006F6B91" w:rsidRPr="006F6B91" w:rsidRDefault="000072B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Dynamics (Theme- Seaside)</w:t>
            </w:r>
          </w:p>
        </w:tc>
        <w:tc>
          <w:tcPr>
            <w:tcW w:w="1417" w:type="dxa"/>
            <w:shd w:val="clear" w:color="auto" w:fill="85B9E9"/>
          </w:tcPr>
          <w:p w14:paraId="47E70CB2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79224718" w14:textId="77777777" w:rsidR="0064082D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1.4: Lego Builders.</w:t>
            </w:r>
          </w:p>
          <w:p w14:paraId="011E6DDA" w14:textId="5424154A" w:rsidR="0064082D" w:rsidRP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1.5 Maze Explorers.</w:t>
            </w:r>
          </w:p>
        </w:tc>
        <w:tc>
          <w:tcPr>
            <w:tcW w:w="1418" w:type="dxa"/>
            <w:shd w:val="clear" w:color="auto" w:fill="838FEB"/>
          </w:tcPr>
          <w:p w14:paraId="79C49B04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Fitness.</w:t>
            </w:r>
          </w:p>
          <w:p w14:paraId="5906D8E2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604C94B" w14:textId="76D6D123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Invasion.</w:t>
            </w:r>
          </w:p>
        </w:tc>
        <w:tc>
          <w:tcPr>
            <w:tcW w:w="1559" w:type="dxa"/>
            <w:shd w:val="clear" w:color="auto" w:fill="ED81CE"/>
          </w:tcPr>
          <w:p w14:paraId="4D65501C" w14:textId="553DDD9A" w:rsidR="00562BF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K1.2 Where do people turn for guidance in life?</w:t>
            </w:r>
          </w:p>
        </w:tc>
      </w:tr>
      <w:tr w:rsidR="006F6B91" w:rsidRPr="006F6B91" w14:paraId="2BF65DA3" w14:textId="77777777" w:rsidTr="006F6B91">
        <w:trPr>
          <w:cantSplit/>
          <w:trHeight w:val="1045"/>
        </w:trPr>
        <w:tc>
          <w:tcPr>
            <w:tcW w:w="392" w:type="dxa"/>
            <w:shd w:val="clear" w:color="auto" w:fill="EE7E7E"/>
            <w:textDirection w:val="btLr"/>
          </w:tcPr>
          <w:p w14:paraId="3691888F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701" w:type="dxa"/>
            <w:shd w:val="clear" w:color="auto" w:fill="FF938B"/>
          </w:tcPr>
          <w:p w14:paraId="3ABB7C5B" w14:textId="0A5F2922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At the Zoo by W M Thackeray.</w:t>
            </w:r>
          </w:p>
          <w:p w14:paraId="14C9CF60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8E49641" w14:textId="217904D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The Curious Case of the Missing Mammoth by Ellie Hattie.  Fiction (</w:t>
            </w:r>
            <w:r w:rsidR="002938AC">
              <w:rPr>
                <w:rFonts w:ascii="SassoonPrimaryInfant" w:hAnsi="SassoonPrimaryInfant"/>
                <w:sz w:val="20"/>
                <w:szCs w:val="20"/>
              </w:rPr>
              <w:t>adventure story)</w:t>
            </w:r>
          </w:p>
        </w:tc>
        <w:tc>
          <w:tcPr>
            <w:tcW w:w="1417" w:type="dxa"/>
            <w:shd w:val="clear" w:color="auto" w:fill="FCA772"/>
          </w:tcPr>
          <w:p w14:paraId="3F23BF83" w14:textId="66A15686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7 and 8: Addition and Subtraction; Time; Numbers and Place Value; Fractions; Volume and Capacity.</w:t>
            </w:r>
          </w:p>
        </w:tc>
        <w:tc>
          <w:tcPr>
            <w:tcW w:w="1276" w:type="dxa"/>
            <w:shd w:val="clear" w:color="auto" w:fill="EDC981"/>
          </w:tcPr>
          <w:p w14:paraId="3E7CA7F0" w14:textId="20FEF71D" w:rsidR="006F6B91" w:rsidRPr="00DC6BF1" w:rsidRDefault="002F7EC3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Comparing Animals.</w:t>
            </w:r>
          </w:p>
        </w:tc>
        <w:tc>
          <w:tcPr>
            <w:tcW w:w="1418" w:type="dxa"/>
            <w:shd w:val="clear" w:color="auto" w:fill="DAEC82"/>
          </w:tcPr>
          <w:p w14:paraId="15EAEFD4" w14:textId="77777777" w:rsidR="006B6FC8" w:rsidRDefault="00947FAD" w:rsidP="006B6FC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90BD3"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How Have Toys changed?</w:t>
            </w:r>
          </w:p>
          <w:p w14:paraId="31CDA088" w14:textId="434C6E2A" w:rsidR="009C0F2E" w:rsidRPr="006B6FC8" w:rsidRDefault="006B6FC8" w:rsidP="006B6FC8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B6FC8">
              <w:rPr>
                <w:rFonts w:ascii="SassoonPrimaryInfant" w:hAnsi="SassoonPrimaryInfant"/>
                <w:b/>
                <w:sz w:val="20"/>
                <w:szCs w:val="20"/>
              </w:rPr>
              <w:t xml:space="preserve">Toy Workshop- 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visitor </w:t>
            </w:r>
            <w:r w:rsidRPr="006B6FC8">
              <w:rPr>
                <w:rFonts w:ascii="SassoonPrimaryInfant" w:hAnsi="SassoonPrimaryInfant"/>
                <w:b/>
                <w:sz w:val="20"/>
                <w:szCs w:val="20"/>
              </w:rPr>
              <w:t>in school.</w:t>
            </w:r>
            <w:r w:rsidR="002B7E10" w:rsidRPr="006B6FC8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62" w:type="dxa"/>
            <w:shd w:val="clear" w:color="auto" w:fill="AFEE80"/>
          </w:tcPr>
          <w:p w14:paraId="389448BD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Healthy Me</w:t>
            </w:r>
          </w:p>
        </w:tc>
        <w:tc>
          <w:tcPr>
            <w:tcW w:w="1701" w:type="dxa"/>
            <w:shd w:val="clear" w:color="auto" w:fill="84EA8E"/>
          </w:tcPr>
          <w:p w14:paraId="7BD213BA" w14:textId="456EB079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Textiles: Puppets.</w:t>
            </w:r>
          </w:p>
          <w:p w14:paraId="454BB491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D0D2D05" w14:textId="1064DE56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8B245CA" w14:textId="77777777" w:rsidR="006F6B91" w:rsidRPr="00D769B0" w:rsidRDefault="006F6B91" w:rsidP="00D769B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0C5959FE" w14:textId="49942C20" w:rsidR="006F6B91" w:rsidRPr="006F6B91" w:rsidRDefault="000072B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2D102F">
              <w:rPr>
                <w:rFonts w:ascii="SassoonPrimaryInfant" w:hAnsi="SassoonPrimaryInfant"/>
                <w:sz w:val="20"/>
                <w:szCs w:val="20"/>
              </w:rPr>
              <w:t xml:space="preserve"> Sound Patterns (Theme- </w:t>
            </w:r>
            <w:proofErr w:type="spellStart"/>
            <w:r w:rsidR="002D102F">
              <w:rPr>
                <w:rFonts w:ascii="SassoonPrimaryInfant" w:hAnsi="SassoonPrimaryInfant"/>
                <w:sz w:val="20"/>
                <w:szCs w:val="20"/>
              </w:rPr>
              <w:t>Fairytale</w:t>
            </w:r>
            <w:proofErr w:type="spellEnd"/>
            <w:r w:rsidR="002D102F">
              <w:rPr>
                <w:rFonts w:ascii="SassoonPrimaryInfant" w:hAnsi="SassoonPrimaryInfant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85B9E9"/>
          </w:tcPr>
          <w:p w14:paraId="74CDB7CD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5ADE2470" w14:textId="4F0A0EE9" w:rsidR="002172BC" w:rsidRPr="006F6B91" w:rsidRDefault="002172B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1.6 Animated Story Books.</w:t>
            </w:r>
          </w:p>
        </w:tc>
        <w:tc>
          <w:tcPr>
            <w:tcW w:w="1418" w:type="dxa"/>
            <w:shd w:val="clear" w:color="auto" w:fill="838FEB"/>
          </w:tcPr>
          <w:p w14:paraId="2B91E4CF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Dance (plus Country Dancing).</w:t>
            </w:r>
          </w:p>
          <w:p w14:paraId="01F00FB7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D9F0103" w14:textId="63DC61DC" w:rsidR="00AD2BDD" w:rsidRP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Target Games.</w:t>
            </w:r>
          </w:p>
        </w:tc>
        <w:tc>
          <w:tcPr>
            <w:tcW w:w="1559" w:type="dxa"/>
            <w:shd w:val="clear" w:color="auto" w:fill="ED81CE"/>
          </w:tcPr>
          <w:p w14:paraId="3AC5BA86" w14:textId="77777777" w:rsidR="00562BF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K1.2 Where do people turn for guidance in life?</w:t>
            </w:r>
          </w:p>
          <w:p w14:paraId="3558D529" w14:textId="2B0893E9" w:rsidR="00475A05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Continued.</w:t>
            </w:r>
          </w:p>
        </w:tc>
      </w:tr>
      <w:tr w:rsidR="006F6B91" w:rsidRPr="006F6B91" w14:paraId="43FCF66F" w14:textId="77777777" w:rsidTr="002938AC">
        <w:trPr>
          <w:cantSplit/>
          <w:trHeight w:val="1340"/>
        </w:trPr>
        <w:tc>
          <w:tcPr>
            <w:tcW w:w="392" w:type="dxa"/>
            <w:shd w:val="clear" w:color="auto" w:fill="EE7E7E"/>
            <w:textDirection w:val="btLr"/>
          </w:tcPr>
          <w:p w14:paraId="25730497" w14:textId="2B101682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Summer</w:t>
            </w:r>
            <w:r w:rsidR="002938AC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938B"/>
          </w:tcPr>
          <w:p w14:paraId="2951A91C" w14:textId="7CC8F82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 Poetry: I spun a star by John Foster.</w:t>
            </w:r>
          </w:p>
          <w:p w14:paraId="451EE8DC" w14:textId="77777777" w:rsid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0E58CD9" w14:textId="624F83E4" w:rsidR="006255DA" w:rsidRPr="006F6B91" w:rsidRDefault="009555DA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Somebody Swallowed Stanley by Sarah Roberts.</w:t>
            </w:r>
          </w:p>
        </w:tc>
        <w:tc>
          <w:tcPr>
            <w:tcW w:w="1417" w:type="dxa"/>
            <w:shd w:val="clear" w:color="auto" w:fill="FCA772"/>
          </w:tcPr>
          <w:p w14:paraId="484C5629" w14:textId="6ADE8983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Collins Units 9 and 10: Number and Place Value; Addition and Subtraction; Position and Direction; Multiplication and Division; Length and Height.</w:t>
            </w:r>
          </w:p>
        </w:tc>
        <w:tc>
          <w:tcPr>
            <w:tcW w:w="1276" w:type="dxa"/>
            <w:shd w:val="clear" w:color="auto" w:fill="EDC981"/>
          </w:tcPr>
          <w:p w14:paraId="10312341" w14:textId="77777777" w:rsidR="006F6B91" w:rsidRDefault="002F7EC3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</w:t>
            </w:r>
            <w:r w:rsidR="00B545DB">
              <w:rPr>
                <w:rFonts w:ascii="SassoonPrimaryInfant" w:hAnsi="SassoonPrimaryInfant"/>
                <w:sz w:val="20"/>
                <w:szCs w:val="20"/>
              </w:rPr>
              <w:t>Introduction to plants.</w:t>
            </w:r>
          </w:p>
          <w:p w14:paraId="5F9720FA" w14:textId="77777777" w:rsidR="00CF0FB7" w:rsidRDefault="00CF0FB7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39246C6" w14:textId="43D8FFA5" w:rsidR="00CF0FB7" w:rsidRPr="00DC6BF1" w:rsidRDefault="00CF0FB7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Trip: Compton Verney</w:t>
            </w:r>
          </w:p>
        </w:tc>
        <w:tc>
          <w:tcPr>
            <w:tcW w:w="1418" w:type="dxa"/>
            <w:shd w:val="clear" w:color="auto" w:fill="DAEC82"/>
          </w:tcPr>
          <w:p w14:paraId="16E58B34" w14:textId="5A80EAF1" w:rsidR="006F6B91" w:rsidRDefault="006F4B98" w:rsidP="006F6B91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Geography: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What is it like to live in Shanghai?</w:t>
            </w:r>
          </w:p>
          <w:p w14:paraId="0DB1F8A4" w14:textId="3F28251C" w:rsidR="007F38C3" w:rsidRPr="007F38C3" w:rsidRDefault="007F38C3" w:rsidP="006F6B91">
            <w:pPr>
              <w:pStyle w:val="Default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7F9C75D4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</w:tc>
        <w:tc>
          <w:tcPr>
            <w:tcW w:w="1701" w:type="dxa"/>
            <w:shd w:val="clear" w:color="auto" w:fill="84EA8E"/>
          </w:tcPr>
          <w:p w14:paraId="5FB4AC32" w14:textId="7342BA45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B08D4">
              <w:rPr>
                <w:rFonts w:ascii="SassoonPrimaryInfant" w:hAnsi="SassoonPrimaryInfant"/>
                <w:sz w:val="20"/>
                <w:szCs w:val="20"/>
              </w:rPr>
              <w:t xml:space="preserve">Art: Kapow- </w:t>
            </w:r>
            <w:r w:rsidR="00C82A66" w:rsidRPr="008B08D4">
              <w:rPr>
                <w:rFonts w:ascii="SassoonPrimaryInfant" w:hAnsi="SassoonPrimaryInfant"/>
                <w:sz w:val="20"/>
                <w:szCs w:val="20"/>
              </w:rPr>
              <w:t xml:space="preserve">Craft and Design: </w:t>
            </w:r>
            <w:r w:rsidR="00CF0FB7">
              <w:rPr>
                <w:rFonts w:ascii="SassoonPrimaryInfant" w:hAnsi="SassoonPrimaryInfant"/>
                <w:sz w:val="20"/>
                <w:szCs w:val="20"/>
              </w:rPr>
              <w:t>Woven Wonders</w:t>
            </w:r>
            <w:r w:rsidR="00E4420B" w:rsidRPr="008B08D4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</w:p>
          <w:p w14:paraId="4A4D62DA" w14:textId="77777777" w:rsidR="002B7E10" w:rsidRDefault="002B7E1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0614672" w14:textId="2B6AB525" w:rsidR="002B7E10" w:rsidRPr="002B7E10" w:rsidRDefault="002B7E10" w:rsidP="00D769B0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3D7EB"/>
          </w:tcPr>
          <w:p w14:paraId="6F7F8E4E" w14:textId="36D76B5B" w:rsidR="006F6B91" w:rsidRPr="006F6B91" w:rsidRDefault="002D102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Kapow- Pitch (Theme- Superheroes) </w:t>
            </w:r>
          </w:p>
        </w:tc>
        <w:tc>
          <w:tcPr>
            <w:tcW w:w="1417" w:type="dxa"/>
            <w:shd w:val="clear" w:color="auto" w:fill="85B9E9"/>
          </w:tcPr>
          <w:p w14:paraId="016A861A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4078EF27" w14:textId="77777777" w:rsidR="002172BC" w:rsidRDefault="002172B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1.8 Spreadsheets.</w:t>
            </w:r>
          </w:p>
          <w:p w14:paraId="41EECA9E" w14:textId="6B5DF3A2" w:rsidR="002172BC" w:rsidRPr="006F6B91" w:rsidRDefault="002172B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1.9 Technology Outside of School.</w:t>
            </w:r>
          </w:p>
        </w:tc>
        <w:tc>
          <w:tcPr>
            <w:tcW w:w="1418" w:type="dxa"/>
            <w:shd w:val="clear" w:color="auto" w:fill="838FEB"/>
          </w:tcPr>
          <w:p w14:paraId="4525C393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Yoga.</w:t>
            </w:r>
          </w:p>
          <w:p w14:paraId="4B1007DA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4028CB9" w14:textId="0B380C6C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Athletics.</w:t>
            </w:r>
          </w:p>
        </w:tc>
        <w:tc>
          <w:tcPr>
            <w:tcW w:w="1559" w:type="dxa"/>
            <w:shd w:val="clear" w:color="auto" w:fill="ED81CE"/>
          </w:tcPr>
          <w:p w14:paraId="70B3FCFA" w14:textId="6B0F7E66" w:rsidR="006F6B91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K1.3 How do people with similar religion and worldviews share and celebrate beliefs?</w:t>
            </w:r>
          </w:p>
        </w:tc>
      </w:tr>
      <w:tr w:rsidR="006F6B91" w:rsidRPr="006F6B91" w14:paraId="1FBFCDBC" w14:textId="77777777" w:rsidTr="002938AC">
        <w:trPr>
          <w:cantSplit/>
          <w:trHeight w:val="1260"/>
        </w:trPr>
        <w:tc>
          <w:tcPr>
            <w:tcW w:w="392" w:type="dxa"/>
            <w:shd w:val="clear" w:color="auto" w:fill="EE7E7E"/>
            <w:textDirection w:val="btLr"/>
          </w:tcPr>
          <w:p w14:paraId="5A86E4A7" w14:textId="77777777" w:rsidR="006F6B91" w:rsidRPr="006F6B91" w:rsidRDefault="006F6B91" w:rsidP="006F6B91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b/>
                <w:sz w:val="20"/>
                <w:szCs w:val="20"/>
              </w:rPr>
              <w:t>Summer 2</w:t>
            </w:r>
          </w:p>
        </w:tc>
        <w:tc>
          <w:tcPr>
            <w:tcW w:w="1701" w:type="dxa"/>
            <w:shd w:val="clear" w:color="auto" w:fill="FF938B"/>
          </w:tcPr>
          <w:p w14:paraId="45CBC666" w14:textId="2AF4B7BA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Pathways Poetry: Poetry Fruit Salad. </w:t>
            </w:r>
          </w:p>
          <w:p w14:paraId="1C4EF3F5" w14:textId="77777777" w:rsidR="00562BF1" w:rsidRDefault="00562BF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B9A2AD0" w14:textId="358722CD" w:rsidR="006F6B91" w:rsidRPr="006F6B91" w:rsidRDefault="002938A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Pathways: Goldilocks and Just the One Bear by Leigh Hodgkinson.  Fiction (traditional story).</w:t>
            </w:r>
          </w:p>
        </w:tc>
        <w:tc>
          <w:tcPr>
            <w:tcW w:w="1417" w:type="dxa"/>
            <w:shd w:val="clear" w:color="auto" w:fill="FCA772"/>
          </w:tcPr>
          <w:p w14:paraId="336B8BF9" w14:textId="615869F9" w:rsidR="006F6B91" w:rsidRPr="006F6B91" w:rsidRDefault="00DA7D0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Collins Units 11 and 12: </w:t>
            </w:r>
            <w:r w:rsidR="00562BF1">
              <w:rPr>
                <w:rFonts w:ascii="SassoonPrimaryInfant" w:hAnsi="SassoonPrimaryInfant"/>
                <w:sz w:val="20"/>
                <w:szCs w:val="20"/>
              </w:rPr>
              <w:t>Addition and Subtraction; Properties of shapes; Multiplication and Division; Fractions; Time.</w:t>
            </w:r>
          </w:p>
        </w:tc>
        <w:tc>
          <w:tcPr>
            <w:tcW w:w="1276" w:type="dxa"/>
            <w:shd w:val="clear" w:color="auto" w:fill="EDC981"/>
          </w:tcPr>
          <w:p w14:paraId="3FE59A16" w14:textId="428C6A03" w:rsidR="006F6B91" w:rsidRPr="00DC6BF1" w:rsidRDefault="00B545DB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 Investigating Science</w:t>
            </w:r>
            <w:r w:rsidR="00181437">
              <w:rPr>
                <w:rFonts w:ascii="SassoonPrimaryInfant" w:hAnsi="SassoonPrimaryInfant"/>
                <w:sz w:val="20"/>
                <w:szCs w:val="20"/>
              </w:rPr>
              <w:t xml:space="preserve"> through Stories.</w:t>
            </w:r>
          </w:p>
        </w:tc>
        <w:tc>
          <w:tcPr>
            <w:tcW w:w="1418" w:type="dxa"/>
            <w:shd w:val="clear" w:color="auto" w:fill="DAEC82"/>
          </w:tcPr>
          <w:p w14:paraId="4AEE4401" w14:textId="5E8290A9" w:rsidR="009C0F2E" w:rsidRDefault="006F4B98" w:rsidP="006B6FC8">
            <w:pPr>
              <w:tabs>
                <w:tab w:val="left" w:pos="900"/>
              </w:tabs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History: </w:t>
            </w:r>
            <w:r w:rsidR="006B6FC8">
              <w:rPr>
                <w:rFonts w:ascii="SassoonPrimaryInfant" w:hAnsi="SassoonPrimaryInfant"/>
                <w:sz w:val="20"/>
                <w:szCs w:val="20"/>
              </w:rPr>
              <w:t>Kapow: How Have Explorers Changed the World?</w:t>
            </w:r>
          </w:p>
          <w:p w14:paraId="207C1BA1" w14:textId="63B805E4" w:rsidR="009C0F2E" w:rsidRPr="009C0F2E" w:rsidRDefault="009C0F2E" w:rsidP="006F4B98">
            <w:pPr>
              <w:tabs>
                <w:tab w:val="left" w:pos="900"/>
              </w:tabs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FEE80"/>
          </w:tcPr>
          <w:p w14:paraId="69019DBD" w14:textId="77777777" w:rsidR="006F6B91" w:rsidRPr="006F6B91" w:rsidRDefault="006F6B91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F6B91">
              <w:rPr>
                <w:rFonts w:ascii="SassoonPrimaryInfant" w:hAnsi="SassoonPrimaryInfant"/>
                <w:sz w:val="20"/>
                <w:szCs w:val="20"/>
              </w:rPr>
              <w:t>Changing Me</w:t>
            </w:r>
          </w:p>
        </w:tc>
        <w:tc>
          <w:tcPr>
            <w:tcW w:w="1701" w:type="dxa"/>
            <w:shd w:val="clear" w:color="auto" w:fill="84EA8E"/>
          </w:tcPr>
          <w:p w14:paraId="51FEE00B" w14:textId="18F36685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DT: Kapow- </w:t>
            </w:r>
            <w:r w:rsidR="006F4B98">
              <w:rPr>
                <w:rFonts w:ascii="SassoonPrimaryInfant" w:hAnsi="SassoonPrimaryInfant"/>
                <w:sz w:val="20"/>
                <w:szCs w:val="20"/>
              </w:rPr>
              <w:t>Food: Fruit and Vegetables.</w:t>
            </w:r>
          </w:p>
          <w:p w14:paraId="39E5EC0D" w14:textId="77777777" w:rsidR="00D769B0" w:rsidRDefault="00D769B0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C11E826" w14:textId="3F1FACFB" w:rsidR="008B08D4" w:rsidRPr="00D769B0" w:rsidRDefault="008B08D4" w:rsidP="008B08D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E5D27">
              <w:rPr>
                <w:rFonts w:ascii="SassoonPrimaryInfant" w:hAnsi="SassoonPrimaryInfant"/>
                <w:sz w:val="20"/>
                <w:szCs w:val="20"/>
                <w:highlight w:val="yellow"/>
              </w:rPr>
              <w:t>Sketchbook Task: Craft Printing: Fire of London (Kapow).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7E0D50EB" w14:textId="69285A02" w:rsidR="006F6B91" w:rsidRPr="006F6B91" w:rsidRDefault="0085047E" w:rsidP="00D769B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83D7EB"/>
          </w:tcPr>
          <w:p w14:paraId="22142457" w14:textId="2624EEBA" w:rsidR="006F6B91" w:rsidRPr="006F6B91" w:rsidRDefault="002D102F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Kapow-</w:t>
            </w:r>
            <w:r w:rsidR="00685230">
              <w:rPr>
                <w:rFonts w:ascii="SassoonPrimaryInfant" w:hAnsi="SassoonPrimaryInfant"/>
                <w:sz w:val="20"/>
                <w:szCs w:val="20"/>
              </w:rPr>
              <w:t xml:space="preserve"> Musical Symbols (Theme- Under the Sea)</w:t>
            </w:r>
          </w:p>
        </w:tc>
        <w:tc>
          <w:tcPr>
            <w:tcW w:w="1417" w:type="dxa"/>
            <w:shd w:val="clear" w:color="auto" w:fill="85B9E9"/>
          </w:tcPr>
          <w:p w14:paraId="7670FF47" w14:textId="77777777" w:rsidR="006F6B91" w:rsidRDefault="0064082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Purple Mash-</w:t>
            </w:r>
          </w:p>
          <w:p w14:paraId="79C2DA25" w14:textId="59A37778" w:rsidR="002172BC" w:rsidRPr="006F6B91" w:rsidRDefault="002172BC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Unit 1.7 Coding.</w:t>
            </w:r>
          </w:p>
        </w:tc>
        <w:tc>
          <w:tcPr>
            <w:tcW w:w="1418" w:type="dxa"/>
            <w:shd w:val="clear" w:color="auto" w:fill="838FEB"/>
          </w:tcPr>
          <w:p w14:paraId="5D02B192" w14:textId="77777777" w:rsid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Get Set 4 PE: Striking and Fielding.</w:t>
            </w:r>
          </w:p>
          <w:p w14:paraId="32124A53" w14:textId="77777777" w:rsidR="00AD2BDD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9B7816A" w14:textId="46E30F0E" w:rsidR="00AD2BDD" w:rsidRPr="006F6B91" w:rsidRDefault="00AD2BDD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Team Building.</w:t>
            </w:r>
          </w:p>
        </w:tc>
        <w:tc>
          <w:tcPr>
            <w:tcW w:w="1559" w:type="dxa"/>
            <w:shd w:val="clear" w:color="auto" w:fill="ED81CE"/>
          </w:tcPr>
          <w:p w14:paraId="66515B6D" w14:textId="77777777" w:rsidR="00562BF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K1.3 How do people with similar religion and worldviews share and celebrate beliefs?</w:t>
            </w:r>
          </w:p>
          <w:p w14:paraId="69132D5A" w14:textId="1175176A" w:rsidR="00475A05" w:rsidRPr="006F6B91" w:rsidRDefault="00475A05" w:rsidP="006F6B91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Continued.</w:t>
            </w:r>
          </w:p>
        </w:tc>
      </w:tr>
    </w:tbl>
    <w:p w14:paraId="1C445853" w14:textId="77777777" w:rsidR="00DC0B83" w:rsidRDefault="00DC0B83" w:rsidP="002E0A7B"/>
    <w:p w14:paraId="04FD3662" w14:textId="77777777" w:rsidR="00AF328A" w:rsidRPr="00DC0B83" w:rsidRDefault="00AF328A" w:rsidP="002E0A7B"/>
    <w:sectPr w:rsidR="00AF328A" w:rsidRPr="00DC0B83" w:rsidSect="000F1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0054" w14:textId="77777777" w:rsidR="00726A65" w:rsidRDefault="00726A65" w:rsidP="00EB1BE9">
      <w:r>
        <w:separator/>
      </w:r>
    </w:p>
  </w:endnote>
  <w:endnote w:type="continuationSeparator" w:id="0">
    <w:p w14:paraId="2D810595" w14:textId="77777777" w:rsidR="00726A65" w:rsidRDefault="00726A65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5C641" w14:textId="77777777" w:rsidR="00726A65" w:rsidRDefault="00726A65" w:rsidP="00EB1BE9">
      <w:r>
        <w:separator/>
      </w:r>
    </w:p>
  </w:footnote>
  <w:footnote w:type="continuationSeparator" w:id="0">
    <w:p w14:paraId="24020660" w14:textId="77777777" w:rsidR="00726A65" w:rsidRDefault="00726A65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7F1E0" w14:textId="48F9E532" w:rsidR="00EB1BE9" w:rsidRDefault="00EB1BE9">
    <w:pPr>
      <w:pStyle w:val="Header"/>
    </w:pPr>
    <w:r>
      <w:t>Long Term Planning</w:t>
    </w:r>
    <w:r>
      <w:ptab w:relativeTo="margin" w:alignment="center" w:leader="none"/>
    </w:r>
    <w:r w:rsidR="008253B7">
      <w:t xml:space="preserve">Year </w:t>
    </w:r>
    <w:r w:rsidR="00257B82">
      <w:t>1</w:t>
    </w:r>
    <w:r w:rsidR="008253B7">
      <w:t xml:space="preserve"> – Mrs </w:t>
    </w:r>
    <w:r w:rsidR="00257B82">
      <w:t>Cowley</w:t>
    </w:r>
    <w:r>
      <w:ptab w:relativeTo="margin" w:alignment="right" w:leader="none"/>
    </w:r>
    <w:r w:rsidR="008253B7">
      <w:t>20</w:t>
    </w:r>
    <w:r w:rsidR="004D444A">
      <w:t>2</w:t>
    </w:r>
    <w:r w:rsidR="00F058A1">
      <w:t>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D6873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394202E"/>
    <w:multiLevelType w:val="multilevel"/>
    <w:tmpl w:val="62748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8C"/>
    <w:rsid w:val="000072BF"/>
    <w:rsid w:val="00033BF5"/>
    <w:rsid w:val="00081D07"/>
    <w:rsid w:val="000929DD"/>
    <w:rsid w:val="000A2A2E"/>
    <w:rsid w:val="000C1504"/>
    <w:rsid w:val="000C7CDF"/>
    <w:rsid w:val="000E1808"/>
    <w:rsid w:val="000F01DE"/>
    <w:rsid w:val="000F10D8"/>
    <w:rsid w:val="000F4373"/>
    <w:rsid w:val="00120E70"/>
    <w:rsid w:val="001327EE"/>
    <w:rsid w:val="001570C3"/>
    <w:rsid w:val="001737A7"/>
    <w:rsid w:val="00181437"/>
    <w:rsid w:val="00190BD3"/>
    <w:rsid w:val="001A0D72"/>
    <w:rsid w:val="001A7EF2"/>
    <w:rsid w:val="001D5A80"/>
    <w:rsid w:val="002119E7"/>
    <w:rsid w:val="002172BC"/>
    <w:rsid w:val="00257B82"/>
    <w:rsid w:val="00262B72"/>
    <w:rsid w:val="00267E43"/>
    <w:rsid w:val="002855DE"/>
    <w:rsid w:val="002938AC"/>
    <w:rsid w:val="00296D47"/>
    <w:rsid w:val="0029762A"/>
    <w:rsid w:val="002A592F"/>
    <w:rsid w:val="002B4D2A"/>
    <w:rsid w:val="002B4F43"/>
    <w:rsid w:val="002B53E5"/>
    <w:rsid w:val="002B7E10"/>
    <w:rsid w:val="002D102F"/>
    <w:rsid w:val="002D614B"/>
    <w:rsid w:val="002E0A7B"/>
    <w:rsid w:val="002E1557"/>
    <w:rsid w:val="002E6D2F"/>
    <w:rsid w:val="002F7EC3"/>
    <w:rsid w:val="00320B2E"/>
    <w:rsid w:val="00340EE4"/>
    <w:rsid w:val="00357A5A"/>
    <w:rsid w:val="00360C80"/>
    <w:rsid w:val="0036511B"/>
    <w:rsid w:val="0036695C"/>
    <w:rsid w:val="00375254"/>
    <w:rsid w:val="00387055"/>
    <w:rsid w:val="0039568D"/>
    <w:rsid w:val="003A245F"/>
    <w:rsid w:val="003E5606"/>
    <w:rsid w:val="0040555A"/>
    <w:rsid w:val="00442534"/>
    <w:rsid w:val="00475A05"/>
    <w:rsid w:val="00481160"/>
    <w:rsid w:val="00481FF8"/>
    <w:rsid w:val="004B5FAC"/>
    <w:rsid w:val="004D444A"/>
    <w:rsid w:val="004E1437"/>
    <w:rsid w:val="004E5D27"/>
    <w:rsid w:val="00510081"/>
    <w:rsid w:val="005206D5"/>
    <w:rsid w:val="0054791E"/>
    <w:rsid w:val="005502BC"/>
    <w:rsid w:val="005516B7"/>
    <w:rsid w:val="00562BF1"/>
    <w:rsid w:val="00564875"/>
    <w:rsid w:val="00572DC6"/>
    <w:rsid w:val="00593EF5"/>
    <w:rsid w:val="005A448C"/>
    <w:rsid w:val="005B12BD"/>
    <w:rsid w:val="005C5402"/>
    <w:rsid w:val="005F1125"/>
    <w:rsid w:val="005F4A8A"/>
    <w:rsid w:val="00612E4E"/>
    <w:rsid w:val="00622595"/>
    <w:rsid w:val="006255DA"/>
    <w:rsid w:val="00632B50"/>
    <w:rsid w:val="0064082D"/>
    <w:rsid w:val="006639B0"/>
    <w:rsid w:val="0067669E"/>
    <w:rsid w:val="00685230"/>
    <w:rsid w:val="006B62C2"/>
    <w:rsid w:val="006B6541"/>
    <w:rsid w:val="006B6FC8"/>
    <w:rsid w:val="006E450B"/>
    <w:rsid w:val="006F0DC0"/>
    <w:rsid w:val="006F1A7C"/>
    <w:rsid w:val="006F4B98"/>
    <w:rsid w:val="006F6B91"/>
    <w:rsid w:val="00712FD1"/>
    <w:rsid w:val="007154F7"/>
    <w:rsid w:val="00726A65"/>
    <w:rsid w:val="00744B6D"/>
    <w:rsid w:val="00763341"/>
    <w:rsid w:val="007832EE"/>
    <w:rsid w:val="007873AC"/>
    <w:rsid w:val="007B5C68"/>
    <w:rsid w:val="007F38C3"/>
    <w:rsid w:val="007F4357"/>
    <w:rsid w:val="00802522"/>
    <w:rsid w:val="00822B39"/>
    <w:rsid w:val="008253B7"/>
    <w:rsid w:val="00845BD6"/>
    <w:rsid w:val="0085047E"/>
    <w:rsid w:val="00897638"/>
    <w:rsid w:val="008A0849"/>
    <w:rsid w:val="008B08D4"/>
    <w:rsid w:val="008E3079"/>
    <w:rsid w:val="008F0E3F"/>
    <w:rsid w:val="009258E9"/>
    <w:rsid w:val="00947033"/>
    <w:rsid w:val="00947FAD"/>
    <w:rsid w:val="0095280A"/>
    <w:rsid w:val="009555DA"/>
    <w:rsid w:val="009A0E85"/>
    <w:rsid w:val="009B564C"/>
    <w:rsid w:val="009C0F2E"/>
    <w:rsid w:val="009E43A3"/>
    <w:rsid w:val="00A20E16"/>
    <w:rsid w:val="00A77D09"/>
    <w:rsid w:val="00A876E4"/>
    <w:rsid w:val="00AB6B7A"/>
    <w:rsid w:val="00AC65B2"/>
    <w:rsid w:val="00AD2BDD"/>
    <w:rsid w:val="00AF328A"/>
    <w:rsid w:val="00B14ECA"/>
    <w:rsid w:val="00B2634B"/>
    <w:rsid w:val="00B36DEB"/>
    <w:rsid w:val="00B545DB"/>
    <w:rsid w:val="00B57AFA"/>
    <w:rsid w:val="00B95848"/>
    <w:rsid w:val="00BA3F36"/>
    <w:rsid w:val="00BD155F"/>
    <w:rsid w:val="00BE38D2"/>
    <w:rsid w:val="00C0346B"/>
    <w:rsid w:val="00C106C6"/>
    <w:rsid w:val="00C33BAA"/>
    <w:rsid w:val="00C40128"/>
    <w:rsid w:val="00C51B6F"/>
    <w:rsid w:val="00C653D9"/>
    <w:rsid w:val="00C65E87"/>
    <w:rsid w:val="00C716F8"/>
    <w:rsid w:val="00C8127D"/>
    <w:rsid w:val="00C82A66"/>
    <w:rsid w:val="00CA5227"/>
    <w:rsid w:val="00CC27EF"/>
    <w:rsid w:val="00CC397C"/>
    <w:rsid w:val="00CD0866"/>
    <w:rsid w:val="00CD133D"/>
    <w:rsid w:val="00CE0AE5"/>
    <w:rsid w:val="00CF0FB7"/>
    <w:rsid w:val="00D04F11"/>
    <w:rsid w:val="00D14724"/>
    <w:rsid w:val="00D21738"/>
    <w:rsid w:val="00D32873"/>
    <w:rsid w:val="00D35FE2"/>
    <w:rsid w:val="00D568A3"/>
    <w:rsid w:val="00D639F4"/>
    <w:rsid w:val="00D769B0"/>
    <w:rsid w:val="00D84161"/>
    <w:rsid w:val="00DA1CA6"/>
    <w:rsid w:val="00DA7D0C"/>
    <w:rsid w:val="00DC0B83"/>
    <w:rsid w:val="00DC5CE5"/>
    <w:rsid w:val="00DC6BF1"/>
    <w:rsid w:val="00E324F1"/>
    <w:rsid w:val="00E4420B"/>
    <w:rsid w:val="00E4589A"/>
    <w:rsid w:val="00E61B0E"/>
    <w:rsid w:val="00E649F8"/>
    <w:rsid w:val="00E66A94"/>
    <w:rsid w:val="00EA15E6"/>
    <w:rsid w:val="00EA50DB"/>
    <w:rsid w:val="00EA65D7"/>
    <w:rsid w:val="00EB1BE9"/>
    <w:rsid w:val="00ED6BA5"/>
    <w:rsid w:val="00F058A1"/>
    <w:rsid w:val="00F1612E"/>
    <w:rsid w:val="00F16400"/>
    <w:rsid w:val="00F30F4E"/>
    <w:rsid w:val="00F6204D"/>
    <w:rsid w:val="00F8029E"/>
    <w:rsid w:val="00F806A5"/>
    <w:rsid w:val="00F9071A"/>
    <w:rsid w:val="00FA3FC2"/>
    <w:rsid w:val="00FB7FDB"/>
    <w:rsid w:val="00FC23F6"/>
    <w:rsid w:val="00FC5B24"/>
    <w:rsid w:val="00FE23D8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FE767"/>
  <w15:docId w15:val="{E1BC9618-23D0-4A87-86B8-10B27E04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5A0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B6B7A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6E3050-D279-48F4-88D9-C9F6B8A56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291EB6-35C3-4F86-8F3A-98D8E79AF2E9}">
  <ds:schemaRefs>
    <ds:schemaRef ds:uri="http://schemas.microsoft.com/office/2006/metadata/properties"/>
    <ds:schemaRef ds:uri="http://purl.org/dc/dcmitype/"/>
    <ds:schemaRef ds:uri="http://purl.org/dc/elements/1.1/"/>
    <ds:schemaRef ds:uri="51324440-3b5d-4d21-8c59-306325972e61"/>
    <ds:schemaRef ds:uri="http://www.w3.org/XML/1998/namespace"/>
    <ds:schemaRef ds:uri="http://schemas.microsoft.com/office/2006/documentManagement/types"/>
    <ds:schemaRef ds:uri="1a14a3a6-96bf-488c-b825-cf95c2e1a5a7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82F8A7-C70F-4463-B892-585080A5A0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J Cowley WAP</cp:lastModifiedBy>
  <cp:revision>2</cp:revision>
  <cp:lastPrinted>2024-12-02T15:10:00Z</cp:lastPrinted>
  <dcterms:created xsi:type="dcterms:W3CDTF">2025-07-21T06:48:00Z</dcterms:created>
  <dcterms:modified xsi:type="dcterms:W3CDTF">2025-07-21T06:48:00Z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