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67"/>
        <w:tblW w:w="15905" w:type="dxa"/>
        <w:tblLayout w:type="fixed"/>
        <w:tblLook w:val="04A0" w:firstRow="1" w:lastRow="0" w:firstColumn="1" w:lastColumn="0" w:noHBand="0" w:noVBand="1"/>
      </w:tblPr>
      <w:tblGrid>
        <w:gridCol w:w="412"/>
        <w:gridCol w:w="1788"/>
        <w:gridCol w:w="1489"/>
        <w:gridCol w:w="1341"/>
        <w:gridCol w:w="1490"/>
        <w:gridCol w:w="1340"/>
        <w:gridCol w:w="1341"/>
        <w:gridCol w:w="1341"/>
        <w:gridCol w:w="1341"/>
        <w:gridCol w:w="1489"/>
        <w:gridCol w:w="1341"/>
        <w:gridCol w:w="1192"/>
      </w:tblGrid>
      <w:tr w:rsidR="002E0A7B" w:rsidRPr="0067683A" w14:paraId="736855CA" w14:textId="77777777" w:rsidTr="003F705F">
        <w:trPr>
          <w:cantSplit/>
          <w:trHeight w:val="717"/>
        </w:trPr>
        <w:tc>
          <w:tcPr>
            <w:tcW w:w="412" w:type="dxa"/>
            <w:shd w:val="clear" w:color="auto" w:fill="EE7E7E"/>
            <w:textDirection w:val="btLr"/>
          </w:tcPr>
          <w:p w14:paraId="5E960453" w14:textId="77777777" w:rsidR="002E0A7B" w:rsidRPr="0067683A" w:rsidRDefault="002E0A7B" w:rsidP="000F10D8">
            <w:pPr>
              <w:ind w:left="113" w:right="113"/>
              <w:rPr>
                <w:rFonts w:ascii="Twinkl Cursive Looped" w:hAnsi="Twinkl Cursive Looped"/>
                <w:b/>
                <w:sz w:val="16"/>
                <w:szCs w:val="16"/>
              </w:rPr>
            </w:pPr>
          </w:p>
        </w:tc>
        <w:tc>
          <w:tcPr>
            <w:tcW w:w="1788" w:type="dxa"/>
            <w:shd w:val="clear" w:color="auto" w:fill="FF938B"/>
          </w:tcPr>
          <w:p w14:paraId="3C30D059" w14:textId="77777777" w:rsidR="002E0A7B" w:rsidRPr="0067683A" w:rsidRDefault="004D444A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English</w:t>
            </w:r>
          </w:p>
        </w:tc>
        <w:tc>
          <w:tcPr>
            <w:tcW w:w="1489" w:type="dxa"/>
            <w:shd w:val="clear" w:color="auto" w:fill="FCA772"/>
          </w:tcPr>
          <w:p w14:paraId="37B5CB43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Mathematics</w:t>
            </w:r>
          </w:p>
        </w:tc>
        <w:tc>
          <w:tcPr>
            <w:tcW w:w="1341" w:type="dxa"/>
            <w:shd w:val="clear" w:color="auto" w:fill="EDC981"/>
          </w:tcPr>
          <w:p w14:paraId="54439684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Science</w:t>
            </w:r>
          </w:p>
        </w:tc>
        <w:tc>
          <w:tcPr>
            <w:tcW w:w="1490" w:type="dxa"/>
            <w:shd w:val="clear" w:color="auto" w:fill="DAEC82"/>
          </w:tcPr>
          <w:p w14:paraId="3FF2233D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 xml:space="preserve">History </w:t>
            </w:r>
            <w:r w:rsidR="003A2920" w:rsidRPr="0067683A">
              <w:rPr>
                <w:rFonts w:ascii="Twinkl Cursive Looped" w:hAnsi="Twinkl Cursive Looped"/>
                <w:b/>
                <w:sz w:val="16"/>
                <w:szCs w:val="16"/>
              </w:rPr>
              <w:t xml:space="preserve">&amp; </w:t>
            </w: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Geography</w:t>
            </w:r>
          </w:p>
        </w:tc>
        <w:tc>
          <w:tcPr>
            <w:tcW w:w="1340" w:type="dxa"/>
            <w:shd w:val="clear" w:color="auto" w:fill="AFEE80"/>
          </w:tcPr>
          <w:p w14:paraId="473EBA78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P.S.H.E.</w:t>
            </w:r>
          </w:p>
        </w:tc>
        <w:tc>
          <w:tcPr>
            <w:tcW w:w="1341" w:type="dxa"/>
            <w:shd w:val="clear" w:color="auto" w:fill="84EA8E"/>
          </w:tcPr>
          <w:p w14:paraId="4C84693B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Art</w:t>
            </w:r>
            <w:r w:rsidR="00D14724" w:rsidRPr="0067683A">
              <w:rPr>
                <w:rFonts w:ascii="Twinkl Cursive Looped" w:hAnsi="Twinkl Cursive Looped"/>
                <w:b/>
                <w:sz w:val="16"/>
                <w:szCs w:val="16"/>
              </w:rPr>
              <w:t xml:space="preserve"> and </w:t>
            </w: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 xml:space="preserve">Design &amp; </w:t>
            </w:r>
            <w:r w:rsidR="00D14724" w:rsidRPr="0067683A">
              <w:rPr>
                <w:rFonts w:ascii="Twinkl Cursive Looped" w:hAnsi="Twinkl Cursive Looped"/>
                <w:b/>
                <w:sz w:val="16"/>
                <w:szCs w:val="16"/>
              </w:rPr>
              <w:t xml:space="preserve">Design and </w:t>
            </w: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Technology</w:t>
            </w:r>
          </w:p>
        </w:tc>
        <w:tc>
          <w:tcPr>
            <w:tcW w:w="1341" w:type="dxa"/>
            <w:shd w:val="clear" w:color="auto" w:fill="83D7EB"/>
          </w:tcPr>
          <w:p w14:paraId="0EC5DBE5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Music</w:t>
            </w:r>
          </w:p>
        </w:tc>
        <w:tc>
          <w:tcPr>
            <w:tcW w:w="1341" w:type="dxa"/>
            <w:shd w:val="clear" w:color="auto" w:fill="85B9E9"/>
          </w:tcPr>
          <w:p w14:paraId="5791A367" w14:textId="77777777" w:rsidR="002E0A7B" w:rsidRPr="0067683A" w:rsidRDefault="004D444A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Computing</w:t>
            </w:r>
          </w:p>
        </w:tc>
        <w:tc>
          <w:tcPr>
            <w:tcW w:w="1489" w:type="dxa"/>
            <w:shd w:val="clear" w:color="auto" w:fill="838FEB"/>
          </w:tcPr>
          <w:p w14:paraId="09367DA3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P.E.</w:t>
            </w:r>
          </w:p>
        </w:tc>
        <w:tc>
          <w:tcPr>
            <w:tcW w:w="1341" w:type="dxa"/>
            <w:shd w:val="clear" w:color="auto" w:fill="BC88F0"/>
          </w:tcPr>
          <w:p w14:paraId="0A7E9A2E" w14:textId="77777777" w:rsidR="002E0A7B" w:rsidRPr="0067683A" w:rsidRDefault="002E0A7B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M.F.L.</w:t>
            </w:r>
          </w:p>
        </w:tc>
        <w:tc>
          <w:tcPr>
            <w:tcW w:w="1192" w:type="dxa"/>
            <w:shd w:val="clear" w:color="auto" w:fill="ED81CE"/>
          </w:tcPr>
          <w:p w14:paraId="35ED8086" w14:textId="77777777" w:rsidR="002E0A7B" w:rsidRPr="0067683A" w:rsidRDefault="001464CC" w:rsidP="008C1D26">
            <w:pPr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sz w:val="16"/>
                <w:szCs w:val="16"/>
              </w:rPr>
              <w:t>Religion and Worldviews</w:t>
            </w:r>
          </w:p>
        </w:tc>
      </w:tr>
      <w:tr w:rsidR="004A3BEC" w:rsidRPr="0067683A" w14:paraId="1075B070" w14:textId="77777777" w:rsidTr="003F705F">
        <w:trPr>
          <w:cantSplit/>
          <w:trHeight w:val="1461"/>
        </w:trPr>
        <w:tc>
          <w:tcPr>
            <w:tcW w:w="412" w:type="dxa"/>
            <w:shd w:val="clear" w:color="auto" w:fill="EE7E7E"/>
            <w:textDirection w:val="btLr"/>
          </w:tcPr>
          <w:p w14:paraId="04B020AB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Autumn 1</w:t>
            </w:r>
          </w:p>
        </w:tc>
        <w:tc>
          <w:tcPr>
            <w:tcW w:w="1788" w:type="dxa"/>
            <w:shd w:val="clear" w:color="auto" w:fill="FF938B"/>
          </w:tcPr>
          <w:p w14:paraId="73E20461" w14:textId="77777777" w:rsidR="004A3BEC" w:rsidRPr="0067683A" w:rsidRDefault="004A3BEC" w:rsidP="00FB7FD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Poetry</w:t>
            </w:r>
          </w:p>
          <w:p w14:paraId="40CEE949" w14:textId="77777777" w:rsidR="004A3BEC" w:rsidRPr="0067683A" w:rsidRDefault="004A3BEC" w:rsidP="00FB7FDB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CD86CA9" w14:textId="77777777" w:rsidR="004A3BEC" w:rsidRPr="0067683A" w:rsidRDefault="004A3BEC" w:rsidP="00FB7FD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 xml:space="preserve">Diary </w:t>
            </w:r>
          </w:p>
          <w:p w14:paraId="75CD72BF" w14:textId="77777777" w:rsidR="004A3BEC" w:rsidRPr="0067683A" w:rsidRDefault="004A3BEC" w:rsidP="00FB7FD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Informal Letter</w:t>
            </w:r>
          </w:p>
          <w:p w14:paraId="65B8040B" w14:textId="77777777" w:rsidR="004A3BEC" w:rsidRPr="0067683A" w:rsidRDefault="004A3BEC" w:rsidP="00E5357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Narrative - with flashback</w:t>
            </w:r>
          </w:p>
        </w:tc>
        <w:tc>
          <w:tcPr>
            <w:tcW w:w="1489" w:type="dxa"/>
            <w:shd w:val="clear" w:color="auto" w:fill="FCA772"/>
          </w:tcPr>
          <w:p w14:paraId="5F80012C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Number</w:t>
            </w:r>
          </w:p>
          <w:p w14:paraId="4CB9D365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0FEF9E70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Geometry</w:t>
            </w:r>
          </w:p>
          <w:p w14:paraId="769DF2DF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47B3A18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EDC981"/>
          </w:tcPr>
          <w:p w14:paraId="26705F8C" w14:textId="5108E768" w:rsidR="004A3BEC" w:rsidRPr="0067683A" w:rsidRDefault="006C364D" w:rsidP="005206D5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Classifying Big and Small</w:t>
            </w:r>
          </w:p>
        </w:tc>
        <w:tc>
          <w:tcPr>
            <w:tcW w:w="1490" w:type="dxa"/>
            <w:shd w:val="clear" w:color="auto" w:fill="DAEC82"/>
          </w:tcPr>
          <w:p w14:paraId="400E3382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Why does population change?</w:t>
            </w:r>
          </w:p>
        </w:tc>
        <w:tc>
          <w:tcPr>
            <w:tcW w:w="1340" w:type="dxa"/>
            <w:shd w:val="clear" w:color="auto" w:fill="AFEE80"/>
          </w:tcPr>
          <w:p w14:paraId="7BDADE29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Taking Care Programme</w:t>
            </w:r>
          </w:p>
        </w:tc>
        <w:tc>
          <w:tcPr>
            <w:tcW w:w="1341" w:type="dxa"/>
            <w:shd w:val="clear" w:color="auto" w:fill="84EA8E"/>
          </w:tcPr>
          <w:p w14:paraId="1689C63B" w14:textId="77777777" w:rsidR="004A3BEC" w:rsidRPr="0067683A" w:rsidRDefault="004A3BEC" w:rsidP="005206D5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Photography</w:t>
            </w:r>
          </w:p>
          <w:p w14:paraId="3E86784F" w14:textId="77777777" w:rsidR="004A3BEC" w:rsidRPr="0067683A" w:rsidRDefault="004A3BEC" w:rsidP="005206D5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7C2555A" w14:textId="77777777" w:rsidR="004A3BEC" w:rsidRPr="0067683A" w:rsidRDefault="004A3BEC" w:rsidP="006E450B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83D7EB"/>
          </w:tcPr>
          <w:p w14:paraId="7B5C08F7" w14:textId="3EA466AF" w:rsidR="004A3BEC" w:rsidRPr="0067683A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Dynamics, Pitch and Texture (Fingal’s Cave)</w:t>
            </w:r>
          </w:p>
        </w:tc>
        <w:tc>
          <w:tcPr>
            <w:tcW w:w="1341" w:type="dxa"/>
            <w:shd w:val="clear" w:color="auto" w:fill="85B9E9"/>
          </w:tcPr>
          <w:p w14:paraId="54741F16" w14:textId="77777777" w:rsidR="004A3BEC" w:rsidRDefault="002E5118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Networks</w:t>
            </w:r>
          </w:p>
          <w:p w14:paraId="675057E0" w14:textId="212BC40E" w:rsidR="002E5118" w:rsidRPr="0067683A" w:rsidRDefault="002E5118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Graphing</w:t>
            </w:r>
          </w:p>
        </w:tc>
        <w:tc>
          <w:tcPr>
            <w:tcW w:w="1489" w:type="dxa"/>
            <w:shd w:val="clear" w:color="auto" w:fill="838FEB"/>
          </w:tcPr>
          <w:p w14:paraId="10480C5D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Gymnastics</w:t>
            </w:r>
          </w:p>
          <w:p w14:paraId="370EF30C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38EF417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E37034D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Tag Rugby/Hockey</w:t>
            </w:r>
          </w:p>
          <w:p w14:paraId="0F867EDC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35BD8840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BC88F0"/>
          </w:tcPr>
          <w:p w14:paraId="4FE1BB8C" w14:textId="77777777" w:rsidR="004A3BEC" w:rsidRDefault="00706165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Revisiting me</w:t>
            </w:r>
          </w:p>
          <w:p w14:paraId="4320E048" w14:textId="3EA0212C" w:rsidR="00706165" w:rsidRPr="0067683A" w:rsidRDefault="00706165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Daily life of a superhero</w:t>
            </w:r>
          </w:p>
        </w:tc>
        <w:tc>
          <w:tcPr>
            <w:tcW w:w="1192" w:type="dxa"/>
            <w:vMerge w:val="restart"/>
            <w:shd w:val="clear" w:color="auto" w:fill="ED81CE"/>
          </w:tcPr>
          <w:p w14:paraId="5F490C9C" w14:textId="77777777" w:rsidR="004A3BEC" w:rsidRPr="0067683A" w:rsidRDefault="007722B3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How do beliefs and ideas about land shape the way human beings live?</w:t>
            </w:r>
          </w:p>
        </w:tc>
      </w:tr>
      <w:tr w:rsidR="004A3BEC" w:rsidRPr="0067683A" w14:paraId="2A408F46" w14:textId="77777777" w:rsidTr="003F705F">
        <w:trPr>
          <w:cantSplit/>
          <w:trHeight w:val="1612"/>
        </w:trPr>
        <w:tc>
          <w:tcPr>
            <w:tcW w:w="412" w:type="dxa"/>
            <w:shd w:val="clear" w:color="auto" w:fill="EE7E7E"/>
            <w:textDirection w:val="btLr"/>
          </w:tcPr>
          <w:p w14:paraId="0DFE8485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Autumn 2</w:t>
            </w:r>
          </w:p>
        </w:tc>
        <w:tc>
          <w:tcPr>
            <w:tcW w:w="1788" w:type="dxa"/>
            <w:shd w:val="clear" w:color="auto" w:fill="FF938B"/>
          </w:tcPr>
          <w:p w14:paraId="782E8EE5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Poetry</w:t>
            </w:r>
          </w:p>
          <w:p w14:paraId="2D2CEA51" w14:textId="77777777" w:rsidR="004A3BEC" w:rsidRPr="0067683A" w:rsidRDefault="004A3BEC" w:rsidP="00FE23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F25FA79" w14:textId="77777777" w:rsidR="004A3BEC" w:rsidRPr="0067683A" w:rsidRDefault="004A3BEC" w:rsidP="00E5357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Non-chronological report</w:t>
            </w:r>
          </w:p>
          <w:p w14:paraId="5F06ADA6" w14:textId="77777777" w:rsidR="004A3BEC" w:rsidRPr="0067683A" w:rsidRDefault="004A3BEC" w:rsidP="00FE23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 xml:space="preserve">Hybrid text: </w:t>
            </w:r>
            <w:r w:rsidRPr="00723A2E">
              <w:rPr>
                <w:rFonts w:ascii="Twinkl Cursive Looped" w:hAnsi="Twinkl Cursive Looped"/>
                <w:sz w:val="12"/>
                <w:szCs w:val="12"/>
              </w:rPr>
              <w:t>information /explanation/persuasion</w:t>
            </w:r>
          </w:p>
        </w:tc>
        <w:tc>
          <w:tcPr>
            <w:tcW w:w="1489" w:type="dxa"/>
            <w:shd w:val="clear" w:color="auto" w:fill="FCA772"/>
          </w:tcPr>
          <w:p w14:paraId="1E40B444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Number</w:t>
            </w:r>
          </w:p>
          <w:p w14:paraId="33504AF4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A583999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Measure</w:t>
            </w:r>
          </w:p>
        </w:tc>
        <w:tc>
          <w:tcPr>
            <w:tcW w:w="1341" w:type="dxa"/>
            <w:shd w:val="clear" w:color="auto" w:fill="EDC981"/>
          </w:tcPr>
          <w:p w14:paraId="15A67CF3" w14:textId="264820D1" w:rsidR="004A3BEC" w:rsidRPr="0067683A" w:rsidRDefault="006C364D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Light and Reflection</w:t>
            </w:r>
          </w:p>
        </w:tc>
        <w:tc>
          <w:tcPr>
            <w:tcW w:w="1490" w:type="dxa"/>
            <w:shd w:val="clear" w:color="auto" w:fill="DAEC82"/>
          </w:tcPr>
          <w:p w14:paraId="2F142C01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What was the impact of WWII on the people of Britain?</w:t>
            </w:r>
          </w:p>
        </w:tc>
        <w:tc>
          <w:tcPr>
            <w:tcW w:w="1340" w:type="dxa"/>
            <w:shd w:val="clear" w:color="auto" w:fill="AFEE80"/>
          </w:tcPr>
          <w:p w14:paraId="33E8DEE8" w14:textId="77777777" w:rsidR="004A3BEC" w:rsidRPr="0067683A" w:rsidRDefault="004A3BEC" w:rsidP="00DC0B8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Celebrating Difference</w:t>
            </w:r>
          </w:p>
        </w:tc>
        <w:tc>
          <w:tcPr>
            <w:tcW w:w="1341" w:type="dxa"/>
            <w:shd w:val="clear" w:color="auto" w:fill="84EA8E"/>
          </w:tcPr>
          <w:p w14:paraId="07BC3B22" w14:textId="77777777" w:rsidR="004A3BEC" w:rsidRPr="0067683A" w:rsidRDefault="004A3BEC" w:rsidP="00CD0866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Automata Toys</w:t>
            </w:r>
          </w:p>
        </w:tc>
        <w:tc>
          <w:tcPr>
            <w:tcW w:w="1341" w:type="dxa"/>
            <w:shd w:val="clear" w:color="auto" w:fill="83D7EB"/>
          </w:tcPr>
          <w:p w14:paraId="24104956" w14:textId="7ED09A8C" w:rsidR="004A3BEC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Songs of WW2</w:t>
            </w:r>
          </w:p>
          <w:p w14:paraId="23C5F5AE" w14:textId="77777777" w:rsidR="00CE77BB" w:rsidRPr="0067683A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1FDA2FE0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Christmas Singing</w:t>
            </w:r>
          </w:p>
        </w:tc>
        <w:tc>
          <w:tcPr>
            <w:tcW w:w="1341" w:type="dxa"/>
            <w:shd w:val="clear" w:color="auto" w:fill="85B9E9"/>
          </w:tcPr>
          <w:p w14:paraId="106B70BB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Blogging</w:t>
            </w:r>
          </w:p>
          <w:p w14:paraId="04D06CEF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AEFCCBD" w14:textId="3277FD3F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838FEB"/>
          </w:tcPr>
          <w:p w14:paraId="6C8E462D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Badminton</w:t>
            </w:r>
          </w:p>
          <w:p w14:paraId="29270C2F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A0B26D6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78DDCFAF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Tag Rugby/Hockey</w:t>
            </w:r>
          </w:p>
        </w:tc>
        <w:tc>
          <w:tcPr>
            <w:tcW w:w="1341" w:type="dxa"/>
            <w:shd w:val="clear" w:color="auto" w:fill="BC88F0"/>
          </w:tcPr>
          <w:p w14:paraId="6212861A" w14:textId="77777777" w:rsidR="004A3BEC" w:rsidRDefault="00706165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Spooky House</w:t>
            </w:r>
          </w:p>
          <w:p w14:paraId="707554A6" w14:textId="49D8F8CF" w:rsidR="00706165" w:rsidRPr="0067683A" w:rsidRDefault="00706165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Hopes and roles</w:t>
            </w:r>
          </w:p>
        </w:tc>
        <w:tc>
          <w:tcPr>
            <w:tcW w:w="1192" w:type="dxa"/>
            <w:vMerge/>
            <w:shd w:val="clear" w:color="auto" w:fill="ED81CE"/>
          </w:tcPr>
          <w:p w14:paraId="603D49AE" w14:textId="77777777" w:rsidR="004A3BEC" w:rsidRPr="0067683A" w:rsidRDefault="004A3BEC" w:rsidP="00B57AFA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4A3BEC" w:rsidRPr="0067683A" w14:paraId="39879177" w14:textId="77777777" w:rsidTr="003F705F">
        <w:trPr>
          <w:cantSplit/>
          <w:trHeight w:val="1551"/>
        </w:trPr>
        <w:tc>
          <w:tcPr>
            <w:tcW w:w="412" w:type="dxa"/>
            <w:shd w:val="clear" w:color="auto" w:fill="EE7E7E"/>
            <w:textDirection w:val="btLr"/>
          </w:tcPr>
          <w:p w14:paraId="09C53BF6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Spring 1</w:t>
            </w:r>
          </w:p>
          <w:p w14:paraId="6E9A0370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</w:p>
        </w:tc>
        <w:tc>
          <w:tcPr>
            <w:tcW w:w="1788" w:type="dxa"/>
            <w:shd w:val="clear" w:color="auto" w:fill="FF938B"/>
          </w:tcPr>
          <w:p w14:paraId="2582CCEF" w14:textId="77777777" w:rsidR="004A3BEC" w:rsidRPr="0067683A" w:rsidRDefault="004A3BEC" w:rsidP="00D2173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Poetry</w:t>
            </w:r>
          </w:p>
          <w:p w14:paraId="25FCC05F" w14:textId="77777777" w:rsidR="004A3BEC" w:rsidRPr="0067683A" w:rsidRDefault="004A3BEC" w:rsidP="00D2173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C6CC44A" w14:textId="77777777" w:rsidR="004A3BEC" w:rsidRPr="0067683A" w:rsidRDefault="004A3BEC" w:rsidP="00D2173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Formal letter</w:t>
            </w:r>
          </w:p>
          <w:p w14:paraId="23B34B89" w14:textId="77777777" w:rsidR="004A3BEC" w:rsidRPr="0067683A" w:rsidRDefault="004A3BEC" w:rsidP="00D2173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Newspaper report</w:t>
            </w:r>
          </w:p>
          <w:p w14:paraId="30659BF7" w14:textId="77777777" w:rsidR="004A3BEC" w:rsidRPr="0067683A" w:rsidRDefault="004A3BEC" w:rsidP="00D2173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Classic narrative</w:t>
            </w:r>
          </w:p>
          <w:p w14:paraId="451D1A5D" w14:textId="77777777" w:rsidR="004A3BEC" w:rsidRPr="0067683A" w:rsidRDefault="004A3BEC" w:rsidP="00E5357C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FCA772"/>
          </w:tcPr>
          <w:p w14:paraId="08892E24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Number</w:t>
            </w:r>
          </w:p>
          <w:p w14:paraId="11BBD214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D77092D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Geometry</w:t>
            </w:r>
          </w:p>
          <w:p w14:paraId="0AA8013B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A43EDE7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Measure</w:t>
            </w:r>
          </w:p>
        </w:tc>
        <w:tc>
          <w:tcPr>
            <w:tcW w:w="1341" w:type="dxa"/>
            <w:shd w:val="clear" w:color="auto" w:fill="EDC981"/>
          </w:tcPr>
          <w:p w14:paraId="4B0A9CF8" w14:textId="381FC7DF" w:rsidR="004A3BEC" w:rsidRPr="0067683A" w:rsidRDefault="004A3BEC" w:rsidP="00296D4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C364D">
              <w:rPr>
                <w:rFonts w:ascii="Twinkl Cursive Looped" w:hAnsi="Twinkl Cursive Looped"/>
                <w:sz w:val="16"/>
                <w:szCs w:val="16"/>
              </w:rPr>
              <w:t>Evolution and</w:t>
            </w:r>
            <w:r w:rsidRPr="0067683A">
              <w:rPr>
                <w:rFonts w:ascii="Twinkl Cursive Looped" w:hAnsi="Twinkl Cursive Looped"/>
                <w:sz w:val="16"/>
                <w:szCs w:val="16"/>
              </w:rPr>
              <w:t xml:space="preserve"> Inheritance</w:t>
            </w:r>
          </w:p>
        </w:tc>
        <w:tc>
          <w:tcPr>
            <w:tcW w:w="1490" w:type="dxa"/>
            <w:shd w:val="clear" w:color="auto" w:fill="DAEC82"/>
          </w:tcPr>
          <w:p w14:paraId="7134BF11" w14:textId="77777777" w:rsidR="004A3BEC" w:rsidRPr="0067683A" w:rsidRDefault="004A3BEC" w:rsidP="00DC0B8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Where does our energy come from?</w:t>
            </w:r>
          </w:p>
        </w:tc>
        <w:tc>
          <w:tcPr>
            <w:tcW w:w="1340" w:type="dxa"/>
            <w:shd w:val="clear" w:color="auto" w:fill="AFEE80"/>
          </w:tcPr>
          <w:p w14:paraId="0F92DB60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Dreams and Goals</w:t>
            </w:r>
          </w:p>
        </w:tc>
        <w:tc>
          <w:tcPr>
            <w:tcW w:w="1341" w:type="dxa"/>
            <w:shd w:val="clear" w:color="auto" w:fill="84EA8E"/>
          </w:tcPr>
          <w:p w14:paraId="0FF6B072" w14:textId="5362AD86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Make my voice heard</w:t>
            </w:r>
            <w:r w:rsidR="00706165">
              <w:rPr>
                <w:rFonts w:ascii="Twinkl Cursive Looped" w:hAnsi="Twinkl Cursive Looped"/>
                <w:sz w:val="16"/>
                <w:szCs w:val="16"/>
              </w:rPr>
              <w:t xml:space="preserve"> – art with a message</w:t>
            </w:r>
          </w:p>
          <w:p w14:paraId="05DBAC3B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76B0A5B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079245E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83D7EB"/>
          </w:tcPr>
          <w:p w14:paraId="027505CA" w14:textId="451DE326" w:rsidR="004A3BEC" w:rsidRPr="0067683A" w:rsidRDefault="00CE77BB" w:rsidP="0012683B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Film Music</w:t>
            </w:r>
          </w:p>
        </w:tc>
        <w:tc>
          <w:tcPr>
            <w:tcW w:w="1341" w:type="dxa"/>
            <w:shd w:val="clear" w:color="auto" w:fill="85B9E9"/>
          </w:tcPr>
          <w:p w14:paraId="42429369" w14:textId="2FB5D509" w:rsidR="004A3BEC" w:rsidRPr="0067683A" w:rsidRDefault="002E5118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Data detectives</w:t>
            </w:r>
          </w:p>
          <w:p w14:paraId="0F1E0468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0D9BB46B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838FEB"/>
          </w:tcPr>
          <w:p w14:paraId="29652DE9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Yoga</w:t>
            </w:r>
          </w:p>
          <w:p w14:paraId="299F1099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64C85F6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Basketball</w:t>
            </w:r>
          </w:p>
        </w:tc>
        <w:tc>
          <w:tcPr>
            <w:tcW w:w="1341" w:type="dxa"/>
            <w:shd w:val="clear" w:color="auto" w:fill="BC88F0"/>
          </w:tcPr>
          <w:p w14:paraId="50BC1A0A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Playing and Enjoying Sport</w:t>
            </w:r>
          </w:p>
        </w:tc>
        <w:tc>
          <w:tcPr>
            <w:tcW w:w="1192" w:type="dxa"/>
            <w:vMerge w:val="restart"/>
            <w:shd w:val="clear" w:color="auto" w:fill="ED81CE"/>
          </w:tcPr>
          <w:p w14:paraId="5B3FCC25" w14:textId="77777777" w:rsidR="004A3BEC" w:rsidRPr="0067683A" w:rsidRDefault="007722B3" w:rsidP="0093729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How might your world view impact on how you understand death and beyond?</w:t>
            </w:r>
          </w:p>
        </w:tc>
      </w:tr>
      <w:tr w:rsidR="004A3BEC" w:rsidRPr="0067683A" w14:paraId="52F9F4AD" w14:textId="77777777" w:rsidTr="003F705F">
        <w:trPr>
          <w:cantSplit/>
          <w:trHeight w:val="1347"/>
        </w:trPr>
        <w:tc>
          <w:tcPr>
            <w:tcW w:w="412" w:type="dxa"/>
            <w:shd w:val="clear" w:color="auto" w:fill="EE7E7E"/>
            <w:textDirection w:val="btLr"/>
          </w:tcPr>
          <w:p w14:paraId="20E45CE5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Spring 2</w:t>
            </w:r>
          </w:p>
        </w:tc>
        <w:tc>
          <w:tcPr>
            <w:tcW w:w="1788" w:type="dxa"/>
            <w:shd w:val="clear" w:color="auto" w:fill="FF938B"/>
          </w:tcPr>
          <w:p w14:paraId="73CC8EC9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Poetry</w:t>
            </w:r>
          </w:p>
          <w:p w14:paraId="098EADCF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1AE8A2F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Discussion</w:t>
            </w:r>
          </w:p>
          <w:p w14:paraId="5FF7F873" w14:textId="77777777" w:rsidR="004A3BEC" w:rsidRPr="0067683A" w:rsidRDefault="004A3BEC" w:rsidP="00E5073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 xml:space="preserve">Journalistic report </w:t>
            </w:r>
          </w:p>
          <w:p w14:paraId="470349A4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FCA772"/>
          </w:tcPr>
          <w:p w14:paraId="642CE7B3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Number</w:t>
            </w:r>
          </w:p>
          <w:p w14:paraId="29C1B70A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0797BB86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Statistics</w:t>
            </w:r>
          </w:p>
          <w:p w14:paraId="6301C2B1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EDC981"/>
          </w:tcPr>
          <w:p w14:paraId="49F30C73" w14:textId="77777777" w:rsidR="004A3BEC" w:rsidRDefault="006C364D" w:rsidP="00D84161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Circuits, Batteries and Switches</w:t>
            </w:r>
          </w:p>
          <w:p w14:paraId="62A96BFF" w14:textId="77777777" w:rsidR="00F34907" w:rsidRDefault="00F34907" w:rsidP="00D84161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E2D4E9B" w14:textId="6A569705" w:rsidR="00F34907" w:rsidRPr="0067683A" w:rsidRDefault="00F34907" w:rsidP="00D84161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British Science Week</w:t>
            </w:r>
          </w:p>
        </w:tc>
        <w:tc>
          <w:tcPr>
            <w:tcW w:w="1490" w:type="dxa"/>
            <w:shd w:val="clear" w:color="auto" w:fill="DAEC82"/>
          </w:tcPr>
          <w:p w14:paraId="5B2D7D2E" w14:textId="77777777" w:rsidR="004A3BEC" w:rsidRPr="0067683A" w:rsidRDefault="004A3BEC" w:rsidP="0083005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What did the census tell us about our local area?</w:t>
            </w:r>
          </w:p>
        </w:tc>
        <w:tc>
          <w:tcPr>
            <w:tcW w:w="1340" w:type="dxa"/>
            <w:shd w:val="clear" w:color="auto" w:fill="AFEE80"/>
          </w:tcPr>
          <w:p w14:paraId="7B2824B3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Healthy Me</w:t>
            </w:r>
          </w:p>
        </w:tc>
        <w:tc>
          <w:tcPr>
            <w:tcW w:w="1341" w:type="dxa"/>
            <w:shd w:val="clear" w:color="auto" w:fill="84EA8E"/>
          </w:tcPr>
          <w:p w14:paraId="4E14E2CF" w14:textId="4013BA2D" w:rsidR="004A3BEC" w:rsidRPr="0067683A" w:rsidRDefault="004A3BEC" w:rsidP="00AC65B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Digital world: Navigating the world</w:t>
            </w:r>
          </w:p>
        </w:tc>
        <w:tc>
          <w:tcPr>
            <w:tcW w:w="1341" w:type="dxa"/>
            <w:shd w:val="clear" w:color="auto" w:fill="83D7EB"/>
          </w:tcPr>
          <w:p w14:paraId="54BF41A6" w14:textId="4C365A39" w:rsidR="004A3BEC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Theme and Variations (Pop Art)</w:t>
            </w:r>
          </w:p>
          <w:p w14:paraId="5C30290D" w14:textId="77777777" w:rsidR="00CE77BB" w:rsidRPr="0067683A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8465BCA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Easter Singing</w:t>
            </w:r>
          </w:p>
        </w:tc>
        <w:tc>
          <w:tcPr>
            <w:tcW w:w="1341" w:type="dxa"/>
            <w:shd w:val="clear" w:color="auto" w:fill="85B9E9"/>
          </w:tcPr>
          <w:p w14:paraId="4E3C3018" w14:textId="0C18A86F" w:rsidR="004A3BEC" w:rsidRPr="0067683A" w:rsidRDefault="002E5118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Coding</w:t>
            </w:r>
          </w:p>
        </w:tc>
        <w:tc>
          <w:tcPr>
            <w:tcW w:w="1489" w:type="dxa"/>
            <w:shd w:val="clear" w:color="auto" w:fill="838FEB"/>
          </w:tcPr>
          <w:p w14:paraId="760DEF25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Dance</w:t>
            </w:r>
          </w:p>
          <w:p w14:paraId="0F9C43E6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78E57FEE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Volleyball</w:t>
            </w:r>
          </w:p>
          <w:p w14:paraId="1769C234" w14:textId="77777777" w:rsidR="004A3BEC" w:rsidRPr="0067683A" w:rsidRDefault="004A3BEC" w:rsidP="000F10D8">
            <w:pPr>
              <w:rPr>
                <w:rFonts w:ascii="Twinkl Cursive Looped" w:hAnsi="Twinkl Cursive Looped"/>
                <w:i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BC88F0"/>
          </w:tcPr>
          <w:p w14:paraId="4F4BF85E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This is Me, Hobbies and Fun</w:t>
            </w:r>
          </w:p>
        </w:tc>
        <w:tc>
          <w:tcPr>
            <w:tcW w:w="1192" w:type="dxa"/>
            <w:vMerge/>
            <w:shd w:val="clear" w:color="auto" w:fill="ED81CE"/>
          </w:tcPr>
          <w:p w14:paraId="3083FFD2" w14:textId="77777777" w:rsidR="004A3BEC" w:rsidRPr="0067683A" w:rsidRDefault="004A3BEC" w:rsidP="0093729F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4A3BEC" w:rsidRPr="0067683A" w14:paraId="4C238A94" w14:textId="77777777" w:rsidTr="003F705F">
        <w:trPr>
          <w:cantSplit/>
          <w:trHeight w:val="1461"/>
        </w:trPr>
        <w:tc>
          <w:tcPr>
            <w:tcW w:w="412" w:type="dxa"/>
            <w:shd w:val="clear" w:color="auto" w:fill="EE7E7E"/>
            <w:textDirection w:val="btLr"/>
          </w:tcPr>
          <w:p w14:paraId="5A2C856F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Summer 1</w:t>
            </w:r>
          </w:p>
        </w:tc>
        <w:tc>
          <w:tcPr>
            <w:tcW w:w="1788" w:type="dxa"/>
            <w:shd w:val="clear" w:color="auto" w:fill="FF938B"/>
          </w:tcPr>
          <w:p w14:paraId="7907E570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Poetry</w:t>
            </w:r>
          </w:p>
          <w:p w14:paraId="3EF9EC07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14E0A994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Biography</w:t>
            </w:r>
          </w:p>
          <w:p w14:paraId="09D64EDD" w14:textId="77777777" w:rsidR="004A3BEC" w:rsidRPr="0067683A" w:rsidRDefault="004A3BEC" w:rsidP="00CC27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Adventure story</w:t>
            </w:r>
          </w:p>
        </w:tc>
        <w:tc>
          <w:tcPr>
            <w:tcW w:w="1489" w:type="dxa"/>
            <w:shd w:val="clear" w:color="auto" w:fill="FCA772"/>
          </w:tcPr>
          <w:p w14:paraId="7D9C1B52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Number</w:t>
            </w:r>
          </w:p>
          <w:p w14:paraId="68D10AFA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369F1221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Geometry</w:t>
            </w:r>
          </w:p>
          <w:p w14:paraId="0F8758C1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66492A5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Measure</w:t>
            </w:r>
          </w:p>
        </w:tc>
        <w:tc>
          <w:tcPr>
            <w:tcW w:w="1341" w:type="dxa"/>
            <w:shd w:val="clear" w:color="auto" w:fill="EDC981"/>
          </w:tcPr>
          <w:p w14:paraId="6B5A960F" w14:textId="3CAC9E7C" w:rsidR="004A3BEC" w:rsidRPr="0067683A" w:rsidRDefault="006C364D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Circulation and Health</w:t>
            </w:r>
          </w:p>
        </w:tc>
        <w:tc>
          <w:tcPr>
            <w:tcW w:w="1490" w:type="dxa"/>
            <w:shd w:val="clear" w:color="auto" w:fill="DAEC82"/>
          </w:tcPr>
          <w:p w14:paraId="0D3BC0A7" w14:textId="77777777" w:rsidR="004A3BEC" w:rsidRPr="0067683A" w:rsidRDefault="004A3BEC" w:rsidP="000F10D8">
            <w:pPr>
              <w:pStyle w:val="Default"/>
              <w:spacing w:before="60" w:after="60"/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Can I carry out an independent field work enquiry?</w:t>
            </w:r>
          </w:p>
        </w:tc>
        <w:tc>
          <w:tcPr>
            <w:tcW w:w="1340" w:type="dxa"/>
            <w:shd w:val="clear" w:color="auto" w:fill="AFEE80"/>
          </w:tcPr>
          <w:p w14:paraId="485A7C3E" w14:textId="77777777" w:rsidR="004A3BEC" w:rsidRPr="0067683A" w:rsidRDefault="004A3BEC" w:rsidP="00D8416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Relationships</w:t>
            </w:r>
          </w:p>
        </w:tc>
        <w:tc>
          <w:tcPr>
            <w:tcW w:w="1341" w:type="dxa"/>
            <w:shd w:val="clear" w:color="auto" w:fill="84EA8E"/>
          </w:tcPr>
          <w:p w14:paraId="525D2B7E" w14:textId="77777777" w:rsidR="004A3BEC" w:rsidRPr="0067683A" w:rsidRDefault="004A3BEC" w:rsidP="00CD0866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Sculpture: Making Memories</w:t>
            </w:r>
          </w:p>
        </w:tc>
        <w:tc>
          <w:tcPr>
            <w:tcW w:w="1341" w:type="dxa"/>
            <w:shd w:val="clear" w:color="auto" w:fill="83D7EB"/>
          </w:tcPr>
          <w:p w14:paraId="34364C00" w14:textId="479CCA89" w:rsidR="0012683B" w:rsidRDefault="00CE77BB" w:rsidP="004265BF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Baroque</w:t>
            </w:r>
          </w:p>
          <w:p w14:paraId="6512C076" w14:textId="77777777" w:rsidR="00CE77BB" w:rsidRPr="0067683A" w:rsidRDefault="00CE77BB" w:rsidP="004265BF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20E783D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Year 6 Production</w:t>
            </w:r>
          </w:p>
          <w:p w14:paraId="202786A4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7650A2F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85B9E9"/>
          </w:tcPr>
          <w:p w14:paraId="6A448749" w14:textId="1B4B4AB7" w:rsidR="004A3BEC" w:rsidRPr="0067683A" w:rsidRDefault="002E5118" w:rsidP="0079668D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Introduction to Python</w:t>
            </w:r>
            <w:r w:rsidR="004A3BEC" w:rsidRPr="0067683A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</w:tc>
        <w:tc>
          <w:tcPr>
            <w:tcW w:w="1489" w:type="dxa"/>
            <w:shd w:val="clear" w:color="auto" w:fill="838FEB"/>
          </w:tcPr>
          <w:p w14:paraId="6206F008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Athletics</w:t>
            </w:r>
          </w:p>
          <w:p w14:paraId="3F334E0E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E463F30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Golf</w:t>
            </w:r>
          </w:p>
          <w:p w14:paraId="57F2CE95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18EC022C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BC88F0"/>
          </w:tcPr>
          <w:p w14:paraId="311C15DF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Café Culture and Restaurants</w:t>
            </w:r>
          </w:p>
        </w:tc>
        <w:tc>
          <w:tcPr>
            <w:tcW w:w="1192" w:type="dxa"/>
            <w:vMerge w:val="restart"/>
            <w:shd w:val="clear" w:color="auto" w:fill="ED81CE"/>
          </w:tcPr>
          <w:p w14:paraId="1D7FD538" w14:textId="77777777" w:rsidR="004A3BEC" w:rsidRPr="0067683A" w:rsidRDefault="007722B3" w:rsidP="0093729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 xml:space="preserve">What do </w:t>
            </w:r>
            <w:proofErr w:type="gramStart"/>
            <w:r w:rsidR="00214CD3" w:rsidRPr="0067683A">
              <w:rPr>
                <w:rFonts w:ascii="Twinkl Cursive Looped" w:hAnsi="Twinkl Cursive Looped"/>
                <w:sz w:val="16"/>
                <w:szCs w:val="16"/>
              </w:rPr>
              <w:t>organise</w:t>
            </w:r>
            <w:r w:rsidR="008C1D26" w:rsidRPr="0067683A">
              <w:rPr>
                <w:rFonts w:ascii="Twinkl Cursive Looped" w:hAnsi="Twinkl Cursive Looped"/>
                <w:sz w:val="16"/>
                <w:szCs w:val="16"/>
              </w:rPr>
              <w:t>d</w:t>
            </w:r>
            <w:proofErr w:type="gramEnd"/>
            <w:r w:rsidRPr="0067683A">
              <w:rPr>
                <w:rFonts w:ascii="Twinkl Cursive Looped" w:hAnsi="Twinkl Cursive Looped"/>
                <w:sz w:val="16"/>
                <w:szCs w:val="16"/>
              </w:rPr>
              <w:t xml:space="preserve"> world views have to tell us about what truth is and where it might be found?</w:t>
            </w:r>
          </w:p>
        </w:tc>
      </w:tr>
      <w:tr w:rsidR="004A3BEC" w:rsidRPr="0067683A" w14:paraId="2E5DFC4A" w14:textId="77777777" w:rsidTr="003F705F">
        <w:trPr>
          <w:cantSplit/>
          <w:trHeight w:val="1461"/>
        </w:trPr>
        <w:tc>
          <w:tcPr>
            <w:tcW w:w="412" w:type="dxa"/>
            <w:shd w:val="clear" w:color="auto" w:fill="EE7E7E"/>
            <w:textDirection w:val="btLr"/>
          </w:tcPr>
          <w:p w14:paraId="0A882350" w14:textId="77777777" w:rsidR="004A3BEC" w:rsidRPr="0067683A" w:rsidRDefault="004A3BEC" w:rsidP="003316A4">
            <w:pPr>
              <w:ind w:left="113" w:right="113"/>
              <w:jc w:val="center"/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b/>
                <w:sz w:val="16"/>
                <w:szCs w:val="16"/>
              </w:rPr>
              <w:t>Summer 2</w:t>
            </w:r>
          </w:p>
        </w:tc>
        <w:tc>
          <w:tcPr>
            <w:tcW w:w="1788" w:type="dxa"/>
            <w:shd w:val="clear" w:color="auto" w:fill="FF938B"/>
          </w:tcPr>
          <w:p w14:paraId="23BF7BD9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Poetry</w:t>
            </w:r>
          </w:p>
          <w:p w14:paraId="03FEE7C3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50DD298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Adventure story from 2 different viewpoints</w:t>
            </w:r>
          </w:p>
          <w:p w14:paraId="5E54F83E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Auto-biography</w:t>
            </w:r>
          </w:p>
        </w:tc>
        <w:tc>
          <w:tcPr>
            <w:tcW w:w="1489" w:type="dxa"/>
            <w:shd w:val="clear" w:color="auto" w:fill="FCA772"/>
          </w:tcPr>
          <w:p w14:paraId="7CC4595B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Number</w:t>
            </w:r>
          </w:p>
          <w:p w14:paraId="13A4FB69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3B4DAEA8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Statistics</w:t>
            </w:r>
          </w:p>
        </w:tc>
        <w:tc>
          <w:tcPr>
            <w:tcW w:w="1341" w:type="dxa"/>
            <w:shd w:val="clear" w:color="auto" w:fill="EDC981"/>
          </w:tcPr>
          <w:p w14:paraId="2E322FC2" w14:textId="6F05547F" w:rsidR="004A3BEC" w:rsidRPr="0067683A" w:rsidRDefault="006C364D" w:rsidP="00AC65B2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Are some sungla</w:t>
            </w:r>
            <w:r w:rsidR="006A1F45">
              <w:rPr>
                <w:rFonts w:ascii="Twinkl Cursive Looped" w:hAnsi="Twinkl Cursive Looped"/>
                <w:sz w:val="16"/>
                <w:szCs w:val="16"/>
              </w:rPr>
              <w:t>sses safer than others?</w:t>
            </w:r>
          </w:p>
        </w:tc>
        <w:tc>
          <w:tcPr>
            <w:tcW w:w="1490" w:type="dxa"/>
            <w:shd w:val="clear" w:color="auto" w:fill="DAEC82"/>
          </w:tcPr>
          <w:p w14:paraId="565EFF51" w14:textId="77777777" w:rsidR="004A3BEC" w:rsidRPr="0067683A" w:rsidRDefault="004A3BEC" w:rsidP="005206D5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Who should go on a bank note?</w:t>
            </w:r>
          </w:p>
        </w:tc>
        <w:tc>
          <w:tcPr>
            <w:tcW w:w="1340" w:type="dxa"/>
            <w:shd w:val="clear" w:color="auto" w:fill="AFEE80"/>
          </w:tcPr>
          <w:p w14:paraId="1575981A" w14:textId="77777777" w:rsidR="004A3BEC" w:rsidRPr="0067683A" w:rsidRDefault="004A3BEC" w:rsidP="006B654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Changing Me</w:t>
            </w:r>
          </w:p>
        </w:tc>
        <w:tc>
          <w:tcPr>
            <w:tcW w:w="1341" w:type="dxa"/>
            <w:shd w:val="clear" w:color="auto" w:fill="84EA8E"/>
          </w:tcPr>
          <w:p w14:paraId="5B58D078" w14:textId="77777777" w:rsidR="004A3BEC" w:rsidRPr="0067683A" w:rsidRDefault="004A3BEC" w:rsidP="00CD0866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Textiles: Waistcoats</w:t>
            </w:r>
          </w:p>
        </w:tc>
        <w:tc>
          <w:tcPr>
            <w:tcW w:w="1341" w:type="dxa"/>
            <w:shd w:val="clear" w:color="auto" w:fill="83D7EB"/>
          </w:tcPr>
          <w:p w14:paraId="1EA8B888" w14:textId="77777777" w:rsidR="00CE77BB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Composing and Performing a Leavers’ Song</w:t>
            </w:r>
          </w:p>
          <w:p w14:paraId="4AA93E32" w14:textId="77777777" w:rsidR="00CE77BB" w:rsidRDefault="00CE77BB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30DBCF12" w14:textId="49BBF4C0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Year 6 Production</w:t>
            </w:r>
          </w:p>
          <w:p w14:paraId="7BA3A706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04B87F1" w14:textId="77777777" w:rsidR="004A3BEC" w:rsidRPr="0067683A" w:rsidRDefault="004A3BEC" w:rsidP="00320B2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Leavers’ Assembly</w:t>
            </w:r>
          </w:p>
        </w:tc>
        <w:tc>
          <w:tcPr>
            <w:tcW w:w="1341" w:type="dxa"/>
            <w:shd w:val="clear" w:color="auto" w:fill="85B9E9"/>
          </w:tcPr>
          <w:p w14:paraId="287C95E6" w14:textId="77777777" w:rsidR="002E5118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Spreadsheets</w:t>
            </w:r>
          </w:p>
          <w:p w14:paraId="7CAAFEA4" w14:textId="2882B1FD" w:rsidR="004A3BEC" w:rsidRPr="0067683A" w:rsidRDefault="002E5118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3D Mod</w:t>
            </w:r>
            <w:bookmarkStart w:id="0" w:name="_GoBack"/>
            <w:bookmarkEnd w:id="0"/>
            <w:r>
              <w:rPr>
                <w:rFonts w:ascii="Twinkl Cursive Looped" w:hAnsi="Twinkl Cursive Looped"/>
                <w:sz w:val="16"/>
                <w:szCs w:val="16"/>
              </w:rPr>
              <w:t>elling</w:t>
            </w:r>
            <w:r w:rsidR="004A3BEC" w:rsidRPr="0067683A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</w:tc>
        <w:tc>
          <w:tcPr>
            <w:tcW w:w="1489" w:type="dxa"/>
            <w:shd w:val="clear" w:color="auto" w:fill="838FEB"/>
          </w:tcPr>
          <w:p w14:paraId="46F7CE77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Rounders</w:t>
            </w:r>
          </w:p>
          <w:p w14:paraId="2BB892DC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2E6BD6A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Outdoor Adventurous Activity</w:t>
            </w:r>
          </w:p>
        </w:tc>
        <w:tc>
          <w:tcPr>
            <w:tcW w:w="1341" w:type="dxa"/>
            <w:shd w:val="clear" w:color="auto" w:fill="BC88F0"/>
          </w:tcPr>
          <w:p w14:paraId="48FD6DE3" w14:textId="77777777" w:rsidR="004A3BEC" w:rsidRPr="0067683A" w:rsidRDefault="004A3BEC" w:rsidP="000F10D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7683A">
              <w:rPr>
                <w:rFonts w:ascii="Twinkl Cursive Looped" w:hAnsi="Twinkl Cursive Looped"/>
                <w:sz w:val="16"/>
                <w:szCs w:val="16"/>
              </w:rPr>
              <w:t>Performance Time</w:t>
            </w:r>
          </w:p>
        </w:tc>
        <w:tc>
          <w:tcPr>
            <w:tcW w:w="1192" w:type="dxa"/>
            <w:vMerge/>
            <w:shd w:val="clear" w:color="auto" w:fill="ED81CE"/>
          </w:tcPr>
          <w:p w14:paraId="3D6D8A43" w14:textId="77777777" w:rsidR="004A3BEC" w:rsidRPr="0067683A" w:rsidRDefault="004A3BEC" w:rsidP="00564875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</w:tbl>
    <w:p w14:paraId="66A47574" w14:textId="77777777" w:rsidR="00DC0B83" w:rsidRDefault="00DC0B83" w:rsidP="002E0A7B"/>
    <w:p w14:paraId="4E3AC36C" w14:textId="77777777" w:rsidR="00AF328A" w:rsidRPr="00DC0B83" w:rsidRDefault="00AF328A" w:rsidP="002E0A7B"/>
    <w:sectPr w:rsidR="00AF328A" w:rsidRPr="00DC0B83" w:rsidSect="000F10D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92A81" w14:textId="77777777" w:rsidR="00726A65" w:rsidRDefault="00726A65" w:rsidP="00EB1BE9">
      <w:r>
        <w:separator/>
      </w:r>
    </w:p>
  </w:endnote>
  <w:endnote w:type="continuationSeparator" w:id="0">
    <w:p w14:paraId="74E07173" w14:textId="77777777" w:rsidR="00726A65" w:rsidRDefault="00726A65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E21D6" w14:textId="77777777" w:rsidR="00726A65" w:rsidRDefault="00726A65" w:rsidP="00EB1BE9">
      <w:r>
        <w:separator/>
      </w:r>
    </w:p>
  </w:footnote>
  <w:footnote w:type="continuationSeparator" w:id="0">
    <w:p w14:paraId="53B4F3C8" w14:textId="77777777" w:rsidR="00726A65" w:rsidRDefault="00726A65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3DC10" w14:textId="7BDA38B0" w:rsidR="00EB1BE9" w:rsidRPr="001500A3" w:rsidRDefault="00EB1BE9">
    <w:pPr>
      <w:pStyle w:val="Header"/>
      <w:rPr>
        <w:rFonts w:ascii="Twinkl Cursive Looped" w:hAnsi="Twinkl Cursive Looped"/>
        <w:b/>
        <w:sz w:val="24"/>
        <w:szCs w:val="24"/>
      </w:rPr>
    </w:pPr>
    <w:r w:rsidRPr="001500A3">
      <w:rPr>
        <w:rFonts w:ascii="Twinkl Cursive Looped" w:hAnsi="Twinkl Cursive Looped"/>
        <w:b/>
        <w:sz w:val="24"/>
        <w:szCs w:val="24"/>
      </w:rPr>
      <w:t>Long Term Planning</w:t>
    </w:r>
    <w:r w:rsidRPr="001500A3">
      <w:rPr>
        <w:rFonts w:ascii="Twinkl Cursive Looped" w:hAnsi="Twinkl Cursive Looped"/>
        <w:b/>
        <w:sz w:val="24"/>
        <w:szCs w:val="24"/>
      </w:rPr>
      <w:ptab w:relativeTo="margin" w:alignment="center" w:leader="none"/>
    </w:r>
    <w:r w:rsidR="008253B7" w:rsidRPr="001500A3">
      <w:rPr>
        <w:rFonts w:ascii="Twinkl Cursive Looped" w:hAnsi="Twinkl Cursive Looped"/>
        <w:b/>
        <w:sz w:val="24"/>
        <w:szCs w:val="24"/>
      </w:rPr>
      <w:t>Year 6 – Mrs Pote</w:t>
    </w:r>
    <w:r w:rsidR="004D444A" w:rsidRPr="001500A3">
      <w:rPr>
        <w:rFonts w:ascii="Twinkl Cursive Looped" w:hAnsi="Twinkl Cursive Looped"/>
        <w:b/>
        <w:sz w:val="24"/>
        <w:szCs w:val="24"/>
      </w:rPr>
      <w:t xml:space="preserve"> / Mrs B</w:t>
    </w:r>
    <w:r w:rsidR="006113D4" w:rsidRPr="001500A3">
      <w:rPr>
        <w:rFonts w:ascii="Twinkl Cursive Looped" w:hAnsi="Twinkl Cursive Looped"/>
        <w:b/>
        <w:sz w:val="24"/>
        <w:szCs w:val="24"/>
      </w:rPr>
      <w:t>arnard</w:t>
    </w:r>
    <w:r w:rsidRPr="001500A3">
      <w:rPr>
        <w:rFonts w:ascii="Twinkl Cursive Looped" w:hAnsi="Twinkl Cursive Looped"/>
        <w:b/>
        <w:sz w:val="24"/>
        <w:szCs w:val="24"/>
      </w:rPr>
      <w:ptab w:relativeTo="margin" w:alignment="right" w:leader="none"/>
    </w:r>
    <w:r w:rsidR="008253B7" w:rsidRPr="001500A3">
      <w:rPr>
        <w:rFonts w:ascii="Twinkl Cursive Looped" w:hAnsi="Twinkl Cursive Looped"/>
        <w:b/>
        <w:sz w:val="24"/>
        <w:szCs w:val="24"/>
      </w:rPr>
      <w:t>20</w:t>
    </w:r>
    <w:r w:rsidR="004D444A" w:rsidRPr="001500A3">
      <w:rPr>
        <w:rFonts w:ascii="Twinkl Cursive Looped" w:hAnsi="Twinkl Cursive Looped"/>
        <w:b/>
        <w:sz w:val="24"/>
        <w:szCs w:val="24"/>
      </w:rPr>
      <w:t>2</w:t>
    </w:r>
    <w:r w:rsidR="006C364D">
      <w:rPr>
        <w:rFonts w:ascii="Twinkl Cursive Looped" w:hAnsi="Twinkl Cursive Looped"/>
        <w:b/>
        <w:sz w:val="24"/>
        <w:szCs w:val="24"/>
      </w:rPr>
      <w:t>5</w:t>
    </w:r>
    <w:r w:rsidR="004D444A" w:rsidRPr="001500A3">
      <w:rPr>
        <w:rFonts w:ascii="Twinkl Cursive Looped" w:hAnsi="Twinkl Cursive Looped"/>
        <w:b/>
        <w:sz w:val="24"/>
        <w:szCs w:val="24"/>
      </w:rPr>
      <w:t>-202</w:t>
    </w:r>
    <w:r w:rsidR="006C364D">
      <w:rPr>
        <w:rFonts w:ascii="Twinkl Cursive Looped" w:hAnsi="Twinkl Cursive Looped"/>
        <w:b/>
        <w:sz w:val="24"/>
        <w:szCs w:val="24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8C"/>
    <w:rsid w:val="00033BF5"/>
    <w:rsid w:val="00081D07"/>
    <w:rsid w:val="000A2A2E"/>
    <w:rsid w:val="000C1504"/>
    <w:rsid w:val="000C7CDF"/>
    <w:rsid w:val="000E1808"/>
    <w:rsid w:val="000F01DE"/>
    <w:rsid w:val="000F10D8"/>
    <w:rsid w:val="000F4373"/>
    <w:rsid w:val="00120E70"/>
    <w:rsid w:val="0012683B"/>
    <w:rsid w:val="001464CC"/>
    <w:rsid w:val="001500A3"/>
    <w:rsid w:val="001737A7"/>
    <w:rsid w:val="001906BF"/>
    <w:rsid w:val="001A0D72"/>
    <w:rsid w:val="001A7EF2"/>
    <w:rsid w:val="001D5A80"/>
    <w:rsid w:val="001D5DB7"/>
    <w:rsid w:val="00214CD3"/>
    <w:rsid w:val="00262B72"/>
    <w:rsid w:val="00267E43"/>
    <w:rsid w:val="002855DE"/>
    <w:rsid w:val="00296D47"/>
    <w:rsid w:val="0029762A"/>
    <w:rsid w:val="002A592F"/>
    <w:rsid w:val="002B4F43"/>
    <w:rsid w:val="002B53E5"/>
    <w:rsid w:val="002D614B"/>
    <w:rsid w:val="002D7E06"/>
    <w:rsid w:val="002E0A7B"/>
    <w:rsid w:val="002E1557"/>
    <w:rsid w:val="002E5118"/>
    <w:rsid w:val="002E6D2F"/>
    <w:rsid w:val="00320B2E"/>
    <w:rsid w:val="003316A4"/>
    <w:rsid w:val="00340EE4"/>
    <w:rsid w:val="00357A5A"/>
    <w:rsid w:val="0036695C"/>
    <w:rsid w:val="00375254"/>
    <w:rsid w:val="003A01CF"/>
    <w:rsid w:val="003A2920"/>
    <w:rsid w:val="003E5606"/>
    <w:rsid w:val="003F705F"/>
    <w:rsid w:val="0040555A"/>
    <w:rsid w:val="004265BF"/>
    <w:rsid w:val="0043135C"/>
    <w:rsid w:val="00481160"/>
    <w:rsid w:val="004A3BEC"/>
    <w:rsid w:val="004B5FAC"/>
    <w:rsid w:val="004D444A"/>
    <w:rsid w:val="004E1437"/>
    <w:rsid w:val="00510081"/>
    <w:rsid w:val="005206D5"/>
    <w:rsid w:val="0054791E"/>
    <w:rsid w:val="005516B7"/>
    <w:rsid w:val="00564875"/>
    <w:rsid w:val="00572DC6"/>
    <w:rsid w:val="005920D3"/>
    <w:rsid w:val="005A448C"/>
    <w:rsid w:val="005B12BD"/>
    <w:rsid w:val="005C0904"/>
    <w:rsid w:val="005C5402"/>
    <w:rsid w:val="005E4909"/>
    <w:rsid w:val="005F1125"/>
    <w:rsid w:val="005F4A8A"/>
    <w:rsid w:val="006113D4"/>
    <w:rsid w:val="00612E4E"/>
    <w:rsid w:val="00622595"/>
    <w:rsid w:val="00632B50"/>
    <w:rsid w:val="00647243"/>
    <w:rsid w:val="006639B0"/>
    <w:rsid w:val="0067683A"/>
    <w:rsid w:val="006A1F45"/>
    <w:rsid w:val="006A3F64"/>
    <w:rsid w:val="006B62C2"/>
    <w:rsid w:val="006B6541"/>
    <w:rsid w:val="006C3612"/>
    <w:rsid w:val="006C364D"/>
    <w:rsid w:val="006E450B"/>
    <w:rsid w:val="006F0DC0"/>
    <w:rsid w:val="006F5CFB"/>
    <w:rsid w:val="00706165"/>
    <w:rsid w:val="00712FD1"/>
    <w:rsid w:val="007154F7"/>
    <w:rsid w:val="00723A2E"/>
    <w:rsid w:val="00726A65"/>
    <w:rsid w:val="00744B6D"/>
    <w:rsid w:val="007722B3"/>
    <w:rsid w:val="007832EE"/>
    <w:rsid w:val="007873AC"/>
    <w:rsid w:val="0079668D"/>
    <w:rsid w:val="007F4357"/>
    <w:rsid w:val="00802522"/>
    <w:rsid w:val="00822B39"/>
    <w:rsid w:val="008253B7"/>
    <w:rsid w:val="00830050"/>
    <w:rsid w:val="00897638"/>
    <w:rsid w:val="008A0849"/>
    <w:rsid w:val="008B1828"/>
    <w:rsid w:val="008C1D26"/>
    <w:rsid w:val="008E3079"/>
    <w:rsid w:val="008F0E3F"/>
    <w:rsid w:val="009255F6"/>
    <w:rsid w:val="00932ADB"/>
    <w:rsid w:val="0093729F"/>
    <w:rsid w:val="00947033"/>
    <w:rsid w:val="00980D45"/>
    <w:rsid w:val="009A0E85"/>
    <w:rsid w:val="009B564C"/>
    <w:rsid w:val="009E43A3"/>
    <w:rsid w:val="00A20E16"/>
    <w:rsid w:val="00AC65B2"/>
    <w:rsid w:val="00AF328A"/>
    <w:rsid w:val="00B2634B"/>
    <w:rsid w:val="00B57AFA"/>
    <w:rsid w:val="00B95848"/>
    <w:rsid w:val="00B9633F"/>
    <w:rsid w:val="00BA3F36"/>
    <w:rsid w:val="00BC1A90"/>
    <w:rsid w:val="00BD155F"/>
    <w:rsid w:val="00BE38D2"/>
    <w:rsid w:val="00C0346B"/>
    <w:rsid w:val="00C106C6"/>
    <w:rsid w:val="00C23047"/>
    <w:rsid w:val="00C33BAA"/>
    <w:rsid w:val="00C40128"/>
    <w:rsid w:val="00C51B6F"/>
    <w:rsid w:val="00C653D9"/>
    <w:rsid w:val="00C65E87"/>
    <w:rsid w:val="00C716F8"/>
    <w:rsid w:val="00C731A1"/>
    <w:rsid w:val="00C73365"/>
    <w:rsid w:val="00C8127D"/>
    <w:rsid w:val="00CA5227"/>
    <w:rsid w:val="00CC27EF"/>
    <w:rsid w:val="00CC397C"/>
    <w:rsid w:val="00CD0866"/>
    <w:rsid w:val="00CD133D"/>
    <w:rsid w:val="00CE0AE5"/>
    <w:rsid w:val="00CE77BB"/>
    <w:rsid w:val="00D14724"/>
    <w:rsid w:val="00D21738"/>
    <w:rsid w:val="00D32873"/>
    <w:rsid w:val="00D35FE2"/>
    <w:rsid w:val="00D568A3"/>
    <w:rsid w:val="00D639F4"/>
    <w:rsid w:val="00D84161"/>
    <w:rsid w:val="00DA1CA6"/>
    <w:rsid w:val="00DC0B83"/>
    <w:rsid w:val="00DC5CE5"/>
    <w:rsid w:val="00DD4D6B"/>
    <w:rsid w:val="00E324F1"/>
    <w:rsid w:val="00E50730"/>
    <w:rsid w:val="00E5357C"/>
    <w:rsid w:val="00E61B0E"/>
    <w:rsid w:val="00E66A94"/>
    <w:rsid w:val="00E92818"/>
    <w:rsid w:val="00EA50DB"/>
    <w:rsid w:val="00EB1BE9"/>
    <w:rsid w:val="00F1612E"/>
    <w:rsid w:val="00F16400"/>
    <w:rsid w:val="00F30F4E"/>
    <w:rsid w:val="00F34907"/>
    <w:rsid w:val="00F6204D"/>
    <w:rsid w:val="00F9071A"/>
    <w:rsid w:val="00FA3FC2"/>
    <w:rsid w:val="00FB7FDB"/>
    <w:rsid w:val="00FC23F6"/>
    <w:rsid w:val="00FC5B24"/>
    <w:rsid w:val="00FE23D8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5F5EC"/>
  <w15:docId w15:val="{E1BC9618-23D0-4A87-86B8-10B27E04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D568A1F7E7642A23D028B7F9471C5" ma:contentTypeVersion="15" ma:contentTypeDescription="Create a new document." ma:contentTypeScope="" ma:versionID="3474a7d4e0e40b981d8f26dba91ca8bb">
  <xsd:schema xmlns:xsd="http://www.w3.org/2001/XMLSchema" xmlns:xs="http://www.w3.org/2001/XMLSchema" xmlns:p="http://schemas.microsoft.com/office/2006/metadata/properties" xmlns:ns3="df93716c-eec1-49ad-8205-1b5bf9461170" xmlns:ns4="4fc9b5a8-b8fc-42f3-8963-97402e9345f1" targetNamespace="http://schemas.microsoft.com/office/2006/metadata/properties" ma:root="true" ma:fieldsID="f5cf49e20d33a1b906abe0952ddf37fe" ns3:_="" ns4:_="">
    <xsd:import namespace="df93716c-eec1-49ad-8205-1b5bf9461170"/>
    <xsd:import namespace="4fc9b5a8-b8fc-42f3-8963-97402e9345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716c-eec1-49ad-8205-1b5bf94611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9b5a8-b8fc-42f3-8963-97402e9345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93716c-eec1-49ad-8205-1b5bf9461170" xsi:nil="true"/>
  </documentManagement>
</p:properties>
</file>

<file path=customXml/itemProps1.xml><?xml version="1.0" encoding="utf-8"?>
<ds:datastoreItem xmlns:ds="http://schemas.openxmlformats.org/officeDocument/2006/customXml" ds:itemID="{65C77280-FEA3-4CC1-B40F-2821A16F9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716c-eec1-49ad-8205-1b5bf9461170"/>
    <ds:schemaRef ds:uri="4fc9b5a8-b8fc-42f3-8963-97402e93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DCFAB7-E01C-4BF8-855A-DFEE8AE604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D2D885-69B2-4118-87DE-12F6B6691303}">
  <ds:schemaRefs>
    <ds:schemaRef ds:uri="http://purl.org/dc/elements/1.1/"/>
    <ds:schemaRef ds:uri="4fc9b5a8-b8fc-42f3-8963-97402e9345f1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df93716c-eec1-49ad-8205-1b5bf9461170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 Barnard WAP</cp:lastModifiedBy>
  <cp:revision>5</cp:revision>
  <cp:lastPrinted>2022-08-09T13:32:00Z</cp:lastPrinted>
  <dcterms:created xsi:type="dcterms:W3CDTF">2025-08-28T16:18:00Z</dcterms:created>
  <dcterms:modified xsi:type="dcterms:W3CDTF">2025-08-28T16:25:00Z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0x0101002ABD568A1F7E7642A23D028B7F9471C5</vt:lpwstr>
  </property>
</Properties>
</file>