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587" w:type="dxa"/>
        <w:tblLook w:val="04A0" w:firstRow="1" w:lastRow="0" w:firstColumn="1" w:lastColumn="0" w:noHBand="0" w:noVBand="1"/>
      </w:tblPr>
      <w:tblGrid>
        <w:gridCol w:w="731"/>
        <w:gridCol w:w="2436"/>
        <w:gridCol w:w="2088"/>
        <w:gridCol w:w="2559"/>
        <w:gridCol w:w="1213"/>
        <w:gridCol w:w="1455"/>
        <w:gridCol w:w="1763"/>
        <w:gridCol w:w="1909"/>
        <w:gridCol w:w="1445"/>
        <w:gridCol w:w="1373"/>
        <w:gridCol w:w="1264"/>
        <w:gridCol w:w="1594"/>
        <w:gridCol w:w="1410"/>
        <w:gridCol w:w="1347"/>
      </w:tblGrid>
      <w:tr w:rsidR="000D79DA" w:rsidRPr="00DD0646" w14:paraId="10F62EF7" w14:textId="1A8F4D20" w:rsidTr="0023062A">
        <w:trPr>
          <w:trHeight w:val="1079"/>
        </w:trPr>
        <w:tc>
          <w:tcPr>
            <w:tcW w:w="731" w:type="dxa"/>
            <w:shd w:val="clear" w:color="auto" w:fill="D9D9D9" w:themeFill="background1" w:themeFillShade="D9"/>
            <w:vAlign w:val="center"/>
          </w:tcPr>
          <w:p w14:paraId="2AAEB521" w14:textId="289512BC" w:rsidR="00D931AA" w:rsidRPr="002D6317" w:rsidRDefault="00D931AA" w:rsidP="00961327">
            <w:pPr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Term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1ABA54C5" w14:textId="77777777" w:rsidR="00D931AA" w:rsidRPr="00D62FE8" w:rsidRDefault="00D931AA" w:rsidP="00684E9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English</w:t>
            </w:r>
          </w:p>
          <w:p w14:paraId="0B678C02" w14:textId="4FA4BDE2" w:rsidR="00D931AA" w:rsidRPr="00D62FE8" w:rsidRDefault="00D931AA" w:rsidP="00684E9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(writing)</w:t>
            </w:r>
          </w:p>
        </w:tc>
        <w:tc>
          <w:tcPr>
            <w:tcW w:w="2088" w:type="dxa"/>
            <w:shd w:val="clear" w:color="auto" w:fill="0070C0"/>
            <w:vAlign w:val="center"/>
          </w:tcPr>
          <w:p w14:paraId="58DFE0FF" w14:textId="77777777" w:rsidR="00D931AA" w:rsidRPr="00D62FE8" w:rsidRDefault="00D931AA" w:rsidP="00684E9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English</w:t>
            </w:r>
          </w:p>
          <w:p w14:paraId="02C899B4" w14:textId="5243BA35" w:rsidR="00D931AA" w:rsidRPr="00D62FE8" w:rsidRDefault="00D931AA" w:rsidP="00684E9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(Poetry)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03395DAF" w14:textId="6DB048F2" w:rsidR="00D931AA" w:rsidRPr="00D62FE8" w:rsidRDefault="00D931AA" w:rsidP="00D931AA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Reading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1E72D41D" w14:textId="7B6F9879" w:rsidR="00D931AA" w:rsidRPr="00A55210" w:rsidRDefault="00D931AA" w:rsidP="008A6E4E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Maths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36401688" w14:textId="1F08890B" w:rsidR="00D931AA" w:rsidRPr="009432D9" w:rsidRDefault="00D931AA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Science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65BAFA8A" w14:textId="512A6D27" w:rsidR="00D62FE8" w:rsidRPr="00D62FE8" w:rsidRDefault="00D931AA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History &amp;</w:t>
            </w:r>
          </w:p>
          <w:p w14:paraId="53AD2982" w14:textId="6DAB752C" w:rsidR="00D931AA" w:rsidRPr="00D62FE8" w:rsidRDefault="00D931AA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Geography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3B059108" w14:textId="4AED21E4" w:rsidR="00D931AA" w:rsidRDefault="00D931AA" w:rsidP="006603FB">
            <w:pPr>
              <w:jc w:val="center"/>
              <w:rPr>
                <w:b/>
                <w:bCs/>
                <w:sz w:val="16"/>
              </w:rPr>
            </w:pPr>
            <w:r w:rsidRPr="008A6E4E">
              <w:rPr>
                <w:b/>
                <w:bCs/>
                <w:sz w:val="16"/>
              </w:rPr>
              <w:t>Art &amp; Desi</w:t>
            </w:r>
            <w:r>
              <w:rPr>
                <w:b/>
                <w:bCs/>
                <w:sz w:val="16"/>
              </w:rPr>
              <w:t>gn</w:t>
            </w:r>
          </w:p>
          <w:p w14:paraId="0FC9C769" w14:textId="77777777" w:rsidR="00D931AA" w:rsidRPr="002A38DF" w:rsidRDefault="00D931AA" w:rsidP="006603FB">
            <w:pPr>
              <w:jc w:val="center"/>
              <w:rPr>
                <w:b/>
                <w:bCs/>
                <w:sz w:val="4"/>
                <w:szCs w:val="4"/>
              </w:rPr>
            </w:pPr>
          </w:p>
          <w:p w14:paraId="351E52B8" w14:textId="3E3406EE" w:rsidR="00D931AA" w:rsidRPr="00DD0646" w:rsidRDefault="00D931AA" w:rsidP="008A6E4E">
            <w:pPr>
              <w:jc w:val="center"/>
              <w:rPr>
                <w:sz w:val="16"/>
              </w:rPr>
            </w:pPr>
            <w:r w:rsidRPr="008A6E4E">
              <w:rPr>
                <w:b/>
                <w:bCs/>
                <w:sz w:val="16"/>
              </w:rPr>
              <w:t>D &amp; T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6758254C" w14:textId="0866E95C" w:rsidR="00D931AA" w:rsidRPr="002B3EC2" w:rsidRDefault="00D931AA" w:rsidP="002B3EC2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Music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3B9BC740" w14:textId="291B3BB1" w:rsidR="00D931AA" w:rsidRPr="00811BF9" w:rsidRDefault="00D931AA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PE</w:t>
            </w:r>
          </w:p>
        </w:tc>
        <w:tc>
          <w:tcPr>
            <w:tcW w:w="1264" w:type="dxa"/>
            <w:shd w:val="clear" w:color="auto" w:fill="99FF99"/>
            <w:vAlign w:val="center"/>
          </w:tcPr>
          <w:p w14:paraId="31538F41" w14:textId="77777777" w:rsidR="00D62FE8" w:rsidRPr="002B3EC2" w:rsidRDefault="00D931AA" w:rsidP="008A6E4E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RELIGION AND</w:t>
            </w:r>
          </w:p>
          <w:p w14:paraId="6237B8A4" w14:textId="22C66D15" w:rsidR="00D931AA" w:rsidRPr="00DD0646" w:rsidRDefault="00D931AA" w:rsidP="008A6E4E">
            <w:pPr>
              <w:jc w:val="center"/>
              <w:rPr>
                <w:sz w:val="16"/>
              </w:rPr>
            </w:pPr>
            <w:r w:rsidRPr="002B3EC2">
              <w:rPr>
                <w:b/>
                <w:sz w:val="16"/>
              </w:rPr>
              <w:t xml:space="preserve"> WORLDVIEWS</w:t>
            </w:r>
          </w:p>
        </w:tc>
        <w:tc>
          <w:tcPr>
            <w:tcW w:w="1594" w:type="dxa"/>
            <w:shd w:val="clear" w:color="auto" w:fill="B4C6E7" w:themeFill="accent1" w:themeFillTint="66"/>
            <w:vAlign w:val="center"/>
          </w:tcPr>
          <w:p w14:paraId="0EB355FB" w14:textId="1DFDDD01" w:rsidR="00D931AA" w:rsidRPr="0023062A" w:rsidRDefault="00D931AA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Computing</w:t>
            </w:r>
          </w:p>
        </w:tc>
        <w:tc>
          <w:tcPr>
            <w:tcW w:w="1410" w:type="dxa"/>
            <w:shd w:val="clear" w:color="auto" w:fill="BFBFBF" w:themeFill="background1" w:themeFillShade="BF"/>
            <w:vAlign w:val="center"/>
          </w:tcPr>
          <w:p w14:paraId="2268E527" w14:textId="12E51F5B" w:rsidR="00D931AA" w:rsidRPr="0023062A" w:rsidRDefault="00D931AA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PSHE</w:t>
            </w:r>
          </w:p>
        </w:tc>
        <w:tc>
          <w:tcPr>
            <w:tcW w:w="1347" w:type="dxa"/>
            <w:shd w:val="clear" w:color="auto" w:fill="FF99CC"/>
            <w:vAlign w:val="center"/>
          </w:tcPr>
          <w:p w14:paraId="5E7627EA" w14:textId="77777777" w:rsidR="00D931AA" w:rsidRPr="00991910" w:rsidRDefault="00D931AA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MFL</w:t>
            </w:r>
          </w:p>
          <w:p w14:paraId="068E8F08" w14:textId="45B8FA20" w:rsidR="00D931AA" w:rsidRPr="00991910" w:rsidRDefault="00D931AA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(French)</w:t>
            </w:r>
          </w:p>
        </w:tc>
      </w:tr>
      <w:tr w:rsidR="0066178C" w:rsidRPr="00DD0646" w14:paraId="34CB122B" w14:textId="2611E78C" w:rsidTr="0023062A">
        <w:trPr>
          <w:cantSplit/>
          <w:trHeight w:val="2159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4F7476B9" w14:textId="5F99B3D3" w:rsidR="0066178C" w:rsidRPr="002D6317" w:rsidRDefault="0066178C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Autumn 1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258CF10B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Seal Surfer</w:t>
            </w:r>
          </w:p>
          <w:p w14:paraId="69B13B29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</w:p>
          <w:p w14:paraId="5E11E38D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Outcome</w:t>
            </w:r>
          </w:p>
          <w:p w14:paraId="41FB6B80" w14:textId="68D46B39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Recount: Letter in role</w:t>
            </w:r>
          </w:p>
        </w:tc>
        <w:tc>
          <w:tcPr>
            <w:tcW w:w="2088" w:type="dxa"/>
            <w:shd w:val="clear" w:color="auto" w:fill="0070C0"/>
            <w:vAlign w:val="center"/>
          </w:tcPr>
          <w:p w14:paraId="7CB5CB0C" w14:textId="7777777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Shell</w:t>
            </w:r>
          </w:p>
          <w:p w14:paraId="4060292A" w14:textId="646B469B" w:rsidR="0066178C" w:rsidRPr="00A55210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Senses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03A7AC33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Sea Book</w:t>
            </w:r>
          </w:p>
          <w:p w14:paraId="68A2333A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</w:p>
          <w:p w14:paraId="48A00C37" w14:textId="691869DD" w:rsidR="0066178C" w:rsidRPr="00A55210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(Information)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4C94FA5F" w14:textId="6816AAB7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1C71F9DD" w14:textId="77777777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6557F499" w14:textId="65A07330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1 &amp; 2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4CF6E1F2" w14:textId="7A1C75C7" w:rsidR="0066178C" w:rsidRPr="009432D9" w:rsidRDefault="0066178C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Animals, including humans</w:t>
            </w:r>
            <w:r w:rsidR="009432D9">
              <w:rPr>
                <w:b/>
                <w:sz w:val="16"/>
              </w:rPr>
              <w:t>:</w:t>
            </w:r>
          </w:p>
          <w:p w14:paraId="554BE66B" w14:textId="77777777" w:rsidR="0066178C" w:rsidRPr="009432D9" w:rsidRDefault="0066178C" w:rsidP="009432D9">
            <w:pPr>
              <w:jc w:val="center"/>
              <w:rPr>
                <w:b/>
                <w:sz w:val="16"/>
              </w:rPr>
            </w:pPr>
          </w:p>
          <w:p w14:paraId="7A4F8F62" w14:textId="35F052A9" w:rsidR="0066178C" w:rsidRPr="009432D9" w:rsidRDefault="0066178C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Health &amp; Movement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0B2A2B73" w14:textId="77777777" w:rsidR="0066178C" w:rsidRPr="00D62FE8" w:rsidRDefault="0066178C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Geography</w:t>
            </w:r>
          </w:p>
          <w:p w14:paraId="5FDB35D6" w14:textId="77777777" w:rsidR="0066178C" w:rsidRPr="00D62FE8" w:rsidRDefault="0066178C" w:rsidP="00D62FE8">
            <w:pPr>
              <w:jc w:val="center"/>
              <w:rPr>
                <w:b/>
                <w:bCs/>
                <w:sz w:val="16"/>
              </w:rPr>
            </w:pPr>
          </w:p>
          <w:p w14:paraId="593CA1D4" w14:textId="50D9708A" w:rsidR="0066178C" w:rsidRPr="00D62FE8" w:rsidRDefault="004E643F" w:rsidP="00D62FE8">
            <w:pPr>
              <w:jc w:val="center"/>
              <w:rPr>
                <w:b/>
                <w:sz w:val="16"/>
              </w:rPr>
            </w:pPr>
            <w:r>
              <w:rPr>
                <w:b/>
                <w:bCs/>
                <w:sz w:val="16"/>
              </w:rPr>
              <w:t>Who lives in Antarctica?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6A4BF1FC" w14:textId="77777777" w:rsidR="0066178C" w:rsidRPr="00965C96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965C96">
              <w:rPr>
                <w:b/>
                <w:bCs/>
                <w:sz w:val="16"/>
              </w:rPr>
              <w:t>Art</w:t>
            </w:r>
          </w:p>
          <w:p w14:paraId="02789443" w14:textId="77777777" w:rsidR="0066178C" w:rsidRPr="003C0A7B" w:rsidRDefault="0066178C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7A77100D" w14:textId="061CC22A" w:rsidR="0066178C" w:rsidRPr="00965C96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965C96">
              <w:rPr>
                <w:b/>
                <w:bCs/>
                <w:sz w:val="16"/>
              </w:rPr>
              <w:t>Drawing:</w:t>
            </w:r>
          </w:p>
          <w:p w14:paraId="06192C58" w14:textId="1FAE3D6C" w:rsidR="0066178C" w:rsidRPr="00DD0646" w:rsidRDefault="0066178C" w:rsidP="008A6E4E">
            <w:pPr>
              <w:jc w:val="center"/>
              <w:rPr>
                <w:sz w:val="16"/>
              </w:rPr>
            </w:pPr>
            <w:r w:rsidRPr="00965C96">
              <w:rPr>
                <w:b/>
                <w:bCs/>
                <w:sz w:val="16"/>
              </w:rPr>
              <w:t>Growing Artists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0EC6D5C8" w14:textId="1F84D861" w:rsidR="0066178C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South Africa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0787FAF6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Swimming</w:t>
            </w:r>
          </w:p>
          <w:p w14:paraId="72F43D1E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03EE77D2" w14:textId="74B72E61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Tag Rugby</w:t>
            </w:r>
          </w:p>
          <w:p w14:paraId="2F53DA65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7D041AC4" w14:textId="327C17C1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Netball</w:t>
            </w:r>
          </w:p>
        </w:tc>
        <w:tc>
          <w:tcPr>
            <w:tcW w:w="1264" w:type="dxa"/>
            <w:vMerge w:val="restart"/>
            <w:shd w:val="clear" w:color="auto" w:fill="99FF99"/>
            <w:vAlign w:val="center"/>
          </w:tcPr>
          <w:p w14:paraId="2183CB7D" w14:textId="4CE8943E" w:rsidR="0066178C" w:rsidRPr="0066178C" w:rsidRDefault="0066178C" w:rsidP="0066178C">
            <w:pPr>
              <w:jc w:val="center"/>
              <w:rPr>
                <w:b/>
                <w:sz w:val="16"/>
              </w:rPr>
            </w:pPr>
            <w:r w:rsidRPr="0066178C">
              <w:rPr>
                <w:b/>
                <w:sz w:val="16"/>
              </w:rPr>
              <w:t>Why are nature and the seasons significant for religion and worldviews?</w:t>
            </w:r>
          </w:p>
        </w:tc>
        <w:tc>
          <w:tcPr>
            <w:tcW w:w="1594" w:type="dxa"/>
            <w:shd w:val="clear" w:color="auto" w:fill="B4C6E7" w:themeFill="accent1" w:themeFillTint="66"/>
            <w:vAlign w:val="center"/>
          </w:tcPr>
          <w:p w14:paraId="7177CD29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Online Safety</w:t>
            </w:r>
          </w:p>
          <w:p w14:paraId="42B5B062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4A9047F3" w14:textId="35067201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Spreadsheets</w:t>
            </w:r>
          </w:p>
          <w:p w14:paraId="51FDC129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1938A972" w14:textId="31B011A3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Touch Typing</w:t>
            </w:r>
          </w:p>
          <w:p w14:paraId="249EACCC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58223EAB" w14:textId="5B9BB91A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Emails</w:t>
            </w:r>
          </w:p>
        </w:tc>
        <w:tc>
          <w:tcPr>
            <w:tcW w:w="1410" w:type="dxa"/>
            <w:shd w:val="clear" w:color="auto" w:fill="BFBFBF" w:themeFill="background1" w:themeFillShade="BF"/>
            <w:vAlign w:val="center"/>
          </w:tcPr>
          <w:p w14:paraId="4C3E821E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Taking care</w:t>
            </w:r>
          </w:p>
          <w:p w14:paraId="05C200C2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714F74D5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Circle time activities</w:t>
            </w:r>
          </w:p>
          <w:p w14:paraId="51B2D4FF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0235D483" w14:textId="6BE32265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Being me in my world</w:t>
            </w:r>
          </w:p>
        </w:tc>
        <w:tc>
          <w:tcPr>
            <w:tcW w:w="1347" w:type="dxa"/>
            <w:shd w:val="clear" w:color="auto" w:fill="FF99CC"/>
            <w:vAlign w:val="center"/>
          </w:tcPr>
          <w:p w14:paraId="76A7D328" w14:textId="315E42C9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Numbers</w:t>
            </w:r>
          </w:p>
          <w:p w14:paraId="3D918E9A" w14:textId="77777777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17EC9DD5" w14:textId="3D7FAFEC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Colours</w:t>
            </w:r>
          </w:p>
        </w:tc>
      </w:tr>
      <w:tr w:rsidR="0066178C" w:rsidRPr="00DD0646" w14:paraId="01BB77C9" w14:textId="6B6FC227" w:rsidTr="0023062A">
        <w:trPr>
          <w:cantSplit/>
          <w:trHeight w:val="2159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6D84D29C" w14:textId="7657D729" w:rsidR="0066178C" w:rsidRPr="002D6317" w:rsidRDefault="0066178C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Autumn 2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70693AED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Winter’s Child</w:t>
            </w:r>
          </w:p>
          <w:p w14:paraId="656AF49E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</w:p>
          <w:p w14:paraId="682C207E" w14:textId="77777777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Outcome</w:t>
            </w:r>
          </w:p>
          <w:p w14:paraId="4793E690" w14:textId="463130DB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Fiction: fantasy story based on a fable</w:t>
            </w:r>
          </w:p>
          <w:p w14:paraId="1B90A675" w14:textId="0619EDAA" w:rsidR="0066178C" w:rsidRPr="00684E98" w:rsidRDefault="0066178C" w:rsidP="00684E9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4F975A45" w14:textId="63265E5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Dance with Me, Autumn</w:t>
            </w:r>
          </w:p>
          <w:p w14:paraId="6FEC1CC0" w14:textId="7777777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</w:p>
          <w:p w14:paraId="1B247BEC" w14:textId="77777777" w:rsidR="0066178C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</w:t>
            </w:r>
          </w:p>
          <w:p w14:paraId="7D14C715" w14:textId="7AD28874" w:rsidR="0066178C" w:rsidRPr="00A55210" w:rsidRDefault="0066178C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Descriptive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7285EC28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Ice Palace</w:t>
            </w:r>
          </w:p>
          <w:p w14:paraId="210A62CF" w14:textId="77777777" w:rsidR="0066178C" w:rsidRDefault="0066178C" w:rsidP="00D931AA">
            <w:pPr>
              <w:jc w:val="center"/>
              <w:rPr>
                <w:b/>
                <w:bCs/>
                <w:sz w:val="16"/>
              </w:rPr>
            </w:pPr>
          </w:p>
          <w:p w14:paraId="0A3FD6D6" w14:textId="3B46AA91" w:rsidR="0066178C" w:rsidRPr="00A55210" w:rsidRDefault="0066178C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(Adventure)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087390C8" w14:textId="26E3BFBF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54860606" w14:textId="77777777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174E8CAE" w14:textId="55737648" w:rsidR="0066178C" w:rsidRPr="00A552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3 &amp; 4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18101CA2" w14:textId="61AB0CF1" w:rsidR="0066178C" w:rsidRPr="009432D9" w:rsidRDefault="0066178C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Lights</w:t>
            </w:r>
            <w:r w:rsidR="009432D9">
              <w:rPr>
                <w:b/>
                <w:sz w:val="16"/>
              </w:rPr>
              <w:t>:</w:t>
            </w:r>
          </w:p>
          <w:p w14:paraId="24CD7578" w14:textId="77777777" w:rsidR="0066178C" w:rsidRPr="009432D9" w:rsidRDefault="0066178C" w:rsidP="009432D9">
            <w:pPr>
              <w:jc w:val="center"/>
              <w:rPr>
                <w:b/>
                <w:sz w:val="16"/>
              </w:rPr>
            </w:pPr>
          </w:p>
          <w:p w14:paraId="3B77AF33" w14:textId="6D98132D" w:rsidR="0066178C" w:rsidRPr="009432D9" w:rsidRDefault="0066178C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Light and Shadow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7B08823B" w14:textId="77777777" w:rsidR="0066178C" w:rsidRPr="00D62FE8" w:rsidRDefault="0066178C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History</w:t>
            </w:r>
          </w:p>
          <w:p w14:paraId="0CB26DE7" w14:textId="77777777" w:rsidR="0066178C" w:rsidRPr="00D62FE8" w:rsidRDefault="0066178C" w:rsidP="00D62FE8">
            <w:pPr>
              <w:jc w:val="center"/>
              <w:rPr>
                <w:b/>
                <w:sz w:val="16"/>
              </w:rPr>
            </w:pPr>
          </w:p>
          <w:p w14:paraId="3EF22558" w14:textId="4CA70D80" w:rsidR="0066178C" w:rsidRPr="00D62FE8" w:rsidRDefault="0066178C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How have children’s lives changed?</w:t>
            </w:r>
          </w:p>
          <w:p w14:paraId="1DF122AA" w14:textId="77777777" w:rsidR="0066178C" w:rsidRPr="00D62FE8" w:rsidRDefault="0066178C" w:rsidP="00D62FE8">
            <w:pPr>
              <w:jc w:val="center"/>
              <w:rPr>
                <w:b/>
                <w:sz w:val="16"/>
              </w:rPr>
            </w:pPr>
          </w:p>
          <w:p w14:paraId="79891602" w14:textId="00C0D673" w:rsidR="0066178C" w:rsidRPr="00D62FE8" w:rsidRDefault="0066178C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sz w:val="16"/>
              </w:rPr>
              <w:t>Amelia Earhart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0C6DB5E6" w14:textId="77777777" w:rsidR="0066178C" w:rsidRPr="004B0713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D &amp; T</w:t>
            </w:r>
          </w:p>
          <w:p w14:paraId="2132F150" w14:textId="77777777" w:rsidR="0066178C" w:rsidRPr="003C0A7B" w:rsidRDefault="0066178C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08CDB917" w14:textId="32DB3C8A" w:rsidR="0066178C" w:rsidRPr="004B0713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Food</w:t>
            </w:r>
            <w:r>
              <w:rPr>
                <w:b/>
                <w:bCs/>
                <w:sz w:val="16"/>
              </w:rPr>
              <w:t>:</w:t>
            </w:r>
          </w:p>
          <w:p w14:paraId="6BFA2AF4" w14:textId="465BC477" w:rsidR="0066178C" w:rsidRPr="004B0713" w:rsidRDefault="0066178C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Eating Seasonally</w:t>
            </w:r>
          </w:p>
          <w:p w14:paraId="1B1E4CCE" w14:textId="354253C3" w:rsidR="0066178C" w:rsidRPr="00DD0646" w:rsidRDefault="0066178C" w:rsidP="008A6E4E">
            <w:pPr>
              <w:jc w:val="center"/>
              <w:rPr>
                <w:sz w:val="16"/>
              </w:rPr>
            </w:pPr>
          </w:p>
        </w:tc>
        <w:tc>
          <w:tcPr>
            <w:tcW w:w="1445" w:type="dxa"/>
            <w:shd w:val="clear" w:color="auto" w:fill="00B0F0"/>
            <w:vAlign w:val="center"/>
          </w:tcPr>
          <w:p w14:paraId="74753AE6" w14:textId="02A5D43B" w:rsidR="0066178C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Caribbean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21F13962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Swimming</w:t>
            </w:r>
          </w:p>
          <w:p w14:paraId="3E332ED2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7C1FC25A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Tag Rugby</w:t>
            </w:r>
          </w:p>
          <w:p w14:paraId="696FF998" w14:textId="77777777" w:rsidR="0066178C" w:rsidRPr="00811BF9" w:rsidRDefault="0066178C" w:rsidP="00607116">
            <w:pPr>
              <w:jc w:val="center"/>
              <w:rPr>
                <w:b/>
                <w:sz w:val="16"/>
              </w:rPr>
            </w:pPr>
          </w:p>
          <w:p w14:paraId="50616F02" w14:textId="07C722A6" w:rsidR="0066178C" w:rsidRPr="00811BF9" w:rsidRDefault="0066178C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Netball</w:t>
            </w:r>
          </w:p>
        </w:tc>
        <w:tc>
          <w:tcPr>
            <w:tcW w:w="1264" w:type="dxa"/>
            <w:vMerge/>
            <w:shd w:val="clear" w:color="auto" w:fill="99FF99"/>
          </w:tcPr>
          <w:p w14:paraId="44EC7778" w14:textId="65EC87A3" w:rsidR="0066178C" w:rsidRPr="00DD0646" w:rsidRDefault="0066178C">
            <w:pPr>
              <w:rPr>
                <w:sz w:val="16"/>
              </w:rPr>
            </w:pPr>
          </w:p>
        </w:tc>
        <w:tc>
          <w:tcPr>
            <w:tcW w:w="1594" w:type="dxa"/>
            <w:shd w:val="clear" w:color="auto" w:fill="B4C6E7" w:themeFill="accent1" w:themeFillTint="66"/>
            <w:vAlign w:val="center"/>
          </w:tcPr>
          <w:p w14:paraId="23DCCDDB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Email</w:t>
            </w:r>
          </w:p>
          <w:p w14:paraId="68D2066D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7FE44B28" w14:textId="3A183AB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Branching Databases</w:t>
            </w:r>
          </w:p>
          <w:p w14:paraId="5C4D6275" w14:textId="11A90A5B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0CEA7289" w14:textId="77777777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  <w:p w14:paraId="3EB004F8" w14:textId="3F831C2D" w:rsidR="0066178C" w:rsidRPr="0023062A" w:rsidRDefault="0066178C" w:rsidP="0023062A">
            <w:pPr>
              <w:jc w:val="center"/>
              <w:rPr>
                <w:b/>
                <w:sz w:val="16"/>
              </w:rPr>
            </w:pPr>
          </w:p>
        </w:tc>
        <w:tc>
          <w:tcPr>
            <w:tcW w:w="1410" w:type="dxa"/>
            <w:shd w:val="clear" w:color="auto" w:fill="BFBFBF" w:themeFill="background1" w:themeFillShade="BF"/>
            <w:vAlign w:val="center"/>
          </w:tcPr>
          <w:p w14:paraId="6A8F57B0" w14:textId="699FB8D6" w:rsidR="0066178C" w:rsidRPr="0023062A" w:rsidRDefault="0066178C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Celebrating difference</w:t>
            </w:r>
          </w:p>
        </w:tc>
        <w:tc>
          <w:tcPr>
            <w:tcW w:w="1347" w:type="dxa"/>
            <w:shd w:val="clear" w:color="auto" w:fill="FF99CC"/>
            <w:vAlign w:val="center"/>
          </w:tcPr>
          <w:p w14:paraId="4AFE67B2" w14:textId="77777777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Colours</w:t>
            </w:r>
          </w:p>
          <w:p w14:paraId="65239CC6" w14:textId="77777777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</w:p>
          <w:p w14:paraId="397840D6" w14:textId="56CC6C69" w:rsidR="0066178C" w:rsidRPr="00991910" w:rsidRDefault="0066178C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Calendar</w:t>
            </w:r>
          </w:p>
        </w:tc>
      </w:tr>
      <w:tr w:rsidR="002B3EC2" w:rsidRPr="00DD0646" w14:paraId="0DD84724" w14:textId="555C3685" w:rsidTr="0023062A">
        <w:trPr>
          <w:cantSplit/>
          <w:trHeight w:val="2159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0FEF1DC2" w14:textId="7F6B1700" w:rsidR="002B3EC2" w:rsidRPr="002D6317" w:rsidRDefault="002B3EC2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Spring 1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5C66D591" w14:textId="3B8680AE" w:rsidR="002B3EC2" w:rsidRPr="00684E98" w:rsidRDefault="002B3EC2" w:rsidP="00684E98">
            <w:pPr>
              <w:pStyle w:val="NormalWeb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bCs/>
                <w:sz w:val="16"/>
                <w:szCs w:val="16"/>
              </w:rPr>
              <w:t>Stone Age Boy</w:t>
            </w:r>
          </w:p>
          <w:p w14:paraId="73D68DF9" w14:textId="7FC8454B" w:rsidR="002B3EC2" w:rsidRPr="00684E98" w:rsidRDefault="002B3EC2" w:rsidP="00684E98">
            <w:pPr>
              <w:pStyle w:val="NormalWeb"/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Outcome Fiction: </w:t>
            </w: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write a story set in the Stone Age</w:t>
            </w:r>
          </w:p>
          <w:p w14:paraId="635556BF" w14:textId="7872C817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628FD24F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River’s Tale</w:t>
            </w:r>
          </w:p>
          <w:p w14:paraId="79778F7E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</w:p>
          <w:p w14:paraId="2445260A" w14:textId="23239102" w:rsidR="002B3EC2" w:rsidRPr="00A55210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Descriptive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47DA6CE8" w14:textId="34327663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Iron Man</w:t>
            </w:r>
          </w:p>
          <w:p w14:paraId="0EF47335" w14:textId="52F4776B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0796226F" w14:textId="4D3D32F6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Iron Giant (film, 1999)</w:t>
            </w:r>
          </w:p>
          <w:p w14:paraId="06772F19" w14:textId="7777777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6715DD7B" w14:textId="25567AFF" w:rsidR="002B3EC2" w:rsidRPr="00A55210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(Fantasy)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41D93723" w14:textId="3BD14A22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45251308" w14:textId="77777777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</w:p>
          <w:p w14:paraId="5BEDC1DD" w14:textId="4790FDCB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5 &amp; 6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3490C498" w14:textId="046CEC1F" w:rsidR="002B3EC2" w:rsidRPr="009432D9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Materials &amp; States of matter</w:t>
            </w:r>
            <w:r w:rsidR="009432D9">
              <w:rPr>
                <w:b/>
                <w:sz w:val="16"/>
              </w:rPr>
              <w:t>:</w:t>
            </w:r>
          </w:p>
          <w:p w14:paraId="240DA912" w14:textId="77777777" w:rsidR="002B3EC2" w:rsidRPr="009432D9" w:rsidRDefault="002B3EC2" w:rsidP="009432D9">
            <w:pPr>
              <w:jc w:val="center"/>
              <w:rPr>
                <w:b/>
                <w:sz w:val="16"/>
              </w:rPr>
            </w:pPr>
          </w:p>
          <w:p w14:paraId="4B332B61" w14:textId="697DD024" w:rsidR="002B3EC2" w:rsidRPr="009432D9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Rocks, fossils &amp; Soils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6310EB3C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Geography</w:t>
            </w:r>
          </w:p>
          <w:p w14:paraId="4B9D7330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</w:p>
          <w:p w14:paraId="0513F7E4" w14:textId="45E9AEE6" w:rsidR="002B3EC2" w:rsidRPr="00D62FE8" w:rsidRDefault="004E643F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Why do people live near volcanoes?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4AB7F9A7" w14:textId="54C0734C" w:rsidR="002B3EC2" w:rsidRPr="00AF1BE0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AF1BE0">
              <w:rPr>
                <w:b/>
                <w:bCs/>
                <w:sz w:val="16"/>
              </w:rPr>
              <w:t>Art</w:t>
            </w:r>
          </w:p>
          <w:p w14:paraId="074704D8" w14:textId="77777777" w:rsidR="002B3EC2" w:rsidRPr="003C0A7B" w:rsidRDefault="002B3EC2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4DC36FF4" w14:textId="5C2D973F" w:rsidR="002B3EC2" w:rsidRPr="00AF1BE0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AF1BE0">
              <w:rPr>
                <w:b/>
                <w:bCs/>
                <w:sz w:val="16"/>
              </w:rPr>
              <w:t>Painting &amp; Mixed Media:</w:t>
            </w:r>
          </w:p>
          <w:p w14:paraId="36151BE1" w14:textId="4A91930E" w:rsidR="002B3EC2" w:rsidRPr="00AF1BE0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AF1BE0">
              <w:rPr>
                <w:b/>
                <w:bCs/>
                <w:sz w:val="16"/>
              </w:rPr>
              <w:t>Prehistoric</w:t>
            </w:r>
          </w:p>
          <w:p w14:paraId="6A199C86" w14:textId="11718958" w:rsidR="002B3EC2" w:rsidRPr="00DD0646" w:rsidRDefault="002B3EC2" w:rsidP="008A6E4E">
            <w:pPr>
              <w:jc w:val="center"/>
              <w:rPr>
                <w:sz w:val="16"/>
              </w:rPr>
            </w:pPr>
            <w:r w:rsidRPr="00AF1BE0">
              <w:rPr>
                <w:b/>
                <w:bCs/>
                <w:sz w:val="16"/>
              </w:rPr>
              <w:t>painting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7396B172" w14:textId="66BE3BA2" w:rsidR="002B3EC2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South America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6F0CDB3D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Fitness</w:t>
            </w:r>
          </w:p>
          <w:p w14:paraId="709BB14C" w14:textId="3397F199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  <w:p w14:paraId="671C59D0" w14:textId="73372650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Handball</w:t>
            </w:r>
          </w:p>
          <w:p w14:paraId="77224A69" w14:textId="23FCDAD4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</w:tc>
        <w:tc>
          <w:tcPr>
            <w:tcW w:w="1264" w:type="dxa"/>
            <w:vMerge w:val="restart"/>
            <w:shd w:val="clear" w:color="auto" w:fill="99FF99"/>
            <w:vAlign w:val="center"/>
          </w:tcPr>
          <w:p w14:paraId="798DA2D7" w14:textId="0FFD49C8" w:rsidR="002B3EC2" w:rsidRPr="002B3EC2" w:rsidRDefault="002B3EC2" w:rsidP="002B3EC2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How are religion and worldviews shaped and expressed through art and architecture?</w:t>
            </w:r>
          </w:p>
        </w:tc>
        <w:tc>
          <w:tcPr>
            <w:tcW w:w="1594" w:type="dxa"/>
            <w:shd w:val="clear" w:color="auto" w:fill="B4C6E7" w:themeFill="accent1" w:themeFillTint="66"/>
            <w:vAlign w:val="center"/>
          </w:tcPr>
          <w:p w14:paraId="49AD0652" w14:textId="05A35518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Simulations</w:t>
            </w:r>
          </w:p>
        </w:tc>
        <w:tc>
          <w:tcPr>
            <w:tcW w:w="1410" w:type="dxa"/>
            <w:shd w:val="clear" w:color="auto" w:fill="BFBFBF" w:themeFill="background1" w:themeFillShade="BF"/>
            <w:vAlign w:val="center"/>
          </w:tcPr>
          <w:p w14:paraId="379183D0" w14:textId="70C8FF17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Dreams and goals</w:t>
            </w:r>
          </w:p>
        </w:tc>
        <w:tc>
          <w:tcPr>
            <w:tcW w:w="1347" w:type="dxa"/>
            <w:shd w:val="clear" w:color="auto" w:fill="FF99CC"/>
            <w:vAlign w:val="center"/>
          </w:tcPr>
          <w:p w14:paraId="4DA471EB" w14:textId="42B77750" w:rsidR="002B3EC2" w:rsidRPr="009919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Animals</w:t>
            </w:r>
          </w:p>
        </w:tc>
      </w:tr>
      <w:tr w:rsidR="002B3EC2" w:rsidRPr="00DD0646" w14:paraId="38469004" w14:textId="38B329E6" w:rsidTr="0023062A">
        <w:trPr>
          <w:cantSplit/>
          <w:trHeight w:val="2194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3D2DF144" w14:textId="62DB484C" w:rsidR="002B3EC2" w:rsidRPr="002D6317" w:rsidRDefault="002B3EC2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Spring 2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531EC32D" w14:textId="5F7948FC" w:rsidR="002B3EC2" w:rsidRPr="0058426D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58426D">
              <w:rPr>
                <w:b/>
                <w:sz w:val="16"/>
                <w:szCs w:val="16"/>
              </w:rPr>
              <w:t>Big Blue Whale</w:t>
            </w:r>
          </w:p>
          <w:p w14:paraId="6D7F8FD7" w14:textId="77777777" w:rsidR="002B3EC2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</w:p>
          <w:p w14:paraId="0C2C4A48" w14:textId="31BAFCC3" w:rsidR="002B3EC2" w:rsidRPr="0058426D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58426D">
              <w:rPr>
                <w:b/>
                <w:sz w:val="16"/>
                <w:szCs w:val="16"/>
              </w:rPr>
              <w:t>Outcome</w:t>
            </w:r>
          </w:p>
          <w:p w14:paraId="213D782E" w14:textId="51BE247D" w:rsidR="002B3EC2" w:rsidRPr="0058426D" w:rsidRDefault="002B3EC2" w:rsidP="0058426D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58426D">
              <w:rPr>
                <w:b/>
                <w:sz w:val="16"/>
                <w:szCs w:val="16"/>
              </w:rPr>
              <w:t>Persuasion</w:t>
            </w:r>
            <w:r>
              <w:rPr>
                <w:b/>
                <w:sz w:val="16"/>
                <w:szCs w:val="16"/>
              </w:rPr>
              <w:t>:</w:t>
            </w:r>
            <w:r w:rsidRPr="0058426D">
              <w:rPr>
                <w:b/>
                <w:sz w:val="16"/>
                <w:szCs w:val="16"/>
              </w:rPr>
              <w:t xml:space="preserve"> leaflet persuading for the protection of the blue whale</w:t>
            </w:r>
          </w:p>
          <w:p w14:paraId="268D9898" w14:textId="77777777" w:rsidR="002B3EC2" w:rsidRPr="0058426D" w:rsidRDefault="002B3EC2" w:rsidP="0058426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6FED04D9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The Magnificent Bull</w:t>
            </w:r>
          </w:p>
          <w:p w14:paraId="164A7578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</w:p>
          <w:p w14:paraId="40C9A2EB" w14:textId="6501B261" w:rsidR="002B3EC2" w:rsidRPr="00A55210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Dinka-inspired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174E8E57" w14:textId="0E697320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This Morning I met a Whale</w:t>
            </w:r>
          </w:p>
          <w:p w14:paraId="7E724546" w14:textId="00D8868B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0DAE3C92" w14:textId="39E2285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Why would anyone hunt a whale?</w:t>
            </w:r>
          </w:p>
          <w:p w14:paraId="418C08EF" w14:textId="7777777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7E0E9374" w14:textId="035A7D78" w:rsidR="002B3EC2" w:rsidRPr="00A55210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(Adventure Information)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5865D821" w14:textId="30BA81B4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56215BF4" w14:textId="77777777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</w:p>
          <w:p w14:paraId="2123BF5C" w14:textId="348B6A4A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7 &amp; 8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7370F27A" w14:textId="42E6816F" w:rsidR="002B3EC2" w:rsidRPr="009432D9" w:rsidRDefault="002B3EC2" w:rsidP="009432D9">
            <w:pPr>
              <w:jc w:val="center"/>
              <w:rPr>
                <w:b/>
                <w:sz w:val="16"/>
                <w:szCs w:val="16"/>
              </w:rPr>
            </w:pPr>
            <w:r w:rsidRPr="009432D9">
              <w:rPr>
                <w:b/>
                <w:color w:val="000000"/>
                <w:sz w:val="16"/>
                <w:szCs w:val="16"/>
              </w:rPr>
              <w:t>Investigations &amp; Working Scientifically Focus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2945A6F6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History</w:t>
            </w:r>
          </w:p>
          <w:p w14:paraId="0A6ED539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</w:p>
          <w:p w14:paraId="4F132C27" w14:textId="7200A628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Would you prefer to live in the Stone Age or Bronze Age?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1DB2FF19" w14:textId="77777777" w:rsidR="002B3EC2" w:rsidRPr="004B0713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D &amp; T</w:t>
            </w:r>
          </w:p>
          <w:p w14:paraId="3A3B3A61" w14:textId="77777777" w:rsidR="002B3EC2" w:rsidRPr="003C0A7B" w:rsidRDefault="002B3EC2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2D91BB7F" w14:textId="20367678" w:rsidR="002B3EC2" w:rsidRPr="00DD0646" w:rsidRDefault="002B3EC2" w:rsidP="008A6E4E">
            <w:pPr>
              <w:jc w:val="center"/>
              <w:rPr>
                <w:sz w:val="16"/>
              </w:rPr>
            </w:pPr>
            <w:r w:rsidRPr="004B0713">
              <w:rPr>
                <w:b/>
                <w:bCs/>
                <w:sz w:val="16"/>
              </w:rPr>
              <w:t>Digital World: Wearable Technology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4AD2BD1F" w14:textId="1A7A492D" w:rsidR="002B3EC2" w:rsidRPr="002B3EC2" w:rsidRDefault="00B43903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Indonesia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2BF1F10B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Dance</w:t>
            </w:r>
          </w:p>
          <w:p w14:paraId="769A9CA0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  <w:p w14:paraId="11AE1AC4" w14:textId="2E1DF8B9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Tennis</w:t>
            </w:r>
          </w:p>
        </w:tc>
        <w:tc>
          <w:tcPr>
            <w:tcW w:w="1264" w:type="dxa"/>
            <w:vMerge/>
            <w:shd w:val="clear" w:color="auto" w:fill="99FF99"/>
          </w:tcPr>
          <w:p w14:paraId="5F459623" w14:textId="05E25039" w:rsidR="002B3EC2" w:rsidRPr="00DD0646" w:rsidRDefault="002B3EC2">
            <w:pPr>
              <w:rPr>
                <w:sz w:val="16"/>
              </w:rPr>
            </w:pPr>
          </w:p>
        </w:tc>
        <w:tc>
          <w:tcPr>
            <w:tcW w:w="1594" w:type="dxa"/>
            <w:shd w:val="clear" w:color="auto" w:fill="B4C6E7" w:themeFill="accent1" w:themeFillTint="66"/>
            <w:vAlign w:val="center"/>
          </w:tcPr>
          <w:p w14:paraId="0F6600F8" w14:textId="77777777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Graphing</w:t>
            </w:r>
          </w:p>
          <w:p w14:paraId="4B2C18CB" w14:textId="77777777" w:rsidR="002B3EC2" w:rsidRPr="0023062A" w:rsidRDefault="002B3EC2" w:rsidP="0023062A">
            <w:pPr>
              <w:jc w:val="center"/>
              <w:rPr>
                <w:b/>
                <w:sz w:val="16"/>
              </w:rPr>
            </w:pPr>
          </w:p>
          <w:p w14:paraId="0B9D9AC1" w14:textId="60FF7CCB" w:rsidR="002B3EC2" w:rsidRPr="0023062A" w:rsidRDefault="002B3EC2" w:rsidP="0023062A">
            <w:pPr>
              <w:jc w:val="center"/>
              <w:rPr>
                <w:b/>
                <w:sz w:val="16"/>
              </w:rPr>
            </w:pPr>
          </w:p>
        </w:tc>
        <w:tc>
          <w:tcPr>
            <w:tcW w:w="1410" w:type="dxa"/>
            <w:shd w:val="clear" w:color="auto" w:fill="BFBFBF" w:themeFill="background1" w:themeFillShade="BF"/>
            <w:vAlign w:val="center"/>
          </w:tcPr>
          <w:p w14:paraId="4B39F658" w14:textId="066F1C98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Healthy me</w:t>
            </w:r>
          </w:p>
        </w:tc>
        <w:tc>
          <w:tcPr>
            <w:tcW w:w="1347" w:type="dxa"/>
            <w:shd w:val="clear" w:color="auto" w:fill="FF99CC"/>
            <w:vAlign w:val="center"/>
          </w:tcPr>
          <w:p w14:paraId="4C5B3B1D" w14:textId="39CB5209" w:rsidR="002B3EC2" w:rsidRPr="009919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Carnival and celebrations</w:t>
            </w:r>
          </w:p>
        </w:tc>
      </w:tr>
      <w:tr w:rsidR="002B3EC2" w:rsidRPr="00DD0646" w14:paraId="3C33B783" w14:textId="62F7AA37" w:rsidTr="0023062A">
        <w:trPr>
          <w:cantSplit/>
          <w:trHeight w:val="2159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060FC23F" w14:textId="39ABDD7B" w:rsidR="002B3EC2" w:rsidRPr="002D6317" w:rsidRDefault="002B3EC2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Summer 1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391E834B" w14:textId="41174F93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b/>
                <w:sz w:val="16"/>
                <w:szCs w:val="16"/>
              </w:rPr>
              <w:t>Journey</w:t>
            </w:r>
          </w:p>
          <w:p w14:paraId="23732D54" w14:textId="77777777" w:rsidR="002B3EC2" w:rsidRPr="00684E98" w:rsidRDefault="002B3EC2" w:rsidP="00684E9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14:paraId="3EC80071" w14:textId="77777777" w:rsidR="002B3EC2" w:rsidRPr="00684E98" w:rsidRDefault="002B3EC2" w:rsidP="00684E98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Outcome</w:t>
            </w:r>
          </w:p>
          <w:p w14:paraId="7EEE8DF7" w14:textId="5096A86B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Fiction: adventure story based on Journey using the language of Berlie Doherty</w:t>
            </w:r>
          </w:p>
          <w:p w14:paraId="259BA7BB" w14:textId="4D422EF3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2A15FD47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I saw a Peacock</w:t>
            </w:r>
          </w:p>
          <w:p w14:paraId="77E0D6B0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</w:p>
          <w:p w14:paraId="61E49B28" w14:textId="0CB6ED82" w:rsidR="002B3EC2" w:rsidRPr="00A55210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Nonsense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18471FB9" w14:textId="5BD88056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Usborne Illustrated Atlas of Britain and Ireland</w:t>
            </w:r>
          </w:p>
          <w:p w14:paraId="1BC05044" w14:textId="3BD3FF32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4EF1E75F" w14:textId="7ACE949D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Up (Disney film clip)</w:t>
            </w:r>
          </w:p>
          <w:p w14:paraId="4B5C3642" w14:textId="7777777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0B63B1F5" w14:textId="41F2314F" w:rsidR="002B3EC2" w:rsidRPr="00A55210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(Information)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78C3831E" w14:textId="585336A1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7F8A1007" w14:textId="77777777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</w:p>
          <w:p w14:paraId="5F7E774A" w14:textId="3275C319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9 &amp; 10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2B46E5D9" w14:textId="6AC78CAE" w:rsidR="002B3EC2" w:rsidRPr="009432D9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Forces</w:t>
            </w:r>
            <w:r w:rsidR="009432D9">
              <w:rPr>
                <w:b/>
                <w:sz w:val="16"/>
              </w:rPr>
              <w:t>:</w:t>
            </w:r>
          </w:p>
          <w:p w14:paraId="605F6D0A" w14:textId="77777777" w:rsidR="002B3EC2" w:rsidRPr="009432D9" w:rsidRDefault="002B3EC2" w:rsidP="009432D9">
            <w:pPr>
              <w:jc w:val="center"/>
              <w:rPr>
                <w:b/>
                <w:sz w:val="16"/>
              </w:rPr>
            </w:pPr>
          </w:p>
          <w:p w14:paraId="11B3413B" w14:textId="3CB71128" w:rsidR="002B3EC2" w:rsidRPr="009432D9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Forces and Magnets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102C6A8F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Geography</w:t>
            </w:r>
          </w:p>
          <w:p w14:paraId="18DE118B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</w:p>
          <w:p w14:paraId="24DA24C4" w14:textId="0D23529C" w:rsidR="002B3EC2" w:rsidRPr="00D62FE8" w:rsidRDefault="002B3EC2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bCs/>
                <w:sz w:val="16"/>
              </w:rPr>
              <w:t>Are all settlements the same? (India)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485EA70E" w14:textId="77777777" w:rsidR="002B3EC2" w:rsidRPr="003C0A7B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3C0A7B">
              <w:rPr>
                <w:b/>
                <w:bCs/>
                <w:sz w:val="16"/>
              </w:rPr>
              <w:t>Art</w:t>
            </w:r>
          </w:p>
          <w:p w14:paraId="14CB90DF" w14:textId="77777777" w:rsidR="002B3EC2" w:rsidRPr="003C0A7B" w:rsidRDefault="002B3EC2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617B3771" w14:textId="72B420BA" w:rsidR="002B3EC2" w:rsidRPr="003C0A7B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3C0A7B">
              <w:rPr>
                <w:b/>
                <w:bCs/>
                <w:sz w:val="16"/>
              </w:rPr>
              <w:t>Craft &amp; Design:</w:t>
            </w:r>
          </w:p>
          <w:p w14:paraId="5FC12CBF" w14:textId="6081753B" w:rsidR="002B3EC2" w:rsidRPr="003C0A7B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3C0A7B">
              <w:rPr>
                <w:b/>
                <w:bCs/>
                <w:sz w:val="16"/>
              </w:rPr>
              <w:t>Ancient Egyptian Scrolls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10DE8869" w14:textId="4BFE7EF7" w:rsidR="002B3EC2" w:rsidRPr="002B3EC2" w:rsidRDefault="005058CC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India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5BB0E35E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Dodgeball</w:t>
            </w:r>
          </w:p>
          <w:p w14:paraId="22EB50B3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  <w:p w14:paraId="4423E2A3" w14:textId="7C99CFAC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Athletics</w:t>
            </w:r>
          </w:p>
        </w:tc>
        <w:tc>
          <w:tcPr>
            <w:tcW w:w="1264" w:type="dxa"/>
            <w:vMerge w:val="restart"/>
            <w:shd w:val="clear" w:color="auto" w:fill="99FF99"/>
            <w:vAlign w:val="center"/>
          </w:tcPr>
          <w:p w14:paraId="2FBA4D6D" w14:textId="5B44F133" w:rsidR="002B3EC2" w:rsidRPr="002B3EC2" w:rsidRDefault="002B3EC2" w:rsidP="002B3EC2">
            <w:pPr>
              <w:jc w:val="center"/>
              <w:rPr>
                <w:b/>
                <w:sz w:val="16"/>
              </w:rPr>
            </w:pPr>
            <w:r w:rsidRPr="002B3EC2">
              <w:rPr>
                <w:b/>
                <w:sz w:val="16"/>
              </w:rPr>
              <w:t>What can religion and worldviews tell us about conflict, peace, forgiveness and reconciliation and is that important?</w:t>
            </w:r>
          </w:p>
        </w:tc>
        <w:tc>
          <w:tcPr>
            <w:tcW w:w="1594" w:type="dxa"/>
            <w:shd w:val="clear" w:color="auto" w:fill="B4C6E7" w:themeFill="accent1" w:themeFillTint="66"/>
            <w:vAlign w:val="center"/>
          </w:tcPr>
          <w:p w14:paraId="193909A5" w14:textId="729B6189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Coding</w:t>
            </w:r>
          </w:p>
        </w:tc>
        <w:tc>
          <w:tcPr>
            <w:tcW w:w="1410" w:type="dxa"/>
            <w:shd w:val="clear" w:color="auto" w:fill="BFBFBF" w:themeFill="background1" w:themeFillShade="BF"/>
            <w:vAlign w:val="center"/>
          </w:tcPr>
          <w:p w14:paraId="378FD0EE" w14:textId="0D89D73F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Relationships</w:t>
            </w:r>
          </w:p>
        </w:tc>
        <w:tc>
          <w:tcPr>
            <w:tcW w:w="1347" w:type="dxa"/>
            <w:shd w:val="clear" w:color="auto" w:fill="FF99CC"/>
            <w:vAlign w:val="center"/>
          </w:tcPr>
          <w:p w14:paraId="5249E249" w14:textId="2C5A0335" w:rsidR="002B3EC2" w:rsidRPr="009919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Breakfast and food</w:t>
            </w:r>
          </w:p>
        </w:tc>
      </w:tr>
      <w:tr w:rsidR="002B3EC2" w:rsidRPr="00DD0646" w14:paraId="294B7764" w14:textId="777AF058" w:rsidTr="0023062A">
        <w:trPr>
          <w:cantSplit/>
          <w:trHeight w:val="2732"/>
        </w:trPr>
        <w:tc>
          <w:tcPr>
            <w:tcW w:w="731" w:type="dxa"/>
            <w:shd w:val="clear" w:color="auto" w:fill="D9D9D9" w:themeFill="background1" w:themeFillShade="D9"/>
            <w:textDirection w:val="btLr"/>
            <w:vAlign w:val="center"/>
          </w:tcPr>
          <w:p w14:paraId="2713FBC0" w14:textId="723B960E" w:rsidR="002B3EC2" w:rsidRPr="002D6317" w:rsidRDefault="002B3EC2" w:rsidP="00961327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2D6317">
              <w:rPr>
                <w:b/>
                <w:bCs/>
                <w:sz w:val="16"/>
              </w:rPr>
              <w:t>Summer 2</w:t>
            </w:r>
          </w:p>
        </w:tc>
        <w:tc>
          <w:tcPr>
            <w:tcW w:w="2436" w:type="dxa"/>
            <w:shd w:val="clear" w:color="auto" w:fill="0070C0"/>
            <w:vAlign w:val="center"/>
          </w:tcPr>
          <w:p w14:paraId="284C93DB" w14:textId="77777777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684E98">
              <w:rPr>
                <w:b/>
                <w:sz w:val="16"/>
                <w:szCs w:val="16"/>
              </w:rPr>
              <w:t>Zeraffa</w:t>
            </w:r>
            <w:proofErr w:type="spellEnd"/>
            <w:r w:rsidRPr="00684E98">
              <w:rPr>
                <w:b/>
                <w:sz w:val="16"/>
                <w:szCs w:val="16"/>
              </w:rPr>
              <w:t xml:space="preserve"> Giraffa</w:t>
            </w:r>
          </w:p>
          <w:p w14:paraId="1754D76D" w14:textId="77777777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</w:p>
          <w:p w14:paraId="0D764E9A" w14:textId="068AB325" w:rsidR="002B3EC2" w:rsidRPr="00684E98" w:rsidRDefault="002B3EC2" w:rsidP="0058426D">
            <w:pPr>
              <w:pStyle w:val="NormalWeb"/>
              <w:rPr>
                <w:b/>
                <w:sz w:val="16"/>
                <w:szCs w:val="16"/>
              </w:rPr>
            </w:pPr>
            <w:r w:rsidRPr="00684E98">
              <w:rPr>
                <w:rFonts w:ascii="Calibri" w:hAnsi="Calibri" w:cs="Calibri"/>
                <w:b/>
                <w:sz w:val="16"/>
                <w:szCs w:val="16"/>
              </w:rPr>
              <w:t>Persuasion: tourism leaflet for Paris/Egypt</w:t>
            </w:r>
          </w:p>
          <w:p w14:paraId="44ADC273" w14:textId="1CD0F507" w:rsidR="002B3EC2" w:rsidRPr="00684E98" w:rsidRDefault="002B3EC2" w:rsidP="00684E9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88" w:type="dxa"/>
            <w:shd w:val="clear" w:color="auto" w:fill="0070C0"/>
            <w:vAlign w:val="center"/>
          </w:tcPr>
          <w:p w14:paraId="06048B22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Apes to Zebras</w:t>
            </w:r>
          </w:p>
          <w:p w14:paraId="6028DF57" w14:textId="77777777" w:rsidR="002B3EC2" w:rsidRDefault="002B3EC2" w:rsidP="00684E98">
            <w:pPr>
              <w:jc w:val="center"/>
              <w:rPr>
                <w:b/>
                <w:bCs/>
                <w:sz w:val="16"/>
              </w:rPr>
            </w:pPr>
          </w:p>
          <w:p w14:paraId="35F420FE" w14:textId="21606DA8" w:rsidR="002B3EC2" w:rsidRPr="00A55210" w:rsidRDefault="002B3EC2" w:rsidP="00684E98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Outcome: Shape Poem</w:t>
            </w:r>
          </w:p>
        </w:tc>
        <w:tc>
          <w:tcPr>
            <w:tcW w:w="2559" w:type="dxa"/>
            <w:shd w:val="clear" w:color="auto" w:fill="00B050"/>
            <w:vAlign w:val="center"/>
          </w:tcPr>
          <w:p w14:paraId="73D4BC61" w14:textId="62283236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Egyptian Cinderella</w:t>
            </w:r>
          </w:p>
          <w:p w14:paraId="3B1B201A" w14:textId="1AAB6129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3BBB21F5" w14:textId="5E481564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Wonderful Things</w:t>
            </w:r>
          </w:p>
          <w:p w14:paraId="5036B723" w14:textId="77777777" w:rsidR="002B3EC2" w:rsidRDefault="002B3EC2" w:rsidP="00D931AA">
            <w:pPr>
              <w:jc w:val="center"/>
              <w:rPr>
                <w:b/>
                <w:bCs/>
                <w:sz w:val="16"/>
              </w:rPr>
            </w:pPr>
          </w:p>
          <w:p w14:paraId="6E4D2F9F" w14:textId="770D7F45" w:rsidR="002B3EC2" w:rsidRPr="00A55210" w:rsidRDefault="002B3EC2" w:rsidP="00D931AA">
            <w:pPr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(Historical / traditional tale recount)</w:t>
            </w:r>
          </w:p>
        </w:tc>
        <w:tc>
          <w:tcPr>
            <w:tcW w:w="1213" w:type="dxa"/>
            <w:shd w:val="clear" w:color="auto" w:fill="FFC000"/>
            <w:vAlign w:val="center"/>
          </w:tcPr>
          <w:p w14:paraId="06B557F7" w14:textId="434FFA96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Collins (BAM)</w:t>
            </w:r>
          </w:p>
          <w:p w14:paraId="75FC4D68" w14:textId="77777777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</w:p>
          <w:p w14:paraId="59099D7A" w14:textId="724E8CC0" w:rsidR="002B3EC2" w:rsidRPr="00A552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A55210">
              <w:rPr>
                <w:b/>
                <w:bCs/>
                <w:sz w:val="16"/>
              </w:rPr>
              <w:t>Unit 11 &amp; 12</w:t>
            </w:r>
          </w:p>
        </w:tc>
        <w:tc>
          <w:tcPr>
            <w:tcW w:w="1455" w:type="dxa"/>
            <w:shd w:val="clear" w:color="auto" w:fill="FF0000"/>
            <w:vAlign w:val="center"/>
          </w:tcPr>
          <w:p w14:paraId="3E418B36" w14:textId="7C65DC76" w:rsidR="002B3EC2" w:rsidRPr="009432D9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Plants</w:t>
            </w:r>
            <w:r w:rsidR="009432D9">
              <w:rPr>
                <w:b/>
                <w:sz w:val="16"/>
              </w:rPr>
              <w:t>:</w:t>
            </w:r>
          </w:p>
          <w:p w14:paraId="07756B9A" w14:textId="77777777" w:rsidR="002B3EC2" w:rsidRPr="009432D9" w:rsidRDefault="002B3EC2" w:rsidP="009432D9">
            <w:pPr>
              <w:jc w:val="center"/>
              <w:rPr>
                <w:b/>
                <w:sz w:val="16"/>
              </w:rPr>
            </w:pPr>
          </w:p>
          <w:p w14:paraId="60EB3A25" w14:textId="5479F324" w:rsidR="002B3EC2" w:rsidRPr="009432D9" w:rsidRDefault="002B3EC2" w:rsidP="009432D9">
            <w:pPr>
              <w:jc w:val="center"/>
              <w:rPr>
                <w:b/>
                <w:sz w:val="16"/>
              </w:rPr>
            </w:pPr>
            <w:r w:rsidRPr="009432D9">
              <w:rPr>
                <w:b/>
                <w:sz w:val="16"/>
              </w:rPr>
              <w:t>How plants grow</w:t>
            </w:r>
          </w:p>
        </w:tc>
        <w:tc>
          <w:tcPr>
            <w:tcW w:w="1763" w:type="dxa"/>
            <w:shd w:val="clear" w:color="auto" w:fill="FF40FF"/>
            <w:vAlign w:val="center"/>
          </w:tcPr>
          <w:p w14:paraId="4F9D5B7B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  <w:r w:rsidRPr="00D62FE8">
              <w:rPr>
                <w:b/>
                <w:bCs/>
                <w:sz w:val="16"/>
              </w:rPr>
              <w:t>History</w:t>
            </w:r>
          </w:p>
          <w:p w14:paraId="2E8A7A1C" w14:textId="77777777" w:rsidR="002B3EC2" w:rsidRPr="00D62FE8" w:rsidRDefault="002B3EC2" w:rsidP="00D62FE8">
            <w:pPr>
              <w:jc w:val="center"/>
              <w:rPr>
                <w:b/>
                <w:bCs/>
                <w:sz w:val="16"/>
              </w:rPr>
            </w:pPr>
          </w:p>
          <w:p w14:paraId="3B227BB4" w14:textId="41CB203B" w:rsidR="002B3EC2" w:rsidRPr="00D62FE8" w:rsidRDefault="002B3EC2" w:rsidP="00D62FE8">
            <w:pPr>
              <w:jc w:val="center"/>
              <w:rPr>
                <w:b/>
                <w:sz w:val="16"/>
              </w:rPr>
            </w:pPr>
            <w:r w:rsidRPr="00D62FE8">
              <w:rPr>
                <w:b/>
                <w:bCs/>
                <w:sz w:val="16"/>
              </w:rPr>
              <w:t>What did the Ancient Egyptians believe?</w:t>
            </w:r>
          </w:p>
        </w:tc>
        <w:tc>
          <w:tcPr>
            <w:tcW w:w="1909" w:type="dxa"/>
            <w:shd w:val="clear" w:color="auto" w:fill="92D050"/>
            <w:vAlign w:val="center"/>
          </w:tcPr>
          <w:p w14:paraId="4B2B72BA" w14:textId="77777777" w:rsidR="002B3EC2" w:rsidRPr="004B0713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D &amp; T</w:t>
            </w:r>
          </w:p>
          <w:p w14:paraId="71B2FF27" w14:textId="77777777" w:rsidR="002B3EC2" w:rsidRPr="003C0A7B" w:rsidRDefault="002B3EC2" w:rsidP="008A6E4E">
            <w:pPr>
              <w:jc w:val="center"/>
              <w:rPr>
                <w:b/>
                <w:bCs/>
                <w:sz w:val="10"/>
                <w:szCs w:val="10"/>
              </w:rPr>
            </w:pPr>
          </w:p>
          <w:p w14:paraId="2DEB716D" w14:textId="77777777" w:rsidR="002B3EC2" w:rsidRPr="004B0713" w:rsidRDefault="002B3EC2" w:rsidP="008A6E4E">
            <w:pPr>
              <w:jc w:val="center"/>
              <w:rPr>
                <w:b/>
                <w:bCs/>
                <w:sz w:val="16"/>
              </w:rPr>
            </w:pPr>
            <w:r w:rsidRPr="004B0713">
              <w:rPr>
                <w:b/>
                <w:bCs/>
                <w:sz w:val="16"/>
              </w:rPr>
              <w:t>Textiles:</w:t>
            </w:r>
          </w:p>
          <w:p w14:paraId="34F06F33" w14:textId="6AF521F3" w:rsidR="002B3EC2" w:rsidRPr="00DD0646" w:rsidRDefault="002B3EC2" w:rsidP="008A6E4E">
            <w:pPr>
              <w:jc w:val="center"/>
              <w:rPr>
                <w:sz w:val="16"/>
              </w:rPr>
            </w:pPr>
            <w:r w:rsidRPr="004B0713">
              <w:rPr>
                <w:b/>
                <w:bCs/>
                <w:sz w:val="16"/>
              </w:rPr>
              <w:t>Egyptian Collars</w:t>
            </w:r>
          </w:p>
        </w:tc>
        <w:tc>
          <w:tcPr>
            <w:tcW w:w="1445" w:type="dxa"/>
            <w:shd w:val="clear" w:color="auto" w:fill="00B0F0"/>
            <w:vAlign w:val="center"/>
          </w:tcPr>
          <w:p w14:paraId="06E6C3F5" w14:textId="01CED1A6" w:rsidR="002B3EC2" w:rsidRPr="002B3EC2" w:rsidRDefault="005058CC" w:rsidP="002B3EC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North America</w:t>
            </w:r>
          </w:p>
        </w:tc>
        <w:tc>
          <w:tcPr>
            <w:tcW w:w="1373" w:type="dxa"/>
            <w:shd w:val="clear" w:color="auto" w:fill="FFC000"/>
            <w:vAlign w:val="center"/>
          </w:tcPr>
          <w:p w14:paraId="0A4C4850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Cricket</w:t>
            </w:r>
          </w:p>
          <w:p w14:paraId="3CD89136" w14:textId="77777777" w:rsidR="002B3EC2" w:rsidRPr="00811BF9" w:rsidRDefault="002B3EC2" w:rsidP="00607116">
            <w:pPr>
              <w:jc w:val="center"/>
              <w:rPr>
                <w:b/>
                <w:sz w:val="16"/>
              </w:rPr>
            </w:pPr>
          </w:p>
          <w:p w14:paraId="5DF84BF8" w14:textId="54BE00AE" w:rsidR="002B3EC2" w:rsidRPr="00811BF9" w:rsidRDefault="002B3EC2" w:rsidP="00607116">
            <w:pPr>
              <w:jc w:val="center"/>
              <w:rPr>
                <w:b/>
                <w:sz w:val="16"/>
              </w:rPr>
            </w:pPr>
            <w:r w:rsidRPr="00811BF9">
              <w:rPr>
                <w:b/>
                <w:sz w:val="16"/>
              </w:rPr>
              <w:t>Football</w:t>
            </w:r>
          </w:p>
        </w:tc>
        <w:tc>
          <w:tcPr>
            <w:tcW w:w="1264" w:type="dxa"/>
            <w:vMerge/>
            <w:shd w:val="clear" w:color="auto" w:fill="99FF99"/>
          </w:tcPr>
          <w:p w14:paraId="19874B41" w14:textId="12EE4B46" w:rsidR="002B3EC2" w:rsidRPr="002B3EC2" w:rsidRDefault="002B3EC2" w:rsidP="00F75052">
            <w:pPr>
              <w:rPr>
                <w:b/>
                <w:sz w:val="16"/>
              </w:rPr>
            </w:pPr>
          </w:p>
        </w:tc>
        <w:tc>
          <w:tcPr>
            <w:tcW w:w="1594" w:type="dxa"/>
            <w:shd w:val="clear" w:color="auto" w:fill="B4C6E7" w:themeFill="accent1" w:themeFillTint="66"/>
            <w:vAlign w:val="center"/>
          </w:tcPr>
          <w:p w14:paraId="765EAE23" w14:textId="1EBFD6A0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Presenting</w:t>
            </w:r>
          </w:p>
        </w:tc>
        <w:tc>
          <w:tcPr>
            <w:tcW w:w="1410" w:type="dxa"/>
            <w:shd w:val="clear" w:color="auto" w:fill="BFBFBF" w:themeFill="background1" w:themeFillShade="BF"/>
            <w:vAlign w:val="center"/>
          </w:tcPr>
          <w:p w14:paraId="3F665707" w14:textId="7DB38A8C" w:rsidR="002B3EC2" w:rsidRPr="0023062A" w:rsidRDefault="0023062A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Changing Me</w:t>
            </w:r>
          </w:p>
          <w:p w14:paraId="3F290F88" w14:textId="77777777" w:rsidR="002B3EC2" w:rsidRPr="0023062A" w:rsidRDefault="002B3EC2" w:rsidP="0023062A">
            <w:pPr>
              <w:jc w:val="center"/>
              <w:rPr>
                <w:b/>
                <w:sz w:val="16"/>
              </w:rPr>
            </w:pPr>
          </w:p>
          <w:p w14:paraId="2B4F0535" w14:textId="12C7E94C" w:rsidR="002B3EC2" w:rsidRPr="0023062A" w:rsidRDefault="002B3EC2" w:rsidP="0023062A">
            <w:pPr>
              <w:jc w:val="center"/>
              <w:rPr>
                <w:b/>
                <w:sz w:val="16"/>
              </w:rPr>
            </w:pPr>
            <w:r w:rsidRPr="0023062A">
              <w:rPr>
                <w:b/>
                <w:sz w:val="16"/>
              </w:rPr>
              <w:t>Circle time</w:t>
            </w:r>
          </w:p>
        </w:tc>
        <w:tc>
          <w:tcPr>
            <w:tcW w:w="1347" w:type="dxa"/>
            <w:shd w:val="clear" w:color="auto" w:fill="FF99CC"/>
            <w:vAlign w:val="center"/>
          </w:tcPr>
          <w:p w14:paraId="42635A67" w14:textId="10594D17" w:rsidR="002B3EC2" w:rsidRPr="00991910" w:rsidRDefault="002B3EC2" w:rsidP="009F07F3">
            <w:pPr>
              <w:jc w:val="center"/>
              <w:rPr>
                <w:b/>
                <w:bCs/>
                <w:sz w:val="16"/>
              </w:rPr>
            </w:pPr>
            <w:r w:rsidRPr="00991910">
              <w:rPr>
                <w:b/>
                <w:bCs/>
                <w:sz w:val="16"/>
              </w:rPr>
              <w:t>Going on a picnic</w:t>
            </w:r>
          </w:p>
        </w:tc>
      </w:tr>
    </w:tbl>
    <w:p w14:paraId="676A617F" w14:textId="77777777" w:rsidR="00C462F8" w:rsidRPr="00DD0646" w:rsidRDefault="00C462F8" w:rsidP="007D1E1E">
      <w:pPr>
        <w:rPr>
          <w:sz w:val="16"/>
        </w:rPr>
      </w:pPr>
    </w:p>
    <w:sectPr w:rsidR="00C462F8" w:rsidRPr="00DD0646" w:rsidSect="00684E98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D3CB1" w14:textId="77777777" w:rsidR="00491973" w:rsidRDefault="00491973" w:rsidP="002F694D">
      <w:r>
        <w:separator/>
      </w:r>
    </w:p>
  </w:endnote>
  <w:endnote w:type="continuationSeparator" w:id="0">
    <w:p w14:paraId="080767B5" w14:textId="77777777" w:rsidR="00491973" w:rsidRDefault="00491973" w:rsidP="002F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62D18" w14:textId="77777777" w:rsidR="00491973" w:rsidRDefault="00491973" w:rsidP="002F694D">
      <w:r>
        <w:separator/>
      </w:r>
    </w:p>
  </w:footnote>
  <w:footnote w:type="continuationSeparator" w:id="0">
    <w:p w14:paraId="6591F217" w14:textId="77777777" w:rsidR="00491973" w:rsidRDefault="00491973" w:rsidP="002F6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755C2" w14:textId="6FD4A1E9" w:rsidR="002F694D" w:rsidRDefault="002F694D">
    <w:pPr>
      <w:pStyle w:val="Header"/>
    </w:pPr>
    <w:r>
      <w:t xml:space="preserve">Year 3 Long Term Plan / </w:t>
    </w:r>
    <w:r w:rsidR="001E0722">
      <w:t>202</w:t>
    </w:r>
    <w:r w:rsidR="000B60D9">
      <w:t>5</w:t>
    </w:r>
    <w:r w:rsidR="001E0722">
      <w:t xml:space="preserve"> – 202</w:t>
    </w:r>
    <w:r w:rsidR="000B60D9">
      <w:t>6</w:t>
    </w:r>
    <w:r w:rsidR="001E0722">
      <w:t xml:space="preserve"> / Mr</w:t>
    </w:r>
    <w:r w:rsidR="000B60D9">
      <w:t>s Lindsay and Mrs Teague</w:t>
    </w:r>
  </w:p>
  <w:p w14:paraId="4902A163" w14:textId="77777777" w:rsidR="001E0722" w:rsidRDefault="001E07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646"/>
    <w:rsid w:val="00033C9A"/>
    <w:rsid w:val="000B60D9"/>
    <w:rsid w:val="000D0674"/>
    <w:rsid w:val="000D79DA"/>
    <w:rsid w:val="000F5F45"/>
    <w:rsid w:val="00111309"/>
    <w:rsid w:val="00126828"/>
    <w:rsid w:val="001A043D"/>
    <w:rsid w:val="001E0722"/>
    <w:rsid w:val="00220041"/>
    <w:rsid w:val="0023062A"/>
    <w:rsid w:val="002364E2"/>
    <w:rsid w:val="002406E8"/>
    <w:rsid w:val="002602B6"/>
    <w:rsid w:val="002A38DF"/>
    <w:rsid w:val="002B3EC2"/>
    <w:rsid w:val="002D6317"/>
    <w:rsid w:val="002F694D"/>
    <w:rsid w:val="0037258A"/>
    <w:rsid w:val="003762E7"/>
    <w:rsid w:val="003C0A7B"/>
    <w:rsid w:val="003D33DB"/>
    <w:rsid w:val="003E3B4B"/>
    <w:rsid w:val="00401331"/>
    <w:rsid w:val="00477009"/>
    <w:rsid w:val="00491973"/>
    <w:rsid w:val="004A3044"/>
    <w:rsid w:val="004B0713"/>
    <w:rsid w:val="004B5905"/>
    <w:rsid w:val="004E0E02"/>
    <w:rsid w:val="004E643F"/>
    <w:rsid w:val="005058CC"/>
    <w:rsid w:val="00507D91"/>
    <w:rsid w:val="0058426D"/>
    <w:rsid w:val="005D0532"/>
    <w:rsid w:val="00607116"/>
    <w:rsid w:val="006321C6"/>
    <w:rsid w:val="00644B2E"/>
    <w:rsid w:val="006603FB"/>
    <w:rsid w:val="0066178C"/>
    <w:rsid w:val="006812AC"/>
    <w:rsid w:val="00684E98"/>
    <w:rsid w:val="006E14B1"/>
    <w:rsid w:val="00703772"/>
    <w:rsid w:val="00706E82"/>
    <w:rsid w:val="00737AEE"/>
    <w:rsid w:val="007B3AD6"/>
    <w:rsid w:val="007B471A"/>
    <w:rsid w:val="007D1E1E"/>
    <w:rsid w:val="00811BF9"/>
    <w:rsid w:val="00866BE4"/>
    <w:rsid w:val="008A6E4E"/>
    <w:rsid w:val="008B0ACF"/>
    <w:rsid w:val="008C55DC"/>
    <w:rsid w:val="008D766F"/>
    <w:rsid w:val="00925A97"/>
    <w:rsid w:val="009432D9"/>
    <w:rsid w:val="00961327"/>
    <w:rsid w:val="00965C96"/>
    <w:rsid w:val="00977D59"/>
    <w:rsid w:val="00991910"/>
    <w:rsid w:val="009A53C9"/>
    <w:rsid w:val="009F07F3"/>
    <w:rsid w:val="00A50E2D"/>
    <w:rsid w:val="00A55210"/>
    <w:rsid w:val="00A94B5B"/>
    <w:rsid w:val="00AB05EE"/>
    <w:rsid w:val="00AE4E44"/>
    <w:rsid w:val="00AF1BE0"/>
    <w:rsid w:val="00B32FCF"/>
    <w:rsid w:val="00B43903"/>
    <w:rsid w:val="00B53EAF"/>
    <w:rsid w:val="00B803AA"/>
    <w:rsid w:val="00BD1EAD"/>
    <w:rsid w:val="00BE4EA4"/>
    <w:rsid w:val="00C13577"/>
    <w:rsid w:val="00C462F8"/>
    <w:rsid w:val="00C921A7"/>
    <w:rsid w:val="00D0529F"/>
    <w:rsid w:val="00D542CC"/>
    <w:rsid w:val="00D62FE8"/>
    <w:rsid w:val="00D63151"/>
    <w:rsid w:val="00D8343C"/>
    <w:rsid w:val="00D8464C"/>
    <w:rsid w:val="00D931AA"/>
    <w:rsid w:val="00DC2A1B"/>
    <w:rsid w:val="00DD0646"/>
    <w:rsid w:val="00E125F2"/>
    <w:rsid w:val="00E614ED"/>
    <w:rsid w:val="00E64103"/>
    <w:rsid w:val="00E729C0"/>
    <w:rsid w:val="00EE2DA5"/>
    <w:rsid w:val="00F75052"/>
    <w:rsid w:val="00FA2F88"/>
    <w:rsid w:val="00FE4824"/>
    <w:rsid w:val="00F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8F8E0"/>
  <w15:docId w15:val="{E454E99D-27FD-46CB-A110-B1F0622ED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268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58426D"/>
  </w:style>
  <w:style w:type="paragraph" w:styleId="Header">
    <w:name w:val="header"/>
    <w:basedOn w:val="Normal"/>
    <w:link w:val="HeaderChar"/>
    <w:uiPriority w:val="99"/>
    <w:unhideWhenUsed/>
    <w:rsid w:val="002F69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694D"/>
  </w:style>
  <w:style w:type="paragraph" w:styleId="Footer">
    <w:name w:val="footer"/>
    <w:basedOn w:val="Normal"/>
    <w:link w:val="FooterChar"/>
    <w:uiPriority w:val="99"/>
    <w:unhideWhenUsed/>
    <w:rsid w:val="002F69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1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2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4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1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6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1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3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3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4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3EEEF1EE537B4C9DFAAF17D0665173" ma:contentTypeVersion="10" ma:contentTypeDescription="Create a new document." ma:contentTypeScope="" ma:versionID="4fa15656934fe71d7044ff93e0ed5e57">
  <xsd:schema xmlns:xsd="http://www.w3.org/2001/XMLSchema" xmlns:xs="http://www.w3.org/2001/XMLSchema" xmlns:p="http://schemas.microsoft.com/office/2006/metadata/properties" xmlns:ns3="e51a3c5e-db0b-47ec-a4e1-4b4eaffa9374" targetNamespace="http://schemas.microsoft.com/office/2006/metadata/properties" ma:root="true" ma:fieldsID="25be17f0fec295cae6a833a0e2b98e18" ns3:_="">
    <xsd:import namespace="e51a3c5e-db0b-47ec-a4e1-4b4eaffa93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a3c5e-db0b-47ec-a4e1-4b4eaffa93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104ADF-087A-4469-ACF1-C851192D5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a3c5e-db0b-47ec-a4e1-4b4eaffa9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2A805C-A4E6-4045-BDE0-6D88EDF269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409C5C-0E2A-4BEF-A8A4-9EB34D4723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Tibbitts WAP</dc:creator>
  <cp:keywords/>
  <dc:description/>
  <cp:lastModifiedBy>A Teague WAP</cp:lastModifiedBy>
  <cp:revision>5</cp:revision>
  <dcterms:created xsi:type="dcterms:W3CDTF">2025-09-09T11:50:00Z</dcterms:created>
  <dcterms:modified xsi:type="dcterms:W3CDTF">2025-09-09T11:54:00Z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0x0101003C3EEEF1EE537B4C9DFAAF17D0665173</vt:lpwstr>
  </property>
</Properties>
</file>