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367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701"/>
        <w:gridCol w:w="1418"/>
        <w:gridCol w:w="1701"/>
        <w:gridCol w:w="1275"/>
        <w:gridCol w:w="1134"/>
        <w:gridCol w:w="1276"/>
        <w:gridCol w:w="1276"/>
        <w:gridCol w:w="1276"/>
        <w:gridCol w:w="1417"/>
      </w:tblGrid>
      <w:tr w:rsidR="0061508B" w:rsidRPr="002C6450" w:rsidTr="00245A1A">
        <w:trPr>
          <w:cantSplit/>
          <w:trHeight w:val="416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0F10D8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English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Mathematics</w:t>
            </w:r>
          </w:p>
        </w:tc>
        <w:tc>
          <w:tcPr>
            <w:tcW w:w="1418" w:type="dxa"/>
            <w:shd w:val="clear" w:color="auto" w:fill="EDC981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Science</w:t>
            </w:r>
          </w:p>
        </w:tc>
        <w:tc>
          <w:tcPr>
            <w:tcW w:w="1701" w:type="dxa"/>
            <w:shd w:val="clear" w:color="auto" w:fill="DAEC8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History and Geography</w:t>
            </w:r>
          </w:p>
        </w:tc>
        <w:tc>
          <w:tcPr>
            <w:tcW w:w="1275" w:type="dxa"/>
            <w:shd w:val="clear" w:color="auto" w:fill="AFEE80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P.S.H.E.</w:t>
            </w:r>
          </w:p>
        </w:tc>
        <w:tc>
          <w:tcPr>
            <w:tcW w:w="1134" w:type="dxa"/>
            <w:shd w:val="clear" w:color="auto" w:fill="84EA8E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Art and Design &amp; Technology</w:t>
            </w:r>
          </w:p>
        </w:tc>
        <w:tc>
          <w:tcPr>
            <w:tcW w:w="1276" w:type="dxa"/>
            <w:shd w:val="clear" w:color="auto" w:fill="83D7EB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Music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Computing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P.E.</w:t>
            </w:r>
          </w:p>
        </w:tc>
        <w:tc>
          <w:tcPr>
            <w:tcW w:w="1417" w:type="dxa"/>
            <w:shd w:val="clear" w:color="auto" w:fill="ED81CE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R.E.</w:t>
            </w:r>
          </w:p>
        </w:tc>
      </w:tr>
      <w:tr w:rsidR="0061508B" w:rsidRPr="002C6450" w:rsidTr="00245A1A">
        <w:trPr>
          <w:cantSplit/>
          <w:trHeight w:val="1134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0F10D8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Autumn 1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Troll Swap by Leigh Hodgkinson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(Additional Texts: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Trolls go Home by Alan MacDonald 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Outcome- Fiction- Story with a character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Zebra Question by Shel Silverstein 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Riddles and List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1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Geometry-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Property of Shapes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2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Length and Height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</w:tc>
        <w:tc>
          <w:tcPr>
            <w:tcW w:w="1418" w:type="dxa"/>
            <w:shd w:val="clear" w:color="auto" w:fill="EDC981"/>
          </w:tcPr>
          <w:p w:rsidR="00371C57" w:rsidRDefault="00A0680E" w:rsidP="00371C57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24"/>
              </w:rPr>
              <w:t>Living in Habitats</w:t>
            </w:r>
            <w:r>
              <w:rPr>
                <w:rFonts w:ascii="SassoonPrimaryInfant" w:hAnsi="SassoonPrimaryInfant"/>
                <w:sz w:val="18"/>
                <w:szCs w:val="24"/>
              </w:rPr>
              <w:t xml:space="preserve"> </w:t>
            </w:r>
            <w:proofErr w:type="spellStart"/>
            <w:r w:rsidR="00371C57">
              <w:rPr>
                <w:rFonts w:ascii="SassoonPrimaryInfant" w:hAnsi="SassoonPrimaryInfant"/>
                <w:sz w:val="18"/>
                <w:szCs w:val="24"/>
              </w:rPr>
              <w:t>Habitats</w:t>
            </w:r>
            <w:proofErr w:type="spellEnd"/>
          </w:p>
          <w:p w:rsidR="0061508B" w:rsidRPr="002C6450" w:rsidRDefault="0061508B" w:rsidP="00371C57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701" w:type="dxa"/>
            <w:shd w:val="clear" w:color="auto" w:fill="DAEC82"/>
          </w:tcPr>
          <w:p w:rsidR="0061508B" w:rsidRPr="00AB2106" w:rsidRDefault="001D485D" w:rsidP="001D485D">
            <w:pPr>
              <w:rPr>
                <w:rFonts w:ascii="SassoonPrimaryInfant" w:hAnsi="SassoonPrimaryInfant" w:cstheme="minorHAnsi"/>
                <w:b/>
                <w:sz w:val="18"/>
                <w:szCs w:val="24"/>
              </w:rPr>
            </w:pPr>
            <w:r w:rsidRPr="00AB2106">
              <w:rPr>
                <w:rFonts w:ascii="SassoonPrimaryInfant" w:hAnsi="SassoonPrimaryInfant" w:cstheme="minorHAnsi"/>
                <w:b/>
                <w:sz w:val="18"/>
                <w:szCs w:val="24"/>
              </w:rPr>
              <w:t>W</w:t>
            </w:r>
            <w:r w:rsidR="00657A6C">
              <w:rPr>
                <w:rFonts w:ascii="SassoonPrimaryInfant" w:hAnsi="SassoonPrimaryInfant" w:cstheme="minorHAnsi"/>
                <w:b/>
                <w:sz w:val="18"/>
                <w:szCs w:val="24"/>
              </w:rPr>
              <w:t>ould you prefer to live in a hot or cold place</w:t>
            </w:r>
            <w:r w:rsidRPr="00AB2106">
              <w:rPr>
                <w:rFonts w:ascii="SassoonPrimaryInfant" w:hAnsi="SassoonPrimaryInfant" w:cstheme="minorHAnsi"/>
                <w:b/>
                <w:sz w:val="18"/>
                <w:szCs w:val="24"/>
              </w:rPr>
              <w:t>?</w:t>
            </w:r>
          </w:p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:rsidR="0061508B" w:rsidRDefault="002C6450" w:rsidP="000F10D8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Being Me in My World </w:t>
            </w:r>
            <w:r w:rsidR="00590CF4">
              <w:rPr>
                <w:rFonts w:ascii="SassoonPrimaryInfant" w:hAnsi="SassoonPrimaryInfant"/>
                <w:sz w:val="18"/>
                <w:szCs w:val="20"/>
              </w:rPr>
              <w:t>(Jigsaw)</w:t>
            </w: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 Taking Care</w:t>
            </w:r>
          </w:p>
          <w:p w:rsidR="00590CF4" w:rsidRPr="002C6450" w:rsidRDefault="00590CF4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134" w:type="dxa"/>
            <w:shd w:val="clear" w:color="auto" w:fill="84EA8E"/>
          </w:tcPr>
          <w:p w:rsidR="0061508B" w:rsidRPr="00590CF4" w:rsidRDefault="000E6315" w:rsidP="004F3A4A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 xml:space="preserve">Drawing: Tell a story </w:t>
            </w:r>
          </w:p>
          <w:p w:rsidR="002C6450" w:rsidRPr="002C6450" w:rsidRDefault="002C6450" w:rsidP="004F3A4A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:rsidR="0061508B" w:rsidRDefault="00A0680E" w:rsidP="00982627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16"/>
              </w:rPr>
              <w:t>Call and response</w:t>
            </w:r>
          </w:p>
          <w:p w:rsidR="00A0680E" w:rsidRPr="00A0680E" w:rsidRDefault="00A0680E" w:rsidP="00982627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Animals 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Coding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Online Safety 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Gymnastics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Ball Skills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DC0A9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Who is Jesus?</w:t>
            </w:r>
          </w:p>
        </w:tc>
      </w:tr>
      <w:tr w:rsidR="0061508B" w:rsidRPr="002C6450" w:rsidTr="00245A1A">
        <w:trPr>
          <w:cantSplit/>
          <w:trHeight w:val="1276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0F10D8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Autumn 2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54791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The owl who was afraid of the dark by Jill Tomlinson </w:t>
            </w:r>
          </w:p>
          <w:p w:rsidR="0061508B" w:rsidRPr="002C6450" w:rsidRDefault="0061508B" w:rsidP="0054791E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(Additional Texts: Owl Babies by Martin Waddell and Patrick Benson</w:t>
            </w:r>
          </w:p>
          <w:p w:rsidR="0061508B" w:rsidRPr="002C6450" w:rsidRDefault="0061508B" w:rsidP="0054791E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 great big cuddle: Poems for the very young by Michael Rosen </w:t>
            </w:r>
          </w:p>
          <w:p w:rsidR="0061508B" w:rsidRPr="002C6450" w:rsidRDefault="0061508B" w:rsidP="0054791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Non- chronological report </w:t>
            </w:r>
          </w:p>
          <w:p w:rsidR="0061508B" w:rsidRPr="002C6450" w:rsidRDefault="0061508B" w:rsidP="0054791E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54791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Poetry- The Owl and the Pussycat by Edward Lear</w:t>
            </w:r>
          </w:p>
          <w:p w:rsidR="0061508B" w:rsidRPr="002C6450" w:rsidRDefault="0061508B" w:rsidP="0054791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Write two verse to continue the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3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Geometry-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Position and Direction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4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Fractions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Time </w:t>
            </w:r>
          </w:p>
        </w:tc>
        <w:tc>
          <w:tcPr>
            <w:tcW w:w="1418" w:type="dxa"/>
            <w:shd w:val="clear" w:color="auto" w:fill="EDC981"/>
          </w:tcPr>
          <w:p w:rsidR="002B5C56" w:rsidRPr="00A0680E" w:rsidRDefault="002B5C56" w:rsidP="001D485D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24"/>
              </w:rPr>
              <w:t>Habitats</w:t>
            </w:r>
          </w:p>
          <w:p w:rsidR="0061508B" w:rsidRPr="00A0680E" w:rsidRDefault="00371C57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sz w:val="18"/>
                <w:szCs w:val="24"/>
              </w:rPr>
              <w:t>Microhabitats</w:t>
            </w:r>
          </w:p>
        </w:tc>
        <w:tc>
          <w:tcPr>
            <w:tcW w:w="1701" w:type="dxa"/>
            <w:shd w:val="clear" w:color="auto" w:fill="DAEC82"/>
          </w:tcPr>
          <w:p w:rsidR="001D485D" w:rsidRPr="002C6450" w:rsidRDefault="00657A6C" w:rsidP="001D485D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Why did Guy Fawkes try to blow up the Houses of Parliament?</w:t>
            </w: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 </w:t>
            </w:r>
            <w:r w:rsidR="001D485D"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  <w:p w:rsidR="0061508B" w:rsidRPr="002C6450" w:rsidRDefault="0061508B" w:rsidP="00800BB0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5" w:type="dxa"/>
            <w:shd w:val="clear" w:color="auto" w:fill="AFEE80"/>
          </w:tcPr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Celebrating Difference</w:t>
            </w:r>
          </w:p>
          <w:p w:rsidR="0061508B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:rsidR="0061508B" w:rsidRPr="00590CF4" w:rsidRDefault="002C6450" w:rsidP="000575C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Structures: Baby Bear’s Chair</w:t>
            </w:r>
          </w:p>
          <w:p w:rsidR="002C6450" w:rsidRPr="002C6450" w:rsidRDefault="002C6450" w:rsidP="000575C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:rsidR="0061508B" w:rsidRPr="00A0680E" w:rsidRDefault="00A0680E" w:rsidP="00D6026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16"/>
              </w:rPr>
              <w:t>Instruments</w:t>
            </w:r>
          </w:p>
          <w:p w:rsidR="00A0680E" w:rsidRPr="002C6450" w:rsidRDefault="00A0680E" w:rsidP="00D6026D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Musical storytelling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Online Safety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Spreadsheets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6" w:type="dxa"/>
            <w:shd w:val="clear" w:color="auto" w:fill="838FEB"/>
          </w:tcPr>
          <w:p w:rsidR="00590CF4" w:rsidRDefault="00590CF4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Sending and retrieving </w:t>
            </w:r>
          </w:p>
          <w:p w:rsidR="002C6450" w:rsidRPr="002C6450" w:rsidRDefault="00590CF4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Fundamentals</w:t>
            </w:r>
            <w:r w:rsidR="002C6450"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DC0A9B">
              <w:rPr>
                <w:rFonts w:ascii="SassoonPrimaryInfant" w:hAnsi="SassoonPrimaryInfant"/>
                <w:sz w:val="18"/>
                <w:szCs w:val="16"/>
              </w:rPr>
              <w:t>Who is Jesus?</w:t>
            </w:r>
          </w:p>
        </w:tc>
      </w:tr>
      <w:tr w:rsidR="0061508B" w:rsidRPr="002C6450" w:rsidTr="00245A1A">
        <w:trPr>
          <w:cantSplit/>
          <w:trHeight w:val="982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0F10D8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Spring 1</w:t>
            </w:r>
          </w:p>
          <w:p w:rsidR="0061508B" w:rsidRPr="002C6450" w:rsidRDefault="0061508B" w:rsidP="000F10D8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The Dragon Machine by Helen Ward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(Additional Texts: The Dragon Disasters by Josh Lacey 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How to Train your Dragon by (film)) 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lastRenderedPageBreak/>
              <w:t xml:space="preserve">Outcome- Fiction- story with adventure focus 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Poetry- From a Railway Carriage by Robert Louis Stevenson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Rhyming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lastRenderedPageBreak/>
              <w:t>Unit 5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including Money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lastRenderedPageBreak/>
              <w:t xml:space="preserve">Geometry-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Properties of Shape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6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Measurement- Mass</w:t>
            </w:r>
          </w:p>
        </w:tc>
        <w:tc>
          <w:tcPr>
            <w:tcW w:w="1418" w:type="dxa"/>
            <w:shd w:val="clear" w:color="auto" w:fill="EDC981"/>
          </w:tcPr>
          <w:p w:rsidR="0061508B" w:rsidRDefault="00A0680E" w:rsidP="002B5C56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16"/>
              </w:rPr>
              <w:lastRenderedPageBreak/>
              <w:t>Materials</w:t>
            </w:r>
            <w:r>
              <w:rPr>
                <w:rFonts w:ascii="SassoonPrimaryInfant" w:hAnsi="SassoonPrimaryInfant"/>
                <w:sz w:val="18"/>
                <w:szCs w:val="16"/>
              </w:rPr>
              <w:t xml:space="preserve"> Use of everyday materials</w:t>
            </w:r>
          </w:p>
          <w:p w:rsidR="00A0680E" w:rsidRPr="00A0680E" w:rsidRDefault="00A0680E" w:rsidP="002B5C56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</w:tc>
        <w:tc>
          <w:tcPr>
            <w:tcW w:w="1701" w:type="dxa"/>
            <w:shd w:val="clear" w:color="auto" w:fill="DAEC82"/>
          </w:tcPr>
          <w:p w:rsidR="001D485D" w:rsidRPr="002C6450" w:rsidRDefault="00657A6C" w:rsidP="00DC0B83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657A6C">
              <w:rPr>
                <w:rFonts w:ascii="SassoonPrimaryInfant" w:hAnsi="SassoonPrimaryInfant"/>
                <w:b/>
                <w:sz w:val="18"/>
                <w:szCs w:val="16"/>
              </w:rPr>
              <w:t>Why is our world wonderful?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1D485D"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Dreams and Goals</w:t>
            </w:r>
          </w:p>
          <w:p w:rsidR="0061508B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  <w:p w:rsidR="00590CF4" w:rsidRPr="002C6450" w:rsidRDefault="00590CF4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Clever Never Goes</w:t>
            </w:r>
          </w:p>
        </w:tc>
        <w:tc>
          <w:tcPr>
            <w:tcW w:w="1134" w:type="dxa"/>
            <w:shd w:val="clear" w:color="auto" w:fill="84EA8E"/>
          </w:tcPr>
          <w:p w:rsidR="002C6450" w:rsidRPr="002C6450" w:rsidRDefault="00590CF4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Painting and mixed media:  Life in colour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2C6450"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:rsidR="0061508B" w:rsidRPr="00A0680E" w:rsidRDefault="00A0680E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16"/>
              </w:rPr>
              <w:t>Structure</w:t>
            </w:r>
          </w:p>
          <w:p w:rsidR="00A0680E" w:rsidRPr="002C6450" w:rsidRDefault="00A0680E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Myths and legends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Questioning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Effective Searching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Fitness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Invasion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DC0A9B" w:rsidP="00953F9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What is most important to different people?</w:t>
            </w:r>
            <w:r w:rsid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</w:tr>
      <w:tr w:rsidR="0061508B" w:rsidRPr="002C6450" w:rsidTr="00245A1A">
        <w:trPr>
          <w:cantSplit/>
          <w:trHeight w:val="962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0F10D8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Spring 2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400B4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Major Glad, Major Dizzy by Jan </w:t>
            </w:r>
            <w:proofErr w:type="spellStart"/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Oke</w:t>
            </w:r>
            <w:proofErr w:type="spellEnd"/>
          </w:p>
          <w:p w:rsidR="0061508B" w:rsidRPr="002C6450" w:rsidRDefault="0061508B" w:rsidP="00400B4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(Additional Texts:</w:t>
            </w:r>
          </w:p>
          <w:p w:rsidR="0061508B" w:rsidRPr="002C6450" w:rsidRDefault="0061508B" w:rsidP="00400B4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Naughty Amelia Jane by Enid Blyton) </w:t>
            </w:r>
          </w:p>
          <w:p w:rsidR="0061508B" w:rsidRPr="002C6450" w:rsidRDefault="0061508B" w:rsidP="00400B4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Recount- diary writing </w:t>
            </w:r>
          </w:p>
          <w:p w:rsidR="0061508B" w:rsidRPr="002C6450" w:rsidRDefault="0061508B" w:rsidP="00400B4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61508B" w:rsidRPr="002C6450" w:rsidRDefault="0061508B" w:rsidP="00400B4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Night Sounds by </w:t>
            </w:r>
            <w:proofErr w:type="spellStart"/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Berlie</w:t>
            </w:r>
            <w:proofErr w:type="spellEnd"/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Doherty </w:t>
            </w:r>
          </w:p>
          <w:p w:rsidR="0061508B" w:rsidRPr="002C6450" w:rsidRDefault="0061508B" w:rsidP="00400B4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Senses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7</w:t>
            </w:r>
          </w:p>
          <w:p w:rsidR="001D485D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Number-</w:t>
            </w:r>
            <w:r w:rsidR="001D485D"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  <w:r w:rsidR="001D485D"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including Money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Statistics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8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Fractions</w:t>
            </w:r>
          </w:p>
          <w:p w:rsidR="00704D42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</w:p>
          <w:p w:rsidR="0061508B" w:rsidRPr="002C6450" w:rsidRDefault="00704D42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Time </w:t>
            </w:r>
            <w:r w:rsidR="001D485D"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 </w:t>
            </w:r>
            <w:r w:rsidR="0061508B"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418" w:type="dxa"/>
            <w:shd w:val="clear" w:color="auto" w:fill="EDC981"/>
          </w:tcPr>
          <w:p w:rsidR="00A0680E" w:rsidRDefault="00A0680E" w:rsidP="00D84161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Animals, including humans</w:t>
            </w:r>
            <w:r>
              <w:rPr>
                <w:rFonts w:ascii="SassoonPrimaryInfant" w:hAnsi="SassoonPrimaryInfant"/>
                <w:sz w:val="18"/>
                <w:szCs w:val="24"/>
              </w:rPr>
              <w:t xml:space="preserve"> Life cycles and health</w:t>
            </w:r>
          </w:p>
          <w:p w:rsidR="00657A6C" w:rsidRPr="00657A6C" w:rsidRDefault="00657A6C" w:rsidP="00D84161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</w:tc>
        <w:tc>
          <w:tcPr>
            <w:tcW w:w="1701" w:type="dxa"/>
            <w:shd w:val="clear" w:color="auto" w:fill="DAEC82"/>
          </w:tcPr>
          <w:p w:rsidR="001D485D" w:rsidRPr="002C6450" w:rsidRDefault="00657A6C" w:rsidP="001D485D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What caused the Great Fire of Warwick?</w:t>
            </w:r>
          </w:p>
          <w:p w:rsidR="0061508B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</w:tc>
        <w:tc>
          <w:tcPr>
            <w:tcW w:w="1275" w:type="dxa"/>
            <w:shd w:val="clear" w:color="auto" w:fill="AFEE80"/>
          </w:tcPr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Healthy Me</w:t>
            </w:r>
          </w:p>
          <w:p w:rsidR="0061508B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:rsidR="0061508B" w:rsidRPr="00590CF4" w:rsidRDefault="002C6450" w:rsidP="00AC65B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Mechanism: Making a Moving Monster</w:t>
            </w:r>
          </w:p>
          <w:p w:rsidR="002C6450" w:rsidRPr="002C6450" w:rsidRDefault="002C6450" w:rsidP="00AC65B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:rsidR="0061508B" w:rsidRPr="00A768B6" w:rsidRDefault="00A0680E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768B6">
              <w:rPr>
                <w:rFonts w:ascii="SassoonPrimaryInfant" w:hAnsi="SassoonPrimaryInfant"/>
                <w:b/>
                <w:sz w:val="18"/>
                <w:szCs w:val="16"/>
              </w:rPr>
              <w:t>Pitch</w:t>
            </w:r>
          </w:p>
          <w:p w:rsidR="00A0680E" w:rsidRPr="002C6450" w:rsidRDefault="00A0680E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Musical me</w:t>
            </w:r>
          </w:p>
        </w:tc>
        <w:tc>
          <w:tcPr>
            <w:tcW w:w="1276" w:type="dxa"/>
            <w:shd w:val="clear" w:color="auto" w:fill="85B9E9"/>
          </w:tcPr>
          <w:p w:rsidR="002C6450" w:rsidRPr="002C6450" w:rsidRDefault="002C6450" w:rsidP="002C6450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Effective Searching </w:t>
            </w:r>
          </w:p>
          <w:p w:rsidR="0061508B" w:rsidRPr="002C6450" w:rsidRDefault="002C6450" w:rsidP="0075353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Creating Pictures 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Dance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Target Games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DC0A9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What is most important to different people?</w:t>
            </w:r>
            <w:r w:rsid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</w:tr>
      <w:tr w:rsidR="0061508B" w:rsidRPr="002C6450" w:rsidTr="00245A1A">
        <w:trPr>
          <w:cantSplit/>
          <w:trHeight w:val="1134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0F10D8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Summer 1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The Last Wolf by Mini Grey 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(Additional Texts: 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Fantastic Mr Fox by Roald Dahl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Apes to Zebras: An A-Z of Shape Poems by Liz Brownlee, Sue Hardy- Dawson and Roger Stevens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Into the Woods (film)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Outcome: Letter 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Poetry- Father and I in the woods by David McCord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Shape poems 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9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Number and Place Value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Geometry-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Position and Direction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10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Temperature </w:t>
            </w:r>
          </w:p>
        </w:tc>
        <w:tc>
          <w:tcPr>
            <w:tcW w:w="1418" w:type="dxa"/>
            <w:shd w:val="clear" w:color="auto" w:fill="EDC981"/>
          </w:tcPr>
          <w:p w:rsidR="0061508B" w:rsidRPr="00A0680E" w:rsidRDefault="00A0680E" w:rsidP="001D485D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Plants</w:t>
            </w:r>
            <w:r w:rsidRPr="00A0680E">
              <w:rPr>
                <w:rFonts w:ascii="SassoonPrimaryInfant" w:hAnsi="SassoonPrimaryInfant"/>
                <w:sz w:val="18"/>
                <w:szCs w:val="24"/>
              </w:rPr>
              <w:t xml:space="preserve"> Plant growth</w:t>
            </w:r>
          </w:p>
          <w:p w:rsidR="00A0680E" w:rsidRPr="00A0680E" w:rsidRDefault="00A0680E" w:rsidP="001D485D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:rsidR="0061508B" w:rsidRPr="00AB2106" w:rsidRDefault="00657A6C" w:rsidP="000F10D8">
            <w:pPr>
              <w:pStyle w:val="Default"/>
              <w:spacing w:before="60" w:after="60"/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What is it like to live by a tourist attraction (Stratford-upon-Avon)?</w:t>
            </w:r>
          </w:p>
          <w:p w:rsidR="001D485D" w:rsidRPr="002C6450" w:rsidRDefault="001D485D" w:rsidP="000F10D8">
            <w:pPr>
              <w:pStyle w:val="Default"/>
              <w:spacing w:before="60" w:after="60"/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:rsidR="0061508B" w:rsidRPr="002C6450" w:rsidRDefault="001D485D" w:rsidP="001D485D">
            <w:pPr>
              <w:jc w:val="both"/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Relationships (Jigsaw)</w:t>
            </w:r>
          </w:p>
        </w:tc>
        <w:tc>
          <w:tcPr>
            <w:tcW w:w="1134" w:type="dxa"/>
            <w:shd w:val="clear" w:color="auto" w:fill="84EA8E"/>
          </w:tcPr>
          <w:p w:rsidR="002C6450" w:rsidRPr="002C6450" w:rsidRDefault="00590CF4" w:rsidP="002E0A7B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Sculpture and 3D:  Clay houses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2C6450"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:rsidR="0061508B" w:rsidRPr="00A768B6" w:rsidRDefault="00A768B6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768B6">
              <w:rPr>
                <w:rFonts w:ascii="SassoonPrimaryInfant" w:hAnsi="SassoonPrimaryInfant"/>
                <w:b/>
                <w:sz w:val="18"/>
                <w:szCs w:val="16"/>
              </w:rPr>
              <w:t>Instrument</w:t>
            </w:r>
          </w:p>
          <w:p w:rsidR="00A768B6" w:rsidRPr="002C6450" w:rsidRDefault="00A768B6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Recorder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Creating Pictures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Making Music 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Yoga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Athletics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DC0A9B" w:rsidP="005E135D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Why has the Coventry Blitz shaped</w:t>
            </w:r>
            <w:r w:rsidR="00C17D49">
              <w:rPr>
                <w:rFonts w:ascii="SassoonPrimaryInfant" w:hAnsi="SassoonPrimaryInfant"/>
                <w:sz w:val="18"/>
                <w:szCs w:val="16"/>
              </w:rPr>
              <w:t xml:space="preserve"> Christian worldviews locally and globally?</w:t>
            </w:r>
            <w:r w:rsid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</w:tr>
      <w:tr w:rsidR="0061508B" w:rsidRPr="002C6450" w:rsidTr="00245A1A">
        <w:trPr>
          <w:cantSplit/>
          <w:trHeight w:val="558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0F10D8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lastRenderedPageBreak/>
              <w:t>Summer 2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Grandad’s Secret Giant by David Litchfield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(Additional Texts: The BFG by Roald Dahl)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Fiction- Story with a moral focus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Fox by Kathy Henderson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Descriptive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11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Statistics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12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Fractions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  <w:r w:rsidR="00704D42">
              <w:rPr>
                <w:rFonts w:ascii="SassoonPrimaryInfant" w:hAnsi="SassoonPrimaryInfant"/>
                <w:sz w:val="18"/>
                <w:szCs w:val="16"/>
              </w:rPr>
              <w:t xml:space="preserve">Volume and Capacity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418" w:type="dxa"/>
            <w:shd w:val="clear" w:color="auto" w:fill="EDC981"/>
          </w:tcPr>
          <w:p w:rsidR="007E49BF" w:rsidRPr="002C6450" w:rsidRDefault="00A0680E" w:rsidP="007E49BF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Making connections</w:t>
            </w:r>
            <w:r>
              <w:rPr>
                <w:rFonts w:ascii="SassoonPrimaryInfant" w:hAnsi="SassoonPrimaryInfant"/>
                <w:sz w:val="18"/>
                <w:szCs w:val="24"/>
              </w:rPr>
              <w:t xml:space="preserve"> Plant-based materials</w:t>
            </w:r>
          </w:p>
          <w:p w:rsidR="007E49BF" w:rsidRPr="002C6450" w:rsidRDefault="007E49BF" w:rsidP="007E49BF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701" w:type="dxa"/>
            <w:shd w:val="clear" w:color="auto" w:fill="DAEC82"/>
          </w:tcPr>
          <w:p w:rsidR="001D485D" w:rsidRPr="002C6450" w:rsidRDefault="00657A6C" w:rsidP="001D485D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How did we learn to fly?</w:t>
            </w:r>
          </w:p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  <w:p w:rsidR="0061508B" w:rsidRPr="002C6450" w:rsidRDefault="0061508B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5" w:type="dxa"/>
            <w:shd w:val="clear" w:color="auto" w:fill="AFEE80"/>
          </w:tcPr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Changing Me</w:t>
            </w:r>
          </w:p>
          <w:p w:rsidR="0061508B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 (Jigsaw)</w:t>
            </w:r>
          </w:p>
        </w:tc>
        <w:tc>
          <w:tcPr>
            <w:tcW w:w="1134" w:type="dxa"/>
            <w:shd w:val="clear" w:color="auto" w:fill="84EA8E"/>
          </w:tcPr>
          <w:p w:rsidR="0061508B" w:rsidRPr="00590CF4" w:rsidRDefault="008E02ED" w:rsidP="00533A25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Textiles:</w:t>
            </w:r>
          </w:p>
          <w:p w:rsidR="008E02ED" w:rsidRPr="00590CF4" w:rsidRDefault="008E02ED" w:rsidP="00533A25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 xml:space="preserve">Making a textile pouch </w:t>
            </w:r>
          </w:p>
          <w:p w:rsidR="002C6450" w:rsidRPr="002C6450" w:rsidRDefault="002C6450" w:rsidP="00533A25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:rsidR="00A768B6" w:rsidRPr="00A768B6" w:rsidRDefault="00A768B6" w:rsidP="00A768B6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768B6">
              <w:rPr>
                <w:rFonts w:ascii="SassoonPrimaryInfant" w:hAnsi="SassoonPrimaryInfant"/>
                <w:b/>
                <w:sz w:val="18"/>
                <w:szCs w:val="16"/>
              </w:rPr>
              <w:t>Instrument</w:t>
            </w:r>
          </w:p>
          <w:p w:rsidR="0061508B" w:rsidRPr="002C6450" w:rsidRDefault="00A768B6" w:rsidP="00A768B6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Recorder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Presenting Ideas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74189F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Striking and Fielding</w:t>
            </w:r>
          </w:p>
          <w:p w:rsidR="002C6450" w:rsidRPr="002C6450" w:rsidRDefault="002C6450" w:rsidP="0074189F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Team Building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C17D49">
              <w:rPr>
                <w:rFonts w:ascii="SassoonPrimaryInfant" w:hAnsi="SassoonPrimaryInfant"/>
                <w:sz w:val="18"/>
                <w:szCs w:val="16"/>
              </w:rPr>
              <w:t>Why has the Coventry Blitz shaped Christian worldviews locally and globally?</w:t>
            </w:r>
          </w:p>
        </w:tc>
      </w:tr>
    </w:tbl>
    <w:p w:rsidR="00DC0B83" w:rsidRPr="002C6450" w:rsidRDefault="00DC0B83" w:rsidP="002E0A7B">
      <w:pPr>
        <w:rPr>
          <w:sz w:val="24"/>
        </w:rPr>
      </w:pPr>
    </w:p>
    <w:p w:rsidR="00AF328A" w:rsidRPr="002C6450" w:rsidRDefault="00AF328A" w:rsidP="002E0A7B">
      <w:pPr>
        <w:rPr>
          <w:sz w:val="24"/>
        </w:rPr>
      </w:pPr>
    </w:p>
    <w:sectPr w:rsidR="00AF328A" w:rsidRPr="002C6450" w:rsidSect="000F10D8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DB4" w:rsidRDefault="00335DB4" w:rsidP="00EB1BE9">
      <w:r>
        <w:separator/>
      </w:r>
    </w:p>
  </w:endnote>
  <w:endnote w:type="continuationSeparator" w:id="0">
    <w:p w:rsidR="00335DB4" w:rsidRDefault="00335DB4" w:rsidP="00EB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DB4" w:rsidRDefault="00335DB4" w:rsidP="00EB1BE9">
      <w:r>
        <w:separator/>
      </w:r>
    </w:p>
  </w:footnote>
  <w:footnote w:type="continuationSeparator" w:id="0">
    <w:p w:rsidR="00335DB4" w:rsidRDefault="00335DB4" w:rsidP="00EB1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BE9" w:rsidRDefault="00EB1BE9">
    <w:pPr>
      <w:pStyle w:val="Header"/>
    </w:pPr>
    <w:r>
      <w:t>Long Term Planning</w:t>
    </w:r>
    <w:r>
      <w:ptab w:relativeTo="margin" w:alignment="center" w:leader="none"/>
    </w:r>
    <w:r w:rsidR="004C57D8">
      <w:t xml:space="preserve">Year </w:t>
    </w:r>
    <w:r w:rsidR="004E3E1C">
      <w:t>2</w:t>
    </w:r>
    <w:r w:rsidR="004C57D8">
      <w:t xml:space="preserve"> </w:t>
    </w:r>
    <w:r>
      <w:ptab w:relativeTo="margin" w:alignment="right" w:leader="none"/>
    </w:r>
    <w:r w:rsidR="00835C83">
      <w:t>20</w:t>
    </w:r>
    <w:r w:rsidR="004E3E1C">
      <w:t>2</w:t>
    </w:r>
    <w:r w:rsidR="00C17D49">
      <w:t>4-2025</w:t>
    </w:r>
  </w:p>
  <w:p w:rsidR="00397D89" w:rsidRDefault="00397D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6521C"/>
    <w:multiLevelType w:val="hybridMultilevel"/>
    <w:tmpl w:val="8F924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48C"/>
    <w:rsid w:val="0000758D"/>
    <w:rsid w:val="000173E0"/>
    <w:rsid w:val="000575CD"/>
    <w:rsid w:val="00070412"/>
    <w:rsid w:val="00081D07"/>
    <w:rsid w:val="000A2A2E"/>
    <w:rsid w:val="000E1808"/>
    <w:rsid w:val="000E6315"/>
    <w:rsid w:val="000F01DE"/>
    <w:rsid w:val="000F10D8"/>
    <w:rsid w:val="00120744"/>
    <w:rsid w:val="00120E70"/>
    <w:rsid w:val="001737A7"/>
    <w:rsid w:val="001740BF"/>
    <w:rsid w:val="001A0D72"/>
    <w:rsid w:val="001A7EF2"/>
    <w:rsid w:val="001C74C7"/>
    <w:rsid w:val="001D485D"/>
    <w:rsid w:val="001D5A80"/>
    <w:rsid w:val="00245A1A"/>
    <w:rsid w:val="002619F7"/>
    <w:rsid w:val="00262B72"/>
    <w:rsid w:val="002855DE"/>
    <w:rsid w:val="00295B3F"/>
    <w:rsid w:val="00296725"/>
    <w:rsid w:val="0029762A"/>
    <w:rsid w:val="002A3E2A"/>
    <w:rsid w:val="002A4A5D"/>
    <w:rsid w:val="002B5C56"/>
    <w:rsid w:val="002C6450"/>
    <w:rsid w:val="002D614B"/>
    <w:rsid w:val="002E0A7B"/>
    <w:rsid w:val="002E1557"/>
    <w:rsid w:val="002E7E28"/>
    <w:rsid w:val="00335DB4"/>
    <w:rsid w:val="00340EE4"/>
    <w:rsid w:val="0036695C"/>
    <w:rsid w:val="00371C57"/>
    <w:rsid w:val="00375254"/>
    <w:rsid w:val="00397D89"/>
    <w:rsid w:val="003C6230"/>
    <w:rsid w:val="003E5606"/>
    <w:rsid w:val="00400B42"/>
    <w:rsid w:val="00441389"/>
    <w:rsid w:val="004678B9"/>
    <w:rsid w:val="00472CBF"/>
    <w:rsid w:val="00481160"/>
    <w:rsid w:val="004B5FAC"/>
    <w:rsid w:val="004C57D8"/>
    <w:rsid w:val="004E1437"/>
    <w:rsid w:val="004E3E1C"/>
    <w:rsid w:val="004F3A4A"/>
    <w:rsid w:val="00510081"/>
    <w:rsid w:val="00514938"/>
    <w:rsid w:val="005206D5"/>
    <w:rsid w:val="005316B8"/>
    <w:rsid w:val="00533A25"/>
    <w:rsid w:val="0054791E"/>
    <w:rsid w:val="005516B7"/>
    <w:rsid w:val="00572DC6"/>
    <w:rsid w:val="00590CF4"/>
    <w:rsid w:val="005A448C"/>
    <w:rsid w:val="005B12BD"/>
    <w:rsid w:val="005C5402"/>
    <w:rsid w:val="005E135D"/>
    <w:rsid w:val="005F1125"/>
    <w:rsid w:val="00602517"/>
    <w:rsid w:val="00612E4E"/>
    <w:rsid w:val="00613EC3"/>
    <w:rsid w:val="0061508B"/>
    <w:rsid w:val="00622595"/>
    <w:rsid w:val="00632B50"/>
    <w:rsid w:val="00645ECE"/>
    <w:rsid w:val="00657A6C"/>
    <w:rsid w:val="006639B0"/>
    <w:rsid w:val="0066779A"/>
    <w:rsid w:val="00686EAE"/>
    <w:rsid w:val="006B62C2"/>
    <w:rsid w:val="006C4C31"/>
    <w:rsid w:val="006F0DC0"/>
    <w:rsid w:val="00704D42"/>
    <w:rsid w:val="00712FD1"/>
    <w:rsid w:val="007154F7"/>
    <w:rsid w:val="00726A65"/>
    <w:rsid w:val="0074189F"/>
    <w:rsid w:val="00744B6D"/>
    <w:rsid w:val="00753532"/>
    <w:rsid w:val="007832EE"/>
    <w:rsid w:val="007873AC"/>
    <w:rsid w:val="007C49E5"/>
    <w:rsid w:val="007E49BF"/>
    <w:rsid w:val="007E54EA"/>
    <w:rsid w:val="007F4357"/>
    <w:rsid w:val="00800BB0"/>
    <w:rsid w:val="00802522"/>
    <w:rsid w:val="00822B39"/>
    <w:rsid w:val="008253B7"/>
    <w:rsid w:val="00835C83"/>
    <w:rsid w:val="00897638"/>
    <w:rsid w:val="008A0849"/>
    <w:rsid w:val="008E02ED"/>
    <w:rsid w:val="008E3079"/>
    <w:rsid w:val="008F0E3F"/>
    <w:rsid w:val="009119DB"/>
    <w:rsid w:val="009330F5"/>
    <w:rsid w:val="00947033"/>
    <w:rsid w:val="00953F98"/>
    <w:rsid w:val="00982627"/>
    <w:rsid w:val="009A0E85"/>
    <w:rsid w:val="009E43A3"/>
    <w:rsid w:val="009F0FBD"/>
    <w:rsid w:val="00A0680E"/>
    <w:rsid w:val="00A2030D"/>
    <w:rsid w:val="00A20E16"/>
    <w:rsid w:val="00A5385A"/>
    <w:rsid w:val="00A768B6"/>
    <w:rsid w:val="00AB2106"/>
    <w:rsid w:val="00AC65B2"/>
    <w:rsid w:val="00AF328A"/>
    <w:rsid w:val="00B2663A"/>
    <w:rsid w:val="00B32C11"/>
    <w:rsid w:val="00B4273F"/>
    <w:rsid w:val="00B76BD8"/>
    <w:rsid w:val="00B8094C"/>
    <w:rsid w:val="00B95848"/>
    <w:rsid w:val="00BD155F"/>
    <w:rsid w:val="00BF245F"/>
    <w:rsid w:val="00C0346B"/>
    <w:rsid w:val="00C106C6"/>
    <w:rsid w:val="00C17D49"/>
    <w:rsid w:val="00C40128"/>
    <w:rsid w:val="00C475EB"/>
    <w:rsid w:val="00C51B6F"/>
    <w:rsid w:val="00C653D9"/>
    <w:rsid w:val="00C716F8"/>
    <w:rsid w:val="00CA5227"/>
    <w:rsid w:val="00CC16FB"/>
    <w:rsid w:val="00CC397C"/>
    <w:rsid w:val="00CE0AE5"/>
    <w:rsid w:val="00D07E15"/>
    <w:rsid w:val="00D32873"/>
    <w:rsid w:val="00D35FE2"/>
    <w:rsid w:val="00D414E5"/>
    <w:rsid w:val="00D51E70"/>
    <w:rsid w:val="00D6026D"/>
    <w:rsid w:val="00D639F4"/>
    <w:rsid w:val="00D84161"/>
    <w:rsid w:val="00DA1CA6"/>
    <w:rsid w:val="00DC0A9B"/>
    <w:rsid w:val="00DC0B83"/>
    <w:rsid w:val="00DC5CE5"/>
    <w:rsid w:val="00DE7C11"/>
    <w:rsid w:val="00E0288B"/>
    <w:rsid w:val="00E1685F"/>
    <w:rsid w:val="00E324F1"/>
    <w:rsid w:val="00E61B0E"/>
    <w:rsid w:val="00E66A94"/>
    <w:rsid w:val="00E827B8"/>
    <w:rsid w:val="00EA50DB"/>
    <w:rsid w:val="00EB1BE9"/>
    <w:rsid w:val="00ED46DB"/>
    <w:rsid w:val="00F1612E"/>
    <w:rsid w:val="00F30F4E"/>
    <w:rsid w:val="00F6204D"/>
    <w:rsid w:val="00F9071A"/>
    <w:rsid w:val="00F918DF"/>
    <w:rsid w:val="00F953A0"/>
    <w:rsid w:val="00FA3FC2"/>
    <w:rsid w:val="00FB7FDB"/>
    <w:rsid w:val="00FC2D9C"/>
    <w:rsid w:val="00FC5B24"/>
    <w:rsid w:val="00FE5FE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697D5"/>
  <w15:docId w15:val="{750EE8AF-0ADD-4213-843A-74C0A28D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48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2D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BE9"/>
  </w:style>
  <w:style w:type="paragraph" w:styleId="Footer">
    <w:name w:val="footer"/>
    <w:basedOn w:val="Normal"/>
    <w:link w:val="Foot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BE9"/>
  </w:style>
  <w:style w:type="paragraph" w:styleId="BalloonText">
    <w:name w:val="Balloon Text"/>
    <w:basedOn w:val="Normal"/>
    <w:link w:val="BalloonTextChar"/>
    <w:uiPriority w:val="99"/>
    <w:semiHidden/>
    <w:unhideWhenUsed/>
    <w:rsid w:val="00EB1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1D485D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K Hobkirk WAP</cp:lastModifiedBy>
  <cp:revision>2</cp:revision>
  <cp:lastPrinted>2018-09-07T15:38:00Z</cp:lastPrinted>
  <dcterms:created xsi:type="dcterms:W3CDTF">2025-08-27T15:19:00Z</dcterms:created>
  <dcterms:modified xsi:type="dcterms:W3CDTF">2025-08-27T15:19:00Z</dcterms:modified>
</cp:coreProperties>
</file>