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11341"/>
      </w:tblGrid>
      <w:tr w:rsidR="00744E04" w:rsidRPr="00007004" w14:paraId="0A5626BE" w14:textId="77777777" w:rsidTr="00393DC9">
        <w:tc>
          <w:tcPr>
            <w:tcW w:w="11341" w:type="dxa"/>
            <w:shd w:val="clear" w:color="auto" w:fill="D9E2F3" w:themeFill="accent5" w:themeFillTint="33"/>
            <w:vAlign w:val="bottom"/>
          </w:tcPr>
          <w:p w14:paraId="1C7B6296" w14:textId="77777777" w:rsidR="00EE481C" w:rsidRDefault="00BD2BDC" w:rsidP="00744E04">
            <w:pPr>
              <w:jc w:val="center"/>
              <w:rPr>
                <w:rFonts w:ascii="Twinkl Cursive Looped Light" w:hAnsi="Twinkl Cursive Looped Light"/>
                <w:b/>
                <w:sz w:val="28"/>
                <w:szCs w:val="28"/>
              </w:rPr>
            </w:pPr>
            <w:r w:rsidRPr="00AB3626">
              <w:rPr>
                <w:rFonts w:ascii="Twinkl Cursive Looped Light" w:hAnsi="Twinkl Cursive Looped Light" w:cstheme="minorHAnsi"/>
                <w:b/>
                <w:sz w:val="28"/>
                <w:szCs w:val="28"/>
              </w:rPr>
              <w:t xml:space="preserve">Classroom </w:t>
            </w:r>
            <w:proofErr w:type="spellStart"/>
            <w:r w:rsidRPr="00AB3626">
              <w:rPr>
                <w:rFonts w:ascii="Twinkl Cursive Looped Light" w:hAnsi="Twinkl Cursive Looped Light" w:cstheme="minorHAnsi"/>
                <w:b/>
                <w:sz w:val="28"/>
                <w:szCs w:val="28"/>
              </w:rPr>
              <w:t>Organisation</w:t>
            </w:r>
            <w:proofErr w:type="spellEnd"/>
            <w:r w:rsidR="00744E04" w:rsidRPr="00AB3626">
              <w:rPr>
                <w:rFonts w:ascii="Twinkl Cursive Looped Light" w:hAnsi="Twinkl Cursive Looped Light" w:cstheme="minorHAnsi"/>
                <w:b/>
                <w:sz w:val="28"/>
                <w:szCs w:val="28"/>
              </w:rPr>
              <w:t xml:space="preserve"> </w:t>
            </w:r>
            <w:r w:rsidR="00EE481C">
              <w:rPr>
                <w:rFonts w:ascii="Twinkl Cursive Looped Light" w:hAnsi="Twinkl Cursive Looped Light" w:cstheme="minorHAnsi"/>
                <w:b/>
                <w:sz w:val="28"/>
                <w:szCs w:val="28"/>
              </w:rPr>
              <w:t xml:space="preserve">and Curriculum Information </w:t>
            </w:r>
            <w:r w:rsidR="00744E04" w:rsidRPr="00AB3626">
              <w:rPr>
                <w:rFonts w:ascii="Twinkl Cursive Looped Light" w:hAnsi="Twinkl Cursive Looped Light" w:cstheme="minorHAnsi"/>
                <w:b/>
                <w:sz w:val="28"/>
                <w:szCs w:val="28"/>
              </w:rPr>
              <w:t>Sheet</w:t>
            </w:r>
            <w:r w:rsidR="009546AD" w:rsidRPr="00AB3626">
              <w:rPr>
                <w:rFonts w:ascii="Twinkl Cursive Looped Light" w:hAnsi="Twinkl Cursive Looped Light" w:cstheme="minorHAnsi"/>
                <w:b/>
                <w:sz w:val="28"/>
                <w:szCs w:val="28"/>
              </w:rPr>
              <w:t xml:space="preserve"> </w:t>
            </w:r>
          </w:p>
          <w:p w14:paraId="6FE9A923" w14:textId="4F2933E3" w:rsidR="00744E04" w:rsidRDefault="003A68DA" w:rsidP="00EE481C">
            <w:pPr>
              <w:jc w:val="center"/>
              <w:rPr>
                <w:rFonts w:ascii="Twinkl Cursive Looped Light" w:hAnsi="Twinkl Cursive Looped Light" w:cstheme="minorHAnsi"/>
                <w:b/>
                <w:color w:val="000000" w:themeColor="text1"/>
                <w:sz w:val="28"/>
                <w:szCs w:val="28"/>
                <w:u w:color="FFC000"/>
              </w:rPr>
            </w:pPr>
            <w:proofErr w:type="spellStart"/>
            <w:r w:rsidRPr="00AB3626">
              <w:rPr>
                <w:rFonts w:ascii="Twinkl Cursive Looped Light" w:hAnsi="Twinkl Cursive Looped Light"/>
                <w:b/>
                <w:bCs/>
                <w:sz w:val="28"/>
                <w:szCs w:val="28"/>
              </w:rPr>
              <w:t>Cressview</w:t>
            </w:r>
            <w:proofErr w:type="spellEnd"/>
            <w:r w:rsidR="00EE481C">
              <w:rPr>
                <w:rFonts w:ascii="Twinkl Cursive Looped Light" w:hAnsi="Twinkl Cursive Looped Light"/>
                <w:b/>
                <w:bCs/>
                <w:sz w:val="28"/>
                <w:szCs w:val="28"/>
              </w:rPr>
              <w:t xml:space="preserve"> </w:t>
            </w:r>
            <w:r w:rsidR="009B5F55">
              <w:rPr>
                <w:rFonts w:ascii="Twinkl Cursive Looped Light" w:hAnsi="Twinkl Cursive Looped Light"/>
                <w:b/>
                <w:bCs/>
                <w:sz w:val="28"/>
                <w:szCs w:val="28"/>
              </w:rPr>
              <w:t>–</w:t>
            </w:r>
            <w:r w:rsidR="00EE481C">
              <w:rPr>
                <w:rFonts w:ascii="Twinkl Cursive Looped Light" w:hAnsi="Twinkl Cursive Looped Light"/>
                <w:b/>
                <w:bCs/>
                <w:sz w:val="28"/>
                <w:szCs w:val="28"/>
              </w:rPr>
              <w:t xml:space="preserve"> </w:t>
            </w:r>
            <w:r w:rsidR="007E470D">
              <w:rPr>
                <w:rFonts w:ascii="Twinkl Cursive Looped Light" w:hAnsi="Twinkl Cursive Looped Light"/>
                <w:b/>
                <w:bCs/>
                <w:sz w:val="28"/>
                <w:szCs w:val="28"/>
              </w:rPr>
              <w:t>Autumn 2025</w:t>
            </w:r>
          </w:p>
          <w:p w14:paraId="5F6A4140" w14:textId="6AE50B26" w:rsidR="009B5F55" w:rsidRPr="00EE481C" w:rsidRDefault="009B5F55" w:rsidP="009B5F55">
            <w:pPr>
              <w:rPr>
                <w:rFonts w:ascii="Twinkl Cursive Looped Light" w:hAnsi="Twinkl Cursive Looped Light" w:cstheme="minorHAnsi"/>
                <w:b/>
                <w:color w:val="000000" w:themeColor="text1"/>
                <w:sz w:val="28"/>
                <w:szCs w:val="28"/>
                <w:u w:color="FFC000"/>
              </w:rPr>
            </w:pPr>
          </w:p>
        </w:tc>
      </w:tr>
      <w:tr w:rsidR="00E21E09" w:rsidRPr="00007004" w14:paraId="3C0A8D51" w14:textId="77777777" w:rsidTr="00393DC9">
        <w:tc>
          <w:tcPr>
            <w:tcW w:w="11341" w:type="dxa"/>
            <w:shd w:val="clear" w:color="auto" w:fill="auto"/>
            <w:vAlign w:val="bottom"/>
          </w:tcPr>
          <w:p w14:paraId="73CAE18F" w14:textId="4D916149" w:rsidR="003A68DA" w:rsidRPr="009336BD" w:rsidRDefault="003A68DA" w:rsidP="001E71D0">
            <w:pPr>
              <w:rPr>
                <w:rFonts w:ascii="Twinkl Cursive Looped Light" w:hAnsi="Twinkl Cursive Looped Light"/>
                <w:b/>
                <w:bCs/>
              </w:rPr>
            </w:pPr>
            <w:proofErr w:type="spellStart"/>
            <w:r w:rsidRPr="00AB3626">
              <w:rPr>
                <w:rFonts w:ascii="Twinkl Cursive Looped Light" w:hAnsi="Twinkl Cursive Looped Light"/>
                <w:b/>
              </w:rPr>
              <w:t>Cressview</w:t>
            </w:r>
            <w:proofErr w:type="spellEnd"/>
            <w:r w:rsidRPr="00AB3626">
              <w:rPr>
                <w:rFonts w:ascii="Twinkl Cursive Looped Light" w:hAnsi="Twinkl Cursive Looped Light"/>
                <w:b/>
              </w:rPr>
              <w:t xml:space="preserve"> Team:</w:t>
            </w:r>
            <w:r w:rsidRPr="00AB3626">
              <w:rPr>
                <w:rFonts w:ascii="Twinkl Cursive Looped Light" w:hAnsi="Twinkl Cursive Looped Light"/>
                <w:bCs/>
              </w:rPr>
              <w:t xml:space="preserve">  </w:t>
            </w:r>
            <w:r w:rsidR="00C03307">
              <w:rPr>
                <w:rFonts w:ascii="Twinkl Cursive Looped Light" w:hAnsi="Twinkl Cursive Looped Light"/>
                <w:bCs/>
              </w:rPr>
              <w:t xml:space="preserve">       </w:t>
            </w:r>
            <w:proofErr w:type="spellStart"/>
            <w:r w:rsidR="001E71D0" w:rsidRPr="009336BD">
              <w:rPr>
                <w:rFonts w:ascii="Twinkl Cursive Looped Light" w:hAnsi="Twinkl Cursive Looped Light"/>
                <w:b/>
                <w:bCs/>
              </w:rPr>
              <w:t>Mrs</w:t>
            </w:r>
            <w:proofErr w:type="spellEnd"/>
            <w:r w:rsidR="001E71D0" w:rsidRPr="009336BD">
              <w:rPr>
                <w:rFonts w:ascii="Twinkl Cursive Looped Light" w:hAnsi="Twinkl Cursive Looped Light"/>
                <w:b/>
                <w:bCs/>
              </w:rPr>
              <w:t xml:space="preserve"> Wretham, </w:t>
            </w:r>
            <w:proofErr w:type="spellStart"/>
            <w:r w:rsidR="007E470D">
              <w:rPr>
                <w:rFonts w:ascii="Twinkl Cursive Looped Light" w:hAnsi="Twinkl Cursive Looped Light"/>
                <w:b/>
                <w:bCs/>
              </w:rPr>
              <w:t>Mr</w:t>
            </w:r>
            <w:proofErr w:type="spellEnd"/>
            <w:r w:rsidR="007E470D">
              <w:rPr>
                <w:rFonts w:ascii="Twinkl Cursive Looped Light" w:hAnsi="Twinkl Cursive Looped Light"/>
                <w:b/>
                <w:bCs/>
              </w:rPr>
              <w:t xml:space="preserve"> Deeley, </w:t>
            </w:r>
            <w:proofErr w:type="spellStart"/>
            <w:r w:rsidR="007E470D">
              <w:rPr>
                <w:rFonts w:ascii="Twinkl Cursive Looped Light" w:hAnsi="Twinkl Cursive Looped Light"/>
                <w:b/>
                <w:bCs/>
              </w:rPr>
              <w:t>Mrs</w:t>
            </w:r>
            <w:proofErr w:type="spellEnd"/>
            <w:r w:rsidR="007E470D">
              <w:rPr>
                <w:rFonts w:ascii="Twinkl Cursive Looped Light" w:hAnsi="Twinkl Cursive Looped Light"/>
                <w:b/>
                <w:bCs/>
              </w:rPr>
              <w:t xml:space="preserve"> Taylor, </w:t>
            </w:r>
            <w:proofErr w:type="spellStart"/>
            <w:r w:rsidR="007E470D">
              <w:rPr>
                <w:rFonts w:ascii="Twinkl Cursive Looped Light" w:hAnsi="Twinkl Cursive Looped Light"/>
                <w:b/>
                <w:bCs/>
              </w:rPr>
              <w:t>Mr</w:t>
            </w:r>
            <w:proofErr w:type="spellEnd"/>
            <w:r w:rsidR="007E470D">
              <w:rPr>
                <w:rFonts w:ascii="Twinkl Cursive Looped Light" w:hAnsi="Twinkl Cursive Looped Light"/>
                <w:b/>
                <w:bCs/>
              </w:rPr>
              <w:t xml:space="preserve"> </w:t>
            </w:r>
            <w:proofErr w:type="spellStart"/>
            <w:r w:rsidR="007E470D">
              <w:rPr>
                <w:rFonts w:ascii="Twinkl Cursive Looped Light" w:hAnsi="Twinkl Cursive Looped Light"/>
                <w:b/>
                <w:bCs/>
              </w:rPr>
              <w:t>K</w:t>
            </w:r>
            <w:r w:rsidR="006E262E">
              <w:rPr>
                <w:rFonts w:ascii="Twinkl Cursive Looped Light" w:hAnsi="Twinkl Cursive Looped Light"/>
                <w:b/>
                <w:bCs/>
              </w:rPr>
              <w:t>e</w:t>
            </w:r>
            <w:r w:rsidR="007E470D">
              <w:rPr>
                <w:rFonts w:ascii="Twinkl Cursive Looped Light" w:hAnsi="Twinkl Cursive Looped Light"/>
                <w:b/>
                <w:bCs/>
              </w:rPr>
              <w:t>yte</w:t>
            </w:r>
            <w:proofErr w:type="spellEnd"/>
            <w:r w:rsidR="007E470D">
              <w:rPr>
                <w:rFonts w:ascii="Twinkl Cursive Looped Light" w:hAnsi="Twinkl Cursive Looped Light"/>
                <w:b/>
                <w:bCs/>
              </w:rPr>
              <w:t xml:space="preserve">, </w:t>
            </w:r>
            <w:proofErr w:type="spellStart"/>
            <w:r w:rsidR="007E470D">
              <w:rPr>
                <w:rFonts w:ascii="Twinkl Cursive Looped Light" w:hAnsi="Twinkl Cursive Looped Light"/>
                <w:b/>
                <w:bCs/>
              </w:rPr>
              <w:t>Mrs</w:t>
            </w:r>
            <w:proofErr w:type="spellEnd"/>
            <w:r w:rsidR="007E470D">
              <w:rPr>
                <w:rFonts w:ascii="Twinkl Cursive Looped Light" w:hAnsi="Twinkl Cursive Looped Light"/>
                <w:b/>
                <w:bCs/>
              </w:rPr>
              <w:t xml:space="preserve"> Turner</w:t>
            </w:r>
          </w:p>
          <w:p w14:paraId="05F1A891" w14:textId="77777777" w:rsidR="003A68DA" w:rsidRPr="00AB3626" w:rsidRDefault="003A68DA" w:rsidP="003A68DA">
            <w:pPr>
              <w:rPr>
                <w:rFonts w:ascii="Twinkl Cursive Looped Light" w:hAnsi="Twinkl Cursive Looped Light"/>
                <w:bCs/>
              </w:rPr>
            </w:pPr>
          </w:p>
          <w:p w14:paraId="3AE13D8A" w14:textId="09C8F3AD" w:rsidR="00F34993" w:rsidRDefault="00F34993" w:rsidP="00F34993">
            <w:pPr>
              <w:rPr>
                <w:rFonts w:ascii="Twinkl Cursive Looped Light" w:hAnsi="Twinkl Cursive Looped Light" w:cstheme="minorHAnsi"/>
              </w:rPr>
            </w:pPr>
            <w:r w:rsidRPr="00AB3626">
              <w:rPr>
                <w:rFonts w:ascii="Twinkl Cursive Looped Light" w:hAnsi="Twinkl Cursive Looped Light" w:cstheme="minorHAnsi"/>
              </w:rPr>
              <w:t xml:space="preserve">Welcome back to </w:t>
            </w:r>
            <w:proofErr w:type="spellStart"/>
            <w:r w:rsidR="007E470D">
              <w:rPr>
                <w:rFonts w:ascii="Twinkl Cursive Looped Light" w:hAnsi="Twinkl Cursive Looped Light" w:cstheme="minorHAnsi"/>
              </w:rPr>
              <w:t>Cressview</w:t>
            </w:r>
            <w:proofErr w:type="spellEnd"/>
            <w:r w:rsidR="007E470D">
              <w:rPr>
                <w:rFonts w:ascii="Twinkl Cursive Looped Light" w:hAnsi="Twinkl Cursive Looped Light" w:cstheme="minorHAnsi"/>
              </w:rPr>
              <w:t xml:space="preserve"> for the new academic year of 2025-26.  I hope you all had a wonderful Summer and enjoyed the sunshine.</w:t>
            </w:r>
          </w:p>
          <w:p w14:paraId="3233C9E5" w14:textId="77777777" w:rsidR="00330F15" w:rsidRDefault="00330F15" w:rsidP="00F34993">
            <w:pPr>
              <w:rPr>
                <w:rFonts w:ascii="Twinkl Cursive Looped Light" w:hAnsi="Twinkl Cursive Looped Light" w:cstheme="minorHAnsi"/>
              </w:rPr>
            </w:pPr>
          </w:p>
          <w:p w14:paraId="5BF54A95" w14:textId="77777777" w:rsidR="000F0D54" w:rsidRDefault="007E470D" w:rsidP="00F34993">
            <w:pPr>
              <w:rPr>
                <w:rFonts w:ascii="Twinkl Cursive Looped Light" w:hAnsi="Twinkl Cursive Looped Light" w:cstheme="minorHAnsi"/>
              </w:rPr>
            </w:pPr>
            <w:r>
              <w:rPr>
                <w:rFonts w:ascii="Twinkl Cursive Looped Light" w:hAnsi="Twinkl Cursive Looped Light" w:cstheme="minorHAnsi"/>
              </w:rPr>
              <w:t xml:space="preserve">As last year, </w:t>
            </w:r>
            <w:proofErr w:type="spellStart"/>
            <w:r>
              <w:rPr>
                <w:rFonts w:ascii="Twinkl Cursive Looped Light" w:hAnsi="Twinkl Cursive Looped Light" w:cstheme="minorHAnsi"/>
              </w:rPr>
              <w:t>C</w:t>
            </w:r>
            <w:r w:rsidR="00F34993" w:rsidRPr="00AB3626">
              <w:rPr>
                <w:rFonts w:ascii="Twinkl Cursive Looped Light" w:hAnsi="Twinkl Cursive Looped Light" w:cstheme="minorHAnsi"/>
              </w:rPr>
              <w:t>ressview</w:t>
            </w:r>
            <w:proofErr w:type="spellEnd"/>
            <w:r w:rsidR="00F34993" w:rsidRPr="00AB3626">
              <w:rPr>
                <w:rFonts w:ascii="Twinkl Cursive Looped Light" w:hAnsi="Twinkl Cursive Looped Light" w:cstheme="minorHAnsi"/>
              </w:rPr>
              <w:t xml:space="preserve"> </w:t>
            </w:r>
            <w:r w:rsidR="005B74EC">
              <w:rPr>
                <w:rFonts w:ascii="Twinkl Cursive Looped Light" w:hAnsi="Twinkl Cursive Looped Light" w:cstheme="minorHAnsi"/>
              </w:rPr>
              <w:t>offer a broad range of activities</w:t>
            </w:r>
            <w:r w:rsidR="00EF1586">
              <w:rPr>
                <w:rFonts w:ascii="Twinkl Cursive Looped Light" w:hAnsi="Twinkl Cursive Looped Light" w:cstheme="minorHAnsi"/>
              </w:rPr>
              <w:t xml:space="preserve"> and subjects which will be adapted to meet your child’s needs as well as their</w:t>
            </w:r>
            <w:r w:rsidR="00E30D2D">
              <w:rPr>
                <w:rFonts w:ascii="Twinkl Cursive Looped Light" w:hAnsi="Twinkl Cursive Looped Light" w:cstheme="minorHAnsi"/>
              </w:rPr>
              <w:t xml:space="preserve"> EHC plan</w:t>
            </w:r>
            <w:r w:rsidR="00F34993" w:rsidRPr="00AB3626">
              <w:rPr>
                <w:rFonts w:ascii="Twinkl Cursive Looped Light" w:hAnsi="Twinkl Cursive Looped Light" w:cstheme="minorHAnsi"/>
              </w:rPr>
              <w:t>.</w:t>
            </w:r>
            <w:r w:rsidR="007C4852">
              <w:rPr>
                <w:rFonts w:ascii="Twinkl Cursive Looped Light" w:hAnsi="Twinkl Cursive Looped Light" w:cstheme="minorHAnsi"/>
              </w:rPr>
              <w:t xml:space="preserve"> </w:t>
            </w:r>
            <w:r w:rsidR="00F83BFF">
              <w:rPr>
                <w:rFonts w:ascii="Twinkl Cursive Looped Light" w:hAnsi="Twinkl Cursive Looped Light" w:cstheme="minorHAnsi"/>
              </w:rPr>
              <w:t>Focused learning</w:t>
            </w:r>
            <w:r w:rsidR="00073650">
              <w:rPr>
                <w:rFonts w:ascii="Twinkl Cursive Looped Light" w:hAnsi="Twinkl Cursive Looped Light" w:cstheme="minorHAnsi"/>
              </w:rPr>
              <w:t xml:space="preserve"> (i</w:t>
            </w:r>
            <w:r w:rsidR="0088652C">
              <w:rPr>
                <w:rFonts w:ascii="Twinkl Cursive Looped Light" w:hAnsi="Twinkl Cursive Looped Light" w:cstheme="minorHAnsi"/>
              </w:rPr>
              <w:t xml:space="preserve">nformed by assessment and their </w:t>
            </w:r>
            <w:r w:rsidR="00073650">
              <w:rPr>
                <w:rFonts w:ascii="Twinkl Cursive Looped Light" w:hAnsi="Twinkl Cursive Looped Light" w:cstheme="minorHAnsi"/>
              </w:rPr>
              <w:t xml:space="preserve">individual </w:t>
            </w:r>
            <w:r w:rsidR="0088652C">
              <w:rPr>
                <w:rFonts w:ascii="Twinkl Cursive Looped Light" w:hAnsi="Twinkl Cursive Looped Light" w:cstheme="minorHAnsi"/>
              </w:rPr>
              <w:t>SEND needs</w:t>
            </w:r>
            <w:r w:rsidR="00073650">
              <w:rPr>
                <w:rFonts w:ascii="Twinkl Cursive Looped Light" w:hAnsi="Twinkl Cursive Looped Light" w:cstheme="minorHAnsi"/>
              </w:rPr>
              <w:t xml:space="preserve">) </w:t>
            </w:r>
            <w:r w:rsidR="0088652C">
              <w:rPr>
                <w:rFonts w:ascii="Twinkl Cursive Looped Light" w:hAnsi="Twinkl Cursive Looped Light" w:cstheme="minorHAnsi"/>
              </w:rPr>
              <w:t xml:space="preserve">will be provided </w:t>
            </w:r>
            <w:r w:rsidR="00073650">
              <w:rPr>
                <w:rFonts w:ascii="Twinkl Cursive Looped Light" w:hAnsi="Twinkl Cursive Looped Light" w:cstheme="minorHAnsi"/>
              </w:rPr>
              <w:t xml:space="preserve">daily </w:t>
            </w:r>
            <w:r w:rsidR="0088652C">
              <w:rPr>
                <w:rFonts w:ascii="Twinkl Cursive Looped Light" w:hAnsi="Twinkl Cursive Looped Light" w:cstheme="minorHAnsi"/>
              </w:rPr>
              <w:t xml:space="preserve">either individually or in small groups </w:t>
            </w:r>
            <w:r w:rsidR="00073650">
              <w:rPr>
                <w:rFonts w:ascii="Twinkl Cursive Looped Light" w:hAnsi="Twinkl Cursive Looped Light" w:cstheme="minorHAnsi"/>
              </w:rPr>
              <w:t xml:space="preserve">and will </w:t>
            </w:r>
            <w:r w:rsidR="0088652C">
              <w:rPr>
                <w:rFonts w:ascii="Twinkl Cursive Looped Light" w:hAnsi="Twinkl Cursive Looped Light" w:cstheme="minorHAnsi"/>
              </w:rPr>
              <w:t>focu</w:t>
            </w:r>
            <w:r w:rsidR="00073650">
              <w:rPr>
                <w:rFonts w:ascii="Twinkl Cursive Looped Light" w:hAnsi="Twinkl Cursive Looped Light" w:cstheme="minorHAnsi"/>
              </w:rPr>
              <w:t>s</w:t>
            </w:r>
            <w:r w:rsidR="0088652C">
              <w:rPr>
                <w:rFonts w:ascii="Twinkl Cursive Looped Light" w:hAnsi="Twinkl Cursive Looped Light" w:cstheme="minorHAnsi"/>
              </w:rPr>
              <w:t xml:space="preserve"> on</w:t>
            </w:r>
            <w:r w:rsidR="00073650">
              <w:rPr>
                <w:rFonts w:ascii="Twinkl Cursive Looped Light" w:hAnsi="Twinkl Cursive Looped Light" w:cstheme="minorHAnsi"/>
              </w:rPr>
              <w:t xml:space="preserve"> </w:t>
            </w:r>
            <w:r w:rsidR="00B26470">
              <w:rPr>
                <w:rFonts w:ascii="Twinkl Cursive Looped Light" w:hAnsi="Twinkl Cursive Looped Light" w:cstheme="minorHAnsi"/>
              </w:rPr>
              <w:t xml:space="preserve">reading, writing, </w:t>
            </w:r>
            <w:proofErr w:type="spellStart"/>
            <w:r w:rsidR="00B26470">
              <w:rPr>
                <w:rFonts w:ascii="Twinkl Cursive Looped Light" w:hAnsi="Twinkl Cursive Looped Light" w:cstheme="minorHAnsi"/>
              </w:rPr>
              <w:t>maths</w:t>
            </w:r>
            <w:proofErr w:type="spellEnd"/>
            <w:r w:rsidR="00B26470">
              <w:rPr>
                <w:rFonts w:ascii="Twinkl Cursive Looped Light" w:hAnsi="Twinkl Cursive Looped Light" w:cstheme="minorHAnsi"/>
              </w:rPr>
              <w:t xml:space="preserve"> </w:t>
            </w:r>
            <w:r w:rsidR="00073650">
              <w:rPr>
                <w:rFonts w:ascii="Twinkl Cursive Looped Light" w:hAnsi="Twinkl Cursive Looped Light" w:cstheme="minorHAnsi"/>
              </w:rPr>
              <w:t>and communication and interaction/emotional regulation.</w:t>
            </w:r>
            <w:r w:rsidR="001E71D0">
              <w:rPr>
                <w:rFonts w:ascii="Twinkl Cursive Looped Light" w:hAnsi="Twinkl Cursive Looped Light" w:cstheme="minorHAnsi"/>
              </w:rPr>
              <w:t xml:space="preserve">  There will also be weekly sessions incorporating our topic area with a focus on History, Geography and Science</w:t>
            </w:r>
            <w:r>
              <w:rPr>
                <w:rFonts w:ascii="Twinkl Cursive Looped Light" w:hAnsi="Twinkl Cursive Looped Light" w:cstheme="minorHAnsi"/>
              </w:rPr>
              <w:t>, Computing, Art and Design, Design and Technology, PE, Music, Cooking</w:t>
            </w:r>
            <w:r w:rsidR="001E71D0">
              <w:rPr>
                <w:rFonts w:ascii="Twinkl Cursive Looped Light" w:hAnsi="Twinkl Cursive Looped Light" w:cstheme="minorHAnsi"/>
              </w:rPr>
              <w:t xml:space="preserve"> as well as PSHE. </w:t>
            </w:r>
            <w:r w:rsidR="00715731">
              <w:rPr>
                <w:rFonts w:ascii="Twinkl Cursive Looped Light" w:hAnsi="Twinkl Cursive Looped Light" w:cstheme="minorHAnsi"/>
              </w:rPr>
              <w:t xml:space="preserve"> </w:t>
            </w:r>
          </w:p>
          <w:p w14:paraId="30C96FCD" w14:textId="77777777" w:rsidR="000F0D54" w:rsidRDefault="000F0D54" w:rsidP="00F34993">
            <w:pPr>
              <w:rPr>
                <w:rFonts w:ascii="Twinkl Cursive Looped Light" w:hAnsi="Twinkl Cursive Looped Light" w:cstheme="minorHAnsi"/>
              </w:rPr>
            </w:pPr>
          </w:p>
          <w:p w14:paraId="2E142BEA" w14:textId="6C3B0F5E" w:rsidR="00715731" w:rsidRPr="000F0D54" w:rsidRDefault="00715731" w:rsidP="00F34993">
            <w:pPr>
              <w:rPr>
                <w:rFonts w:ascii="Twinkl Cursive Looped Light" w:hAnsi="Twinkl Cursive Looped Light" w:cstheme="minorHAnsi"/>
                <w:b/>
              </w:rPr>
            </w:pPr>
            <w:r w:rsidRPr="000F0D54">
              <w:rPr>
                <w:rFonts w:ascii="Twinkl Cursive Looped Light" w:hAnsi="Twinkl Cursive Looped Light" w:cstheme="minorHAnsi"/>
                <w:b/>
              </w:rPr>
              <w:t>Children will access areas of the mainstream school as and when it is applicable to each child.</w:t>
            </w:r>
          </w:p>
          <w:p w14:paraId="7BC0F287" w14:textId="77777777" w:rsidR="00F34993" w:rsidRPr="00AB3626" w:rsidRDefault="00F34993" w:rsidP="00F34993">
            <w:pPr>
              <w:rPr>
                <w:rFonts w:ascii="Twinkl Cursive Looped Light" w:hAnsi="Twinkl Cursive Looped Light" w:cstheme="minorHAnsi"/>
              </w:rPr>
            </w:pPr>
          </w:p>
          <w:p w14:paraId="34253189" w14:textId="62333481" w:rsidR="00F34993" w:rsidRPr="00AB3626" w:rsidRDefault="00715731" w:rsidP="00F34993">
            <w:pPr>
              <w:rPr>
                <w:rFonts w:ascii="Twinkl Cursive Looped Light" w:hAnsi="Twinkl Cursive Looped Light" w:cstheme="minorHAnsi"/>
              </w:rPr>
            </w:pPr>
            <w:r>
              <w:rPr>
                <w:rFonts w:ascii="Twinkl Cursive Looped Light" w:hAnsi="Twinkl Cursive Looped Light" w:cstheme="minorHAnsi"/>
              </w:rPr>
              <w:t>During</w:t>
            </w:r>
            <w:r w:rsidR="00F34993" w:rsidRPr="00AB3626">
              <w:rPr>
                <w:rFonts w:ascii="Twinkl Cursive Looped Light" w:hAnsi="Twinkl Cursive Looped Light" w:cstheme="minorHAnsi"/>
              </w:rPr>
              <w:t xml:space="preserve"> registration each morning, children start their day with</w:t>
            </w:r>
            <w:r w:rsidR="001E71D0">
              <w:rPr>
                <w:rFonts w:ascii="Twinkl Cursive Looped Light" w:hAnsi="Twinkl Cursive Looped Light" w:cstheme="minorHAnsi"/>
              </w:rPr>
              <w:t xml:space="preserve"> fine motor </w:t>
            </w:r>
            <w:r w:rsidR="00BC583D">
              <w:rPr>
                <w:rFonts w:ascii="Twinkl Cursive Looped Light" w:hAnsi="Twinkl Cursive Looped Light" w:cstheme="minorHAnsi"/>
              </w:rPr>
              <w:t>and handwriting</w:t>
            </w:r>
            <w:r w:rsidR="001E71D0">
              <w:rPr>
                <w:rFonts w:ascii="Twinkl Cursive Looped Light" w:hAnsi="Twinkl Cursive Looped Light" w:cstheme="minorHAnsi"/>
              </w:rPr>
              <w:t xml:space="preserve"> </w:t>
            </w:r>
            <w:r w:rsidR="00BC583D">
              <w:rPr>
                <w:rFonts w:ascii="Twinkl Cursive Looped Light" w:hAnsi="Twinkl Cursive Looped Light" w:cstheme="minorHAnsi"/>
              </w:rPr>
              <w:t>activities, reading and</w:t>
            </w:r>
            <w:r w:rsidR="001E71D0">
              <w:rPr>
                <w:rFonts w:ascii="Twinkl Cursive Looped Light" w:hAnsi="Twinkl Cursive Looped Light" w:cstheme="minorHAnsi"/>
              </w:rPr>
              <w:t xml:space="preserve"> communication and interaction tasks designed to meet the outcomes of their EHC Plans</w:t>
            </w:r>
            <w:r w:rsidR="00F34993" w:rsidRPr="00AB3626">
              <w:rPr>
                <w:rFonts w:ascii="Twinkl Cursive Looped Light" w:hAnsi="Twinkl Cursive Looped Light" w:cstheme="minorHAnsi"/>
              </w:rPr>
              <w:t xml:space="preserve">. </w:t>
            </w:r>
            <w:r w:rsidR="001E71D0">
              <w:rPr>
                <w:rFonts w:ascii="Twinkl Cursive Looped Light" w:hAnsi="Twinkl Cursive Looped Light" w:cstheme="minorHAnsi"/>
              </w:rPr>
              <w:t xml:space="preserve">This is also a time for the children to set their timetables </w:t>
            </w:r>
            <w:r w:rsidR="005A44F9">
              <w:rPr>
                <w:rFonts w:ascii="Twinkl Cursive Looped Light" w:hAnsi="Twinkl Cursive Looped Light" w:cstheme="minorHAnsi"/>
              </w:rPr>
              <w:t xml:space="preserve">with an adult and discuss the day ahead.  </w:t>
            </w:r>
            <w:r w:rsidR="00F34993" w:rsidRPr="00AB3626">
              <w:rPr>
                <w:rFonts w:ascii="Twinkl Cursive Looped Light" w:hAnsi="Twinkl Cursive Looped Light" w:cstheme="minorHAnsi"/>
              </w:rPr>
              <w:t>Sensory breaks will continue to be provided as and when required according to your child’s individual needs</w:t>
            </w:r>
            <w:r w:rsidR="00EB5A9E">
              <w:rPr>
                <w:rFonts w:ascii="Twinkl Cursive Looped Light" w:hAnsi="Twinkl Cursive Looped Light" w:cstheme="minorHAnsi"/>
              </w:rPr>
              <w:t xml:space="preserve"> and there will be further opportunity to complete sensory circuits.</w:t>
            </w:r>
          </w:p>
          <w:p w14:paraId="11EA1E6D" w14:textId="77777777" w:rsidR="00F34993" w:rsidRPr="00AB3626" w:rsidRDefault="00F34993" w:rsidP="00F34993">
            <w:pPr>
              <w:rPr>
                <w:rFonts w:ascii="Twinkl Cursive Looped Light" w:hAnsi="Twinkl Cursive Looped Light" w:cstheme="minorHAnsi"/>
              </w:rPr>
            </w:pPr>
          </w:p>
          <w:p w14:paraId="5D9E0447" w14:textId="48F70AC1" w:rsidR="00F34993" w:rsidRPr="00AB3626" w:rsidRDefault="00F34993" w:rsidP="00F34993">
            <w:pPr>
              <w:rPr>
                <w:rFonts w:ascii="Twinkl Cursive Looped Light" w:hAnsi="Twinkl Cursive Looped Light" w:cstheme="minorHAnsi"/>
              </w:rPr>
            </w:pPr>
            <w:r w:rsidRPr="00AB3626">
              <w:rPr>
                <w:rFonts w:ascii="Twinkl Cursive Looped Light" w:hAnsi="Twinkl Cursive Looped Light" w:cstheme="minorHAnsi"/>
              </w:rPr>
              <w:t>During the morning, children will</w:t>
            </w:r>
            <w:r w:rsidR="001C3A66">
              <w:rPr>
                <w:rFonts w:ascii="Twinkl Cursive Looped Light" w:hAnsi="Twinkl Cursive Looped Light" w:cstheme="minorHAnsi"/>
              </w:rPr>
              <w:t xml:space="preserve"> </w:t>
            </w:r>
            <w:r w:rsidRPr="00AB3626">
              <w:rPr>
                <w:rFonts w:ascii="Twinkl Cursive Looped Light" w:hAnsi="Twinkl Cursive Looped Light" w:cstheme="minorHAnsi"/>
              </w:rPr>
              <w:t>follow a</w:t>
            </w:r>
            <w:r w:rsidR="005A44F9">
              <w:rPr>
                <w:rFonts w:ascii="Twinkl Cursive Looped Light" w:hAnsi="Twinkl Cursive Looped Light" w:cstheme="minorHAnsi"/>
              </w:rPr>
              <w:t xml:space="preserve"> structured timetable</w:t>
            </w:r>
            <w:r w:rsidR="00DB3A3B">
              <w:rPr>
                <w:rFonts w:ascii="Twinkl Cursive Looped Light" w:hAnsi="Twinkl Cursive Looped Light" w:cstheme="minorHAnsi"/>
              </w:rPr>
              <w:t xml:space="preserve">. </w:t>
            </w:r>
            <w:r w:rsidRPr="00AB3626">
              <w:rPr>
                <w:rFonts w:ascii="Twinkl Cursive Looped Light" w:hAnsi="Twinkl Cursive Looped Light" w:cstheme="minorHAnsi"/>
              </w:rPr>
              <w:t>Literacy and numeracy skills will be developed alongside support</w:t>
            </w:r>
            <w:r w:rsidR="00C30E5D">
              <w:rPr>
                <w:rFonts w:ascii="Twinkl Cursive Looped Light" w:hAnsi="Twinkl Cursive Looped Light" w:cstheme="minorHAnsi"/>
              </w:rPr>
              <w:t xml:space="preserve"> for</w:t>
            </w:r>
            <w:r w:rsidRPr="00AB3626">
              <w:rPr>
                <w:rFonts w:ascii="Twinkl Cursive Looped Light" w:hAnsi="Twinkl Cursive Looped Light" w:cstheme="minorHAnsi"/>
              </w:rPr>
              <w:t xml:space="preserve"> children’s communication and interaction needs. Throughout all learning, children will be developing an awareness of their feelings and emotions, helping them to develop strategies to enhance self-regulation skills.</w:t>
            </w:r>
          </w:p>
          <w:p w14:paraId="78D00931" w14:textId="77777777" w:rsidR="00333E77" w:rsidRPr="00AB3626" w:rsidRDefault="00333E77" w:rsidP="00F34993">
            <w:pPr>
              <w:rPr>
                <w:rFonts w:ascii="Twinkl Cursive Looped Light" w:hAnsi="Twinkl Cursive Looped Light" w:cstheme="minorHAnsi"/>
              </w:rPr>
            </w:pPr>
          </w:p>
          <w:p w14:paraId="70EC6202" w14:textId="3ECE2DC3" w:rsidR="000B7616" w:rsidRPr="00AB3626" w:rsidRDefault="00FE155F" w:rsidP="00375CB5">
            <w:pPr>
              <w:rPr>
                <w:rFonts w:ascii="Twinkl Cursive Looped Light" w:hAnsi="Twinkl Cursive Looped Light" w:cstheme="minorHAnsi"/>
                <w:b/>
                <w:bCs/>
                <w:u w:color="FFC000"/>
              </w:rPr>
            </w:pPr>
            <w:r w:rsidRPr="00AB3626">
              <w:rPr>
                <w:rFonts w:ascii="Twinkl Cursive Looped Light" w:hAnsi="Twinkl Cursive Looped Light" w:cstheme="minorHAnsi"/>
                <w:b/>
                <w:bCs/>
                <w:u w:color="FFC000"/>
              </w:rPr>
              <w:t>English:</w:t>
            </w:r>
          </w:p>
          <w:p w14:paraId="5CAC80B3" w14:textId="77777777" w:rsidR="00FE155F" w:rsidRPr="00AB3626" w:rsidRDefault="00FE155F" w:rsidP="00375CB5">
            <w:pPr>
              <w:rPr>
                <w:rFonts w:ascii="Twinkl Cursive Looped Light" w:hAnsi="Twinkl Cursive Looped Light" w:cstheme="minorHAnsi"/>
                <w:u w:color="FFC000"/>
              </w:rPr>
            </w:pPr>
          </w:p>
          <w:p w14:paraId="209ECC81" w14:textId="47C71AFA" w:rsidR="00375CB5" w:rsidRPr="00AB3626" w:rsidRDefault="000B7616"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Reading</w:t>
            </w:r>
            <w:r w:rsidRPr="00AB3626">
              <w:rPr>
                <w:rFonts w:ascii="Twinkl Cursive Looped Light" w:hAnsi="Twinkl Cursive Looped Light" w:cstheme="minorHAnsi"/>
                <w:u w:color="FFC000"/>
              </w:rPr>
              <w:t xml:space="preserve"> - </w:t>
            </w:r>
            <w:r w:rsidR="00375CB5" w:rsidRPr="00AB3626">
              <w:rPr>
                <w:rFonts w:ascii="Twinkl Cursive Looped Light" w:hAnsi="Twinkl Cursive Looped Light" w:cstheme="minorHAnsi"/>
                <w:u w:color="FFC000"/>
              </w:rPr>
              <w:t xml:space="preserve">Children will be provided with individual reading books and read </w:t>
            </w:r>
            <w:r w:rsidR="00BC583D">
              <w:rPr>
                <w:rFonts w:ascii="Twinkl Cursive Looped Light" w:hAnsi="Twinkl Cursive Looped Light" w:cstheme="minorHAnsi"/>
                <w:u w:color="FFC000"/>
              </w:rPr>
              <w:t>regularly</w:t>
            </w:r>
            <w:r w:rsidR="00375CB5" w:rsidRPr="00AB3626">
              <w:rPr>
                <w:rFonts w:ascii="Twinkl Cursive Looped Light" w:hAnsi="Twinkl Cursive Looped Light" w:cstheme="minorHAnsi"/>
                <w:u w:color="FFC000"/>
              </w:rPr>
              <w:t xml:space="preserve"> to a member of </w:t>
            </w:r>
            <w:proofErr w:type="spellStart"/>
            <w:r w:rsidR="00375CB5" w:rsidRPr="00AB3626">
              <w:rPr>
                <w:rFonts w:ascii="Twinkl Cursive Looped Light" w:hAnsi="Twinkl Cursive Looped Light" w:cstheme="minorHAnsi"/>
                <w:u w:color="FFC000"/>
              </w:rPr>
              <w:t>Cressview</w:t>
            </w:r>
            <w:proofErr w:type="spellEnd"/>
            <w:r w:rsidR="00375CB5" w:rsidRPr="00AB3626">
              <w:rPr>
                <w:rFonts w:ascii="Twinkl Cursive Looped Light" w:hAnsi="Twinkl Cursive Looped Light" w:cstheme="minorHAnsi"/>
                <w:u w:color="FFC000"/>
              </w:rPr>
              <w:t xml:space="preserve"> staff.</w:t>
            </w:r>
            <w:r w:rsidR="00BC583D">
              <w:rPr>
                <w:rFonts w:ascii="Twinkl Cursive Looped Light" w:hAnsi="Twinkl Cursive Looped Light" w:cstheme="minorHAnsi"/>
                <w:u w:color="FFC000"/>
              </w:rPr>
              <w:t xml:space="preserve">  This book will be sent home </w:t>
            </w:r>
            <w:r w:rsidR="008A0C57">
              <w:rPr>
                <w:rFonts w:ascii="Twinkl Cursive Looped Light" w:hAnsi="Twinkl Cursive Looped Light" w:cstheme="minorHAnsi"/>
                <w:u w:color="FFC000"/>
              </w:rPr>
              <w:t>on Friday’s</w:t>
            </w:r>
            <w:r w:rsidR="00BC583D">
              <w:rPr>
                <w:rFonts w:ascii="Twinkl Cursive Looped Light" w:hAnsi="Twinkl Cursive Looped Light" w:cstheme="minorHAnsi"/>
                <w:u w:color="FFC000"/>
              </w:rPr>
              <w:t xml:space="preserve"> for </w:t>
            </w:r>
            <w:r w:rsidR="008A0C57">
              <w:rPr>
                <w:rFonts w:ascii="Twinkl Cursive Looped Light" w:hAnsi="Twinkl Cursive Looped Light" w:cstheme="minorHAnsi"/>
                <w:u w:color="FFC000"/>
              </w:rPr>
              <w:t>your child to share it at home as well</w:t>
            </w:r>
            <w:r w:rsidR="00BC583D">
              <w:rPr>
                <w:rFonts w:ascii="Twinkl Cursive Looped Light" w:hAnsi="Twinkl Cursive Looped Light" w:cstheme="minorHAnsi"/>
                <w:u w:color="FFC000"/>
              </w:rPr>
              <w:t>.</w:t>
            </w:r>
            <w:r w:rsidR="00375CB5" w:rsidRPr="00AB3626">
              <w:rPr>
                <w:rFonts w:ascii="Twinkl Cursive Looped Light" w:hAnsi="Twinkl Cursive Looped Light" w:cstheme="minorHAnsi"/>
                <w:u w:color="FFC000"/>
              </w:rPr>
              <w:t xml:space="preserve"> They will share a range of texts for English and topic work </w:t>
            </w:r>
            <w:r w:rsidR="00471034">
              <w:rPr>
                <w:rFonts w:ascii="Twinkl Cursive Looped Light" w:hAnsi="Twinkl Cursive Looped Light" w:cstheme="minorHAnsi"/>
                <w:u w:color="FFC000"/>
              </w:rPr>
              <w:t xml:space="preserve">relating to </w:t>
            </w:r>
            <w:r w:rsidR="00BC583D">
              <w:rPr>
                <w:rFonts w:ascii="Twinkl Cursive Looped Light" w:hAnsi="Twinkl Cursive Looped Light" w:cstheme="minorHAnsi"/>
                <w:u w:color="FFC000"/>
              </w:rPr>
              <w:t>Castles and Monarchy</w:t>
            </w:r>
            <w:r w:rsidR="005A44F9">
              <w:rPr>
                <w:rFonts w:ascii="Twinkl Cursive Looped Light" w:hAnsi="Twinkl Cursive Looped Light" w:cstheme="minorHAnsi"/>
                <w:u w:color="FFC000"/>
              </w:rPr>
              <w:t>, such as</w:t>
            </w:r>
            <w:r w:rsidR="00BC583D">
              <w:rPr>
                <w:rFonts w:ascii="Twinkl Cursive Looped Light" w:hAnsi="Twinkl Cursive Looped Light" w:cstheme="minorHAnsi"/>
                <w:u w:color="FFC000"/>
              </w:rPr>
              <w:t>, Katie in London by James Mayhew and The Dragon Machine by Helen Ward.  They will also use visual literacy and short films.</w:t>
            </w:r>
            <w:r w:rsidR="005A44F9">
              <w:rPr>
                <w:rFonts w:ascii="Twinkl Cursive Looped Light" w:hAnsi="Twinkl Cursive Looped Light" w:cstheme="minorHAnsi"/>
                <w:u w:color="FFC000"/>
              </w:rPr>
              <w:t xml:space="preserve">  </w:t>
            </w:r>
            <w:r w:rsidR="00375CB5" w:rsidRPr="00AB3626">
              <w:rPr>
                <w:rFonts w:ascii="Twinkl Cursive Looped Light" w:hAnsi="Twinkl Cursive Looped Light" w:cstheme="minorHAnsi"/>
                <w:u w:color="FFC000"/>
              </w:rPr>
              <w:t>Children will listen to stor</w:t>
            </w:r>
            <w:r w:rsidR="00EE13DA">
              <w:rPr>
                <w:rFonts w:ascii="Twinkl Cursive Looped Light" w:hAnsi="Twinkl Cursive Looped Light" w:cstheme="minorHAnsi"/>
                <w:u w:color="FFC000"/>
              </w:rPr>
              <w:t xml:space="preserve">ies daily </w:t>
            </w:r>
            <w:r w:rsidR="00FE155F" w:rsidRPr="00AB3626">
              <w:rPr>
                <w:rFonts w:ascii="Twinkl Cursive Looped Light" w:hAnsi="Twinkl Cursive Looped Light" w:cstheme="minorHAnsi"/>
                <w:u w:color="FFC000"/>
              </w:rPr>
              <w:t>read by an adult.</w:t>
            </w:r>
            <w:r w:rsidR="002A1282" w:rsidRPr="00AB3626">
              <w:rPr>
                <w:rFonts w:ascii="Twinkl Cursive Looped Light" w:hAnsi="Twinkl Cursive Looped Light" w:cstheme="minorHAnsi"/>
                <w:u w:color="FFC000"/>
              </w:rPr>
              <w:t xml:space="preserve"> Where appropriate, children will follow the school’s </w:t>
            </w:r>
            <w:r w:rsidR="002A1282" w:rsidRPr="00AB3626">
              <w:rPr>
                <w:rFonts w:ascii="Twinkl Cursive Looped Light" w:hAnsi="Twinkl Cursive Looped Light" w:cstheme="minorHAnsi"/>
                <w:b/>
                <w:bCs/>
                <w:u w:color="FFC000"/>
              </w:rPr>
              <w:t>Little Wandle</w:t>
            </w:r>
            <w:r w:rsidR="002A1282" w:rsidRPr="00AB3626">
              <w:rPr>
                <w:rFonts w:ascii="Twinkl Cursive Looped Light" w:hAnsi="Twinkl Cursive Looped Light" w:cstheme="minorHAnsi"/>
                <w:u w:color="FFC000"/>
              </w:rPr>
              <w:t xml:space="preserve"> phonics scheme to support gaps in their phonic knowledge.</w:t>
            </w:r>
          </w:p>
          <w:p w14:paraId="6DD0CC82" w14:textId="77777777" w:rsidR="000B7616" w:rsidRPr="00AB3626" w:rsidRDefault="000B7616" w:rsidP="00375CB5">
            <w:pPr>
              <w:rPr>
                <w:rFonts w:ascii="Twinkl Cursive Looped Light" w:hAnsi="Twinkl Cursive Looped Light" w:cstheme="minorHAnsi"/>
                <w:u w:color="FFC000"/>
              </w:rPr>
            </w:pPr>
          </w:p>
          <w:p w14:paraId="71B51D51" w14:textId="6952758F" w:rsidR="00002934" w:rsidRPr="00AB3626" w:rsidRDefault="000B7616" w:rsidP="00002934">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Speaking and Listening</w:t>
            </w:r>
            <w:r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w:t>
            </w:r>
            <w:r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 xml:space="preserve">Children will be focusing on </w:t>
            </w:r>
            <w:r w:rsidR="00383FCC" w:rsidRPr="00AB3626">
              <w:rPr>
                <w:rFonts w:ascii="Twinkl Cursive Looped Light" w:hAnsi="Twinkl Cursive Looped Light" w:cstheme="minorHAnsi"/>
                <w:u w:color="FFC000"/>
              </w:rPr>
              <w:t>verbal storytelling and role play</w:t>
            </w:r>
            <w:r w:rsidR="00B751DC" w:rsidRPr="00AB3626">
              <w:rPr>
                <w:rFonts w:ascii="Twinkl Cursive Looped Light" w:hAnsi="Twinkl Cursive Looped Light" w:cstheme="minorHAnsi"/>
                <w:u w:color="FFC000"/>
              </w:rPr>
              <w:t xml:space="preserve"> to support their writing</w:t>
            </w:r>
            <w:r w:rsidR="00314D01" w:rsidRPr="00AB3626">
              <w:rPr>
                <w:rFonts w:ascii="Twinkl Cursive Looped Light" w:hAnsi="Twinkl Cursive Looped Light" w:cstheme="minorHAnsi"/>
                <w:u w:color="FFC000"/>
              </w:rPr>
              <w:t xml:space="preserve">; </w:t>
            </w:r>
            <w:r w:rsidR="003B5721" w:rsidRPr="00AB3626">
              <w:rPr>
                <w:rFonts w:ascii="Twinkl Cursive Looped Light" w:hAnsi="Twinkl Cursive Looped Light" w:cstheme="minorHAnsi"/>
                <w:u w:color="FFC000"/>
              </w:rPr>
              <w:t xml:space="preserve">listening and responding to the contributions of adults and peers </w:t>
            </w:r>
            <w:r w:rsidR="00EA047C" w:rsidRPr="00AB3626">
              <w:rPr>
                <w:rFonts w:ascii="Twinkl Cursive Looped Light" w:hAnsi="Twinkl Cursive Looped Light" w:cstheme="minorHAnsi"/>
                <w:u w:color="FFC000"/>
              </w:rPr>
              <w:t>and the</w:t>
            </w:r>
            <w:r w:rsidR="00B751DC" w:rsidRPr="00AB3626">
              <w:rPr>
                <w:rFonts w:ascii="Twinkl Cursive Looped Light" w:hAnsi="Twinkl Cursive Looped Light" w:cstheme="minorHAnsi"/>
                <w:u w:color="FFC000"/>
              </w:rPr>
              <w:t>ir</w:t>
            </w:r>
            <w:r w:rsidR="00EA047C" w:rsidRPr="00AB3626">
              <w:rPr>
                <w:rFonts w:ascii="Twinkl Cursive Looped Light" w:hAnsi="Twinkl Cursive Looped Light" w:cstheme="minorHAnsi"/>
                <w:u w:color="FFC000"/>
              </w:rPr>
              <w:t xml:space="preserve"> different viewpoints </w:t>
            </w:r>
            <w:r w:rsidR="004C6F05" w:rsidRPr="00AB3626">
              <w:rPr>
                <w:rFonts w:ascii="Twinkl Cursive Looped Light" w:hAnsi="Twinkl Cursive Looped Light" w:cstheme="minorHAnsi"/>
                <w:u w:color="FFC000"/>
              </w:rPr>
              <w:t>and e</w:t>
            </w:r>
            <w:r w:rsidR="00002934" w:rsidRPr="00AB3626">
              <w:rPr>
                <w:rFonts w:ascii="Twinkl Cursive Looped Light" w:hAnsi="Twinkl Cursive Looped Light" w:cstheme="minorHAnsi"/>
              </w:rPr>
              <w:t xml:space="preserve">xtending </w:t>
            </w:r>
            <w:r w:rsidR="00EA047C" w:rsidRPr="00AB3626">
              <w:rPr>
                <w:rFonts w:ascii="Twinkl Cursive Looped Light" w:hAnsi="Twinkl Cursive Looped Light" w:cstheme="minorHAnsi"/>
              </w:rPr>
              <w:t xml:space="preserve">their </w:t>
            </w:r>
            <w:r w:rsidR="00002934" w:rsidRPr="00AB3626">
              <w:rPr>
                <w:rFonts w:ascii="Twinkl Cursive Looped Light" w:hAnsi="Twinkl Cursive Looped Light" w:cstheme="minorHAnsi"/>
              </w:rPr>
              <w:t>vocabulary.</w:t>
            </w:r>
            <w:r w:rsidR="004C6F05" w:rsidRPr="00AB3626">
              <w:rPr>
                <w:rFonts w:ascii="Twinkl Cursive Looped Light" w:hAnsi="Twinkl Cursive Looped Light" w:cstheme="minorHAnsi"/>
              </w:rPr>
              <w:t xml:space="preserve"> </w:t>
            </w:r>
            <w:r w:rsidR="003A4160" w:rsidRPr="00AB3626">
              <w:rPr>
                <w:rFonts w:ascii="Twinkl Cursive Looped Light" w:hAnsi="Twinkl Cursive Looped Light" w:cstheme="minorHAnsi"/>
              </w:rPr>
              <w:t>There will be a</w:t>
            </w:r>
            <w:r w:rsidR="00002934" w:rsidRPr="00AB3626">
              <w:rPr>
                <w:rFonts w:ascii="Twinkl Cursive Looped Light" w:hAnsi="Twinkl Cursive Looped Light" w:cstheme="minorHAnsi"/>
              </w:rPr>
              <w:t xml:space="preserve">dult support and intervention </w:t>
            </w:r>
            <w:r w:rsidR="004C6F05" w:rsidRPr="00AB3626">
              <w:rPr>
                <w:rFonts w:ascii="Twinkl Cursive Looped Light" w:hAnsi="Twinkl Cursive Looped Light" w:cstheme="minorHAnsi"/>
              </w:rPr>
              <w:t xml:space="preserve">to support </w:t>
            </w:r>
            <w:r w:rsidR="003A4160" w:rsidRPr="00AB3626">
              <w:rPr>
                <w:rFonts w:ascii="Twinkl Cursive Looped Light" w:hAnsi="Twinkl Cursive Looped Light" w:cstheme="minorHAnsi"/>
              </w:rPr>
              <w:t xml:space="preserve">children’s </w:t>
            </w:r>
            <w:r w:rsidR="00002934" w:rsidRPr="00AB3626">
              <w:rPr>
                <w:rFonts w:ascii="Twinkl Cursive Looped Light" w:hAnsi="Twinkl Cursive Looped Light" w:cstheme="minorHAnsi"/>
              </w:rPr>
              <w:t xml:space="preserve">communication and social interaction </w:t>
            </w:r>
            <w:r w:rsidR="004C6F05" w:rsidRPr="00AB3626">
              <w:rPr>
                <w:rFonts w:ascii="Twinkl Cursive Looped Light" w:hAnsi="Twinkl Cursive Looped Light" w:cstheme="minorHAnsi"/>
              </w:rPr>
              <w:t xml:space="preserve">while on the playground </w:t>
            </w:r>
            <w:r w:rsidR="00F0600E" w:rsidRPr="00AB3626">
              <w:rPr>
                <w:rFonts w:ascii="Twinkl Cursive Looped Light" w:hAnsi="Twinkl Cursive Looped Light" w:cstheme="minorHAnsi"/>
              </w:rPr>
              <w:t>and</w:t>
            </w:r>
            <w:r w:rsidR="004C6F05" w:rsidRPr="00AB3626">
              <w:rPr>
                <w:rFonts w:ascii="Twinkl Cursive Looped Light" w:hAnsi="Twinkl Cursive Looped Light" w:cstheme="minorHAnsi"/>
              </w:rPr>
              <w:t xml:space="preserve"> when </w:t>
            </w:r>
            <w:r w:rsidR="00D14A3B">
              <w:rPr>
                <w:rFonts w:ascii="Twinkl Cursive Looped Light" w:hAnsi="Twinkl Cursive Looped Light" w:cstheme="minorHAnsi"/>
              </w:rPr>
              <w:t xml:space="preserve">initially </w:t>
            </w:r>
            <w:r w:rsidR="004C6F05" w:rsidRPr="00AB3626">
              <w:rPr>
                <w:rFonts w:ascii="Twinkl Cursive Looped Light" w:hAnsi="Twinkl Cursive Looped Light" w:cstheme="minorHAnsi"/>
              </w:rPr>
              <w:t>joining the mainstream cohorts.</w:t>
            </w:r>
          </w:p>
          <w:p w14:paraId="5C1FA40D" w14:textId="4C32B133" w:rsidR="000B7616" w:rsidRPr="00AB3626" w:rsidRDefault="000B7616" w:rsidP="00375CB5">
            <w:pPr>
              <w:rPr>
                <w:rFonts w:ascii="Twinkl Cursive Looped Light" w:hAnsi="Twinkl Cursive Looped Light" w:cstheme="minorHAnsi"/>
                <w:u w:color="FFC000"/>
              </w:rPr>
            </w:pPr>
          </w:p>
          <w:p w14:paraId="7E678CD3" w14:textId="05444C2A" w:rsidR="00420534" w:rsidRDefault="002D547D"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Writing </w:t>
            </w:r>
            <w:r w:rsidR="00420534" w:rsidRPr="00AB3626">
              <w:rPr>
                <w:rFonts w:ascii="Twinkl Cursive Looped Light" w:hAnsi="Twinkl Cursive Looped Light" w:cstheme="minorHAnsi"/>
                <w:b/>
                <w:bCs/>
                <w:u w:color="FFC000"/>
              </w:rPr>
              <w:t>Composition</w:t>
            </w:r>
            <w:r w:rsidR="00420534" w:rsidRPr="00AB3626">
              <w:rPr>
                <w:rFonts w:ascii="Twinkl Cursive Looped Light" w:hAnsi="Twinkl Cursive Looped Light" w:cstheme="minorHAnsi"/>
                <w:u w:color="FFC000"/>
              </w:rPr>
              <w:t xml:space="preserve"> </w:t>
            </w:r>
            <w:r w:rsidRPr="00AB3626">
              <w:rPr>
                <w:rFonts w:ascii="Twinkl Cursive Looped Light" w:hAnsi="Twinkl Cursive Looped Light" w:cstheme="minorHAnsi"/>
                <w:u w:color="FFC000"/>
              </w:rPr>
              <w:t xml:space="preserve">– </w:t>
            </w:r>
            <w:r w:rsidR="000956C2" w:rsidRPr="00AB3626">
              <w:rPr>
                <w:rFonts w:ascii="Twinkl Cursive Looped Light" w:hAnsi="Twinkl Cursive Looped Light" w:cstheme="minorHAnsi"/>
                <w:u w:color="FFC000"/>
              </w:rPr>
              <w:t xml:space="preserve">Our writing this term will be based on </w:t>
            </w:r>
            <w:r w:rsidR="00BC583D">
              <w:rPr>
                <w:rFonts w:ascii="Twinkl Cursive Looped Light" w:hAnsi="Twinkl Cursive Looped Light" w:cstheme="minorHAnsi"/>
                <w:u w:color="FFC000"/>
              </w:rPr>
              <w:t>the texts Katie in London by James Mayhew, Dragon Machine by Helen Ward and the short film The Tiny Crusader and the pupils will cover narrative story writing, letter writing, non-chronological reports, diary entries and explanation texts.</w:t>
            </w:r>
          </w:p>
          <w:p w14:paraId="0D134950" w14:textId="77777777" w:rsidR="005A44F9" w:rsidRPr="00AB3626" w:rsidRDefault="005A44F9" w:rsidP="00375CB5">
            <w:pPr>
              <w:rPr>
                <w:rFonts w:ascii="Twinkl Cursive Looped Light" w:hAnsi="Twinkl Cursive Looped Light" w:cstheme="minorHAnsi"/>
                <w:u w:color="FFC000"/>
              </w:rPr>
            </w:pPr>
          </w:p>
          <w:p w14:paraId="401B2E52" w14:textId="4C68D995" w:rsidR="00420534" w:rsidRPr="00AB3626" w:rsidRDefault="00420534"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Handwriting</w:t>
            </w:r>
            <w:r w:rsidRPr="00AB3626">
              <w:rPr>
                <w:rFonts w:ascii="Twinkl Cursive Looped Light" w:hAnsi="Twinkl Cursive Looped Light" w:cstheme="minorHAnsi"/>
                <w:u w:color="FFC000"/>
              </w:rPr>
              <w:t xml:space="preserve"> – Children will be practicing both fine and gross motor skills to support their writing and will complete </w:t>
            </w:r>
            <w:r w:rsidR="005A44F9">
              <w:rPr>
                <w:rFonts w:ascii="Twinkl Cursive Looped Light" w:hAnsi="Twinkl Cursive Looped Light" w:cstheme="minorHAnsi"/>
                <w:u w:color="FFC000"/>
              </w:rPr>
              <w:t>daily</w:t>
            </w:r>
            <w:r w:rsidRPr="00AB3626">
              <w:rPr>
                <w:rFonts w:ascii="Twinkl Cursive Looped Light" w:hAnsi="Twinkl Cursive Looped Light" w:cstheme="minorHAnsi"/>
                <w:u w:color="FFC000"/>
              </w:rPr>
              <w:t xml:space="preserve"> handwriting sessions</w:t>
            </w:r>
            <w:r w:rsidR="002A1282" w:rsidRPr="00AB3626">
              <w:rPr>
                <w:rFonts w:ascii="Twinkl Cursive Looped Light" w:hAnsi="Twinkl Cursive Looped Light" w:cstheme="minorHAnsi"/>
                <w:u w:color="FFC000"/>
              </w:rPr>
              <w:t>.</w:t>
            </w:r>
          </w:p>
          <w:p w14:paraId="2269FC6C" w14:textId="77777777" w:rsidR="002A1282" w:rsidRPr="00AB3626" w:rsidRDefault="002A1282" w:rsidP="00375CB5">
            <w:pPr>
              <w:rPr>
                <w:rFonts w:ascii="Twinkl Cursive Looped Light" w:hAnsi="Twinkl Cursive Looped Light" w:cstheme="minorHAnsi"/>
                <w:u w:color="FFC000"/>
              </w:rPr>
            </w:pPr>
          </w:p>
          <w:p w14:paraId="090D0FEB" w14:textId="06381D84" w:rsidR="002A1282" w:rsidRPr="00AB3626" w:rsidRDefault="002A1282"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Spellings</w:t>
            </w:r>
            <w:r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Children</w:t>
            </w:r>
            <w:r w:rsidR="00214AFE">
              <w:rPr>
                <w:rFonts w:ascii="Twinkl Cursive Looped Light" w:hAnsi="Twinkl Cursive Looped Light" w:cstheme="minorHAnsi"/>
                <w:u w:color="FFC000"/>
              </w:rPr>
              <w:t xml:space="preserve"> </w:t>
            </w:r>
            <w:r w:rsidR="003A0944" w:rsidRPr="00AB3626">
              <w:rPr>
                <w:rFonts w:ascii="Twinkl Cursive Looped Light" w:hAnsi="Twinkl Cursive Looped Light" w:cstheme="minorHAnsi"/>
                <w:u w:color="FFC000"/>
              </w:rPr>
              <w:t>will have their own focus spellings each week</w:t>
            </w:r>
            <w:r w:rsidR="00214AFE">
              <w:rPr>
                <w:rFonts w:ascii="Twinkl Cursive Looped Light" w:hAnsi="Twinkl Cursive Looped Light" w:cstheme="minorHAnsi"/>
                <w:u w:color="FFC000"/>
              </w:rPr>
              <w:t xml:space="preserve"> based upon </w:t>
            </w:r>
            <w:r w:rsidR="00BC3586">
              <w:rPr>
                <w:rFonts w:ascii="Twinkl Cursive Looped Light" w:hAnsi="Twinkl Cursive Looped Light" w:cstheme="minorHAnsi"/>
                <w:u w:color="FFC000"/>
              </w:rPr>
              <w:t>high frequency words or exception words</w:t>
            </w:r>
            <w:r w:rsidR="003A0944" w:rsidRPr="00AB3626">
              <w:rPr>
                <w:rFonts w:ascii="Twinkl Cursive Looped Light" w:hAnsi="Twinkl Cursive Looped Light" w:cstheme="minorHAnsi"/>
                <w:u w:color="FFC000"/>
              </w:rPr>
              <w:t xml:space="preserve">. </w:t>
            </w:r>
            <w:r w:rsidR="003A0944">
              <w:rPr>
                <w:rFonts w:ascii="Twinkl Cursive Looped Light" w:hAnsi="Twinkl Cursive Looped Light" w:cstheme="minorHAnsi"/>
                <w:u w:color="FFC000"/>
              </w:rPr>
              <w:t xml:space="preserve">Some children will complete Precision spelling interventions </w:t>
            </w:r>
            <w:r w:rsidR="0078217C">
              <w:rPr>
                <w:rFonts w:ascii="Twinkl Cursive Looped Light" w:hAnsi="Twinkl Cursive Looped Light" w:cstheme="minorHAnsi"/>
                <w:u w:color="FFC000"/>
              </w:rPr>
              <w:t>and</w:t>
            </w:r>
            <w:r w:rsidR="003A0944">
              <w:rPr>
                <w:rFonts w:ascii="Twinkl Cursive Looped Light" w:hAnsi="Twinkl Cursive Looped Light" w:cstheme="minorHAnsi"/>
                <w:u w:color="FFC000"/>
              </w:rPr>
              <w:t>,</w:t>
            </w:r>
            <w:r w:rsidR="0078217C">
              <w:rPr>
                <w:rFonts w:ascii="Twinkl Cursive Looped Light" w:hAnsi="Twinkl Cursive Looped Light" w:cstheme="minorHAnsi"/>
                <w:u w:color="FFC000"/>
              </w:rPr>
              <w:t xml:space="preserve"> if </w:t>
            </w:r>
            <w:r w:rsidR="00990B85">
              <w:rPr>
                <w:rFonts w:ascii="Twinkl Cursive Looped Light" w:hAnsi="Twinkl Cursive Looped Light" w:cstheme="minorHAnsi"/>
                <w:u w:color="FFC000"/>
              </w:rPr>
              <w:t>appropriate</w:t>
            </w:r>
            <w:r w:rsidR="003A0944">
              <w:rPr>
                <w:rFonts w:ascii="Twinkl Cursive Looped Light" w:hAnsi="Twinkl Cursive Looped Light" w:cstheme="minorHAnsi"/>
                <w:u w:color="FFC000"/>
              </w:rPr>
              <w:t xml:space="preserve">, </w:t>
            </w:r>
            <w:r w:rsidR="00990B85">
              <w:rPr>
                <w:rFonts w:ascii="Twinkl Cursive Looped Light" w:hAnsi="Twinkl Cursive Looped Light" w:cstheme="minorHAnsi"/>
                <w:u w:color="FFC000"/>
              </w:rPr>
              <w:t>your child</w:t>
            </w:r>
            <w:r w:rsidR="003A0944">
              <w:rPr>
                <w:rFonts w:ascii="Twinkl Cursive Looped Light" w:hAnsi="Twinkl Cursive Looped Light" w:cstheme="minorHAnsi"/>
                <w:u w:color="FFC000"/>
              </w:rPr>
              <w:t xml:space="preserve"> may</w:t>
            </w:r>
            <w:r w:rsidR="00214AFE">
              <w:rPr>
                <w:rFonts w:ascii="Twinkl Cursive Looped Light" w:hAnsi="Twinkl Cursive Looped Light" w:cstheme="minorHAnsi"/>
                <w:u w:color="FFC000"/>
              </w:rPr>
              <w:t xml:space="preserve"> bring </w:t>
            </w:r>
            <w:r w:rsidR="00214AFE">
              <w:rPr>
                <w:rFonts w:ascii="Twinkl Cursive Looped Light" w:hAnsi="Twinkl Cursive Looped Light" w:cstheme="minorHAnsi"/>
                <w:u w:color="FFC000"/>
              </w:rPr>
              <w:lastRenderedPageBreak/>
              <w:t>spellings home</w:t>
            </w:r>
            <w:r w:rsidR="00E06211" w:rsidRPr="00AB3626">
              <w:rPr>
                <w:rFonts w:ascii="Twinkl Cursive Looped Light" w:hAnsi="Twinkl Cursive Looped Light" w:cstheme="minorHAnsi"/>
                <w:u w:color="FFC000"/>
              </w:rPr>
              <w:t xml:space="preserve"> (with further instruction) so that </w:t>
            </w:r>
            <w:r w:rsidR="00BC3586">
              <w:rPr>
                <w:rFonts w:ascii="Twinkl Cursive Looped Light" w:hAnsi="Twinkl Cursive Looped Light" w:cstheme="minorHAnsi"/>
                <w:u w:color="FFC000"/>
              </w:rPr>
              <w:t>parents</w:t>
            </w:r>
            <w:r w:rsidR="00B2316E" w:rsidRPr="00AB3626">
              <w:rPr>
                <w:rFonts w:ascii="Twinkl Cursive Looped Light" w:hAnsi="Twinkl Cursive Looped Light" w:cstheme="minorHAnsi"/>
                <w:u w:color="FFC000"/>
              </w:rPr>
              <w:t xml:space="preserve"> can support learning</w:t>
            </w:r>
            <w:r w:rsidR="00320D57" w:rsidRPr="00AB3626">
              <w:rPr>
                <w:rFonts w:ascii="Twinkl Cursive Looped Light" w:hAnsi="Twinkl Cursive Looped Light" w:cstheme="minorHAnsi"/>
                <w:u w:color="FFC000"/>
              </w:rPr>
              <w:t>.</w:t>
            </w:r>
            <w:r w:rsidR="008A0C57">
              <w:rPr>
                <w:rFonts w:ascii="Twinkl Cursive Looped Light" w:hAnsi="Twinkl Cursive Looped Light" w:cstheme="minorHAnsi"/>
                <w:u w:color="FFC000"/>
              </w:rPr>
              <w:t xml:space="preserve">  Please ensure these are returned to school each week as directed in the spelling book.</w:t>
            </w:r>
            <w:r w:rsidR="00320D57" w:rsidRPr="00AB3626">
              <w:rPr>
                <w:rFonts w:ascii="Twinkl Cursive Looped Light" w:hAnsi="Twinkl Cursive Looped Light" w:cstheme="minorHAnsi"/>
                <w:u w:color="FFC000"/>
              </w:rPr>
              <w:t xml:space="preserve"> </w:t>
            </w:r>
          </w:p>
          <w:p w14:paraId="2C188BF4" w14:textId="4E4D6BAF" w:rsidR="00592429" w:rsidRPr="00AB3626" w:rsidRDefault="004954B0" w:rsidP="00D13FF1">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Maths </w:t>
            </w:r>
            <w:r w:rsidRPr="00AB3626">
              <w:rPr>
                <w:rFonts w:ascii="Twinkl Cursive Looped Light" w:hAnsi="Twinkl Cursive Looped Light" w:cstheme="minorHAnsi"/>
                <w:u w:color="FFC000"/>
              </w:rPr>
              <w:t>– This term’s topics are Place Value, Addition and Subtraction</w:t>
            </w:r>
            <w:r w:rsidR="005A44F9">
              <w:rPr>
                <w:rFonts w:ascii="Twinkl Cursive Looped Light" w:hAnsi="Twinkl Cursive Looped Light" w:cstheme="minorHAnsi"/>
                <w:u w:color="FFC000"/>
              </w:rPr>
              <w:t>,</w:t>
            </w:r>
            <w:r w:rsidR="00553663">
              <w:rPr>
                <w:rFonts w:ascii="Twinkl Cursive Looped Light" w:hAnsi="Twinkl Cursive Looped Light" w:cstheme="minorHAnsi"/>
                <w:u w:color="FFC000"/>
              </w:rPr>
              <w:t xml:space="preserve"> </w:t>
            </w:r>
            <w:r w:rsidR="005A44F9">
              <w:rPr>
                <w:rFonts w:ascii="Twinkl Cursive Looped Light" w:hAnsi="Twinkl Cursive Looped Light" w:cstheme="minorHAnsi"/>
                <w:u w:color="FFC000"/>
              </w:rPr>
              <w:t>Multiplication and Division</w:t>
            </w:r>
            <w:r w:rsidR="00553663">
              <w:rPr>
                <w:rFonts w:ascii="Twinkl Cursive Looped Light" w:hAnsi="Twinkl Cursive Looped Light" w:cstheme="minorHAnsi"/>
                <w:u w:color="FFC000"/>
              </w:rPr>
              <w:t xml:space="preserve"> and Measures (Mass)</w:t>
            </w:r>
            <w:r w:rsidRPr="00AB3626">
              <w:rPr>
                <w:rFonts w:ascii="Twinkl Cursive Looped Light" w:hAnsi="Twinkl Cursive Looped Light" w:cstheme="minorHAnsi"/>
                <w:u w:color="FFC000"/>
              </w:rPr>
              <w:t xml:space="preserve"> </w:t>
            </w:r>
            <w:r w:rsidR="00D13FF1" w:rsidRPr="00AB3626">
              <w:rPr>
                <w:rFonts w:ascii="Twinkl Cursive Looped Light" w:hAnsi="Twinkl Cursive Looped Light" w:cstheme="minorHAnsi"/>
                <w:u w:color="FFC000"/>
              </w:rPr>
              <w:t>Our learning will follow the pattern of</w:t>
            </w:r>
            <w:r w:rsidR="00592429" w:rsidRPr="00AB3626">
              <w:rPr>
                <w:rFonts w:ascii="Twinkl Cursive Looped Light" w:hAnsi="Twinkl Cursive Looped Light" w:cstheme="minorHAnsi"/>
                <w:u w:color="FFC000"/>
              </w:rPr>
              <w:t>:</w:t>
            </w:r>
          </w:p>
          <w:p w14:paraId="5AC2D6B4"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Concrete</w:t>
            </w:r>
            <w:r w:rsidRPr="00AB3626">
              <w:rPr>
                <w:rFonts w:ascii="Twinkl Cursive Looped Light" w:hAnsi="Twinkl Cursive Looped Light" w:cstheme="minorHAnsi"/>
                <w:color w:val="323E4F" w:themeColor="text2" w:themeShade="BF"/>
              </w:rPr>
              <w:t xml:space="preserve"> (</w:t>
            </w:r>
            <w:r w:rsidRPr="00AB3626">
              <w:rPr>
                <w:rFonts w:ascii="Twinkl Cursive Looped Light" w:hAnsi="Twinkl Cursive Looped Light" w:cstheme="minorHAnsi"/>
              </w:rPr>
              <w:t>the opportunity to work with physical objects/concrete resources, in order to bring the maths to life and to build understanding of what they are doing)</w:t>
            </w:r>
          </w:p>
          <w:p w14:paraId="4077FCEF" w14:textId="77777777" w:rsidR="00592429"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Pictorial</w:t>
            </w:r>
            <w:r w:rsidRPr="00AB3626">
              <w:rPr>
                <w:rFonts w:ascii="Twinkl Cursive Looped Light" w:hAnsi="Twinkl Cursive Looped Light" w:cstheme="minorHAnsi"/>
                <w:color w:val="004CFF"/>
              </w:rPr>
              <w:t xml:space="preserve"> </w:t>
            </w:r>
            <w:r w:rsidRPr="00AB3626">
              <w:rPr>
                <w:rFonts w:ascii="Twinkl Cursive Looped Light" w:hAnsi="Twinkl Cursive Looped Light" w:cstheme="minorHAnsi"/>
              </w:rPr>
              <w:t>representations, (making links to the concret</w:t>
            </w:r>
            <w:r w:rsidR="000F3EB9" w:rsidRPr="00AB3626">
              <w:rPr>
                <w:rFonts w:ascii="Twinkl Cursive Looped Light" w:hAnsi="Twinkl Cursive Looped Light" w:cstheme="minorHAnsi"/>
              </w:rPr>
              <w:t xml:space="preserve">e to </w:t>
            </w:r>
            <w:r w:rsidRPr="00AB3626">
              <w:rPr>
                <w:rFonts w:ascii="Twinkl Cursive Looped Light" w:hAnsi="Twinkl Cursive Looped Light" w:cstheme="minorHAnsi"/>
              </w:rPr>
              <w:t>help children to reason and to solve problems</w:t>
            </w:r>
            <w:r w:rsidR="000F3EB9" w:rsidRPr="00AB3626">
              <w:rPr>
                <w:rFonts w:ascii="Twinkl Cursive Looped Light" w:hAnsi="Twinkl Cursive Looped Light" w:cstheme="minorHAnsi"/>
              </w:rPr>
              <w:t>)</w:t>
            </w:r>
          </w:p>
          <w:p w14:paraId="594BA580" w14:textId="336EE5F0" w:rsidR="00D13FF1" w:rsidRPr="00AB3626" w:rsidRDefault="00D13FF1" w:rsidP="00592429">
            <w:pPr>
              <w:pStyle w:val="NormalWeb"/>
              <w:numPr>
                <w:ilvl w:val="0"/>
                <w:numId w:val="9"/>
              </w:numPr>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b/>
                <w:bCs/>
                <w:color w:val="323E4F" w:themeColor="text2" w:themeShade="BF"/>
              </w:rPr>
              <w:t xml:space="preserve">Abstract </w:t>
            </w:r>
            <w:r w:rsidR="000F3EB9" w:rsidRPr="00AB3626">
              <w:rPr>
                <w:rFonts w:ascii="Twinkl Cursive Looped Light" w:hAnsi="Twinkl Cursive Looped Light" w:cstheme="minorHAnsi"/>
                <w:color w:val="323E4F" w:themeColor="text2" w:themeShade="BF"/>
              </w:rPr>
              <w:t>(w</w:t>
            </w:r>
            <w:r w:rsidRPr="00AB3626">
              <w:rPr>
                <w:rFonts w:ascii="Twinkl Cursive Looped Light" w:hAnsi="Twinkl Cursive Looped Light" w:cstheme="minorHAnsi"/>
                <w:color w:val="323E4F" w:themeColor="text2" w:themeShade="BF"/>
              </w:rPr>
              <w:t xml:space="preserve">ith </w:t>
            </w:r>
            <w:r w:rsidRPr="00AB3626">
              <w:rPr>
                <w:rFonts w:ascii="Twinkl Cursive Looped Light" w:hAnsi="Twinkl Cursive Looped Light" w:cstheme="minorHAnsi"/>
              </w:rPr>
              <w:t>the support of both the concrete and pictorial representations, children can develop their understanding of abstract methods</w:t>
            </w:r>
            <w:r w:rsidR="000F3EB9" w:rsidRPr="00AB3626">
              <w:rPr>
                <w:rFonts w:ascii="Twinkl Cursive Looped Light" w:hAnsi="Twinkl Cursive Looped Light" w:cstheme="minorHAnsi"/>
              </w:rPr>
              <w:t>)</w:t>
            </w:r>
            <w:r w:rsidRPr="00AB3626">
              <w:rPr>
                <w:rFonts w:ascii="Twinkl Cursive Looped Light" w:hAnsi="Twinkl Cursive Looped Light" w:cstheme="minorHAnsi"/>
              </w:rPr>
              <w:t xml:space="preserve">. </w:t>
            </w:r>
          </w:p>
          <w:p w14:paraId="69122ECD" w14:textId="53214520" w:rsidR="00592429" w:rsidRPr="00AB3626" w:rsidRDefault="00592429" w:rsidP="00592429">
            <w:pPr>
              <w:pStyle w:val="NormalWeb"/>
              <w:shd w:val="clear" w:color="auto" w:fill="FFFFFF"/>
              <w:rPr>
                <w:rFonts w:ascii="Twinkl Cursive Looped Light" w:hAnsi="Twinkl Cursive Looped Light" w:cstheme="minorHAnsi"/>
                <w:u w:color="FFC000"/>
              </w:rPr>
            </w:pPr>
            <w:r w:rsidRPr="00AB3626">
              <w:rPr>
                <w:rFonts w:ascii="Twinkl Cursive Looped Light" w:hAnsi="Twinkl Cursive Looped Light" w:cstheme="minorHAnsi"/>
                <w:u w:color="FFC000"/>
              </w:rPr>
              <w:t xml:space="preserve">Children will complete the same </w:t>
            </w:r>
            <w:r w:rsidR="00810174" w:rsidRPr="00AB3626">
              <w:rPr>
                <w:rFonts w:ascii="Twinkl Cursive Looped Light" w:hAnsi="Twinkl Cursive Looped Light" w:cstheme="minorHAnsi"/>
                <w:u w:color="FFC000"/>
              </w:rPr>
              <w:t>areas of maths at the level appropriate to them.</w:t>
            </w:r>
          </w:p>
          <w:p w14:paraId="0EB062AB" w14:textId="1CE2855E" w:rsidR="00553663" w:rsidRDefault="00810174" w:rsidP="00306F42">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 xml:space="preserve">Science </w:t>
            </w:r>
            <w:r w:rsidR="00BD7E6F" w:rsidRPr="00AB3626">
              <w:rPr>
                <w:rFonts w:ascii="Twinkl Cursive Looped Light" w:hAnsi="Twinkl Cursive Looped Light" w:cstheme="minorHAnsi"/>
                <w:b/>
                <w:bCs/>
                <w:u w:color="FFC000"/>
              </w:rPr>
              <w:t>–</w:t>
            </w:r>
            <w:r w:rsidRPr="00AB3626">
              <w:rPr>
                <w:rFonts w:ascii="Twinkl Cursive Looped Light" w:hAnsi="Twinkl Cursive Looped Light" w:cstheme="minorHAnsi"/>
                <w:b/>
                <w:bCs/>
                <w:u w:color="FFC000"/>
              </w:rPr>
              <w:t xml:space="preserve"> </w:t>
            </w:r>
            <w:r w:rsidR="0077106C">
              <w:rPr>
                <w:rFonts w:ascii="Twinkl Cursive Looped Light" w:hAnsi="Twinkl Cursive Looped Light" w:cstheme="minorHAnsi"/>
                <w:u w:color="FFC000"/>
              </w:rPr>
              <w:t xml:space="preserve">Our topic this term </w:t>
            </w:r>
            <w:r w:rsidR="009D5524">
              <w:rPr>
                <w:rFonts w:ascii="Twinkl Cursive Looped Light" w:hAnsi="Twinkl Cursive Looped Light" w:cstheme="minorHAnsi"/>
                <w:u w:color="FFC000"/>
              </w:rPr>
              <w:t xml:space="preserve">for children in </w:t>
            </w:r>
            <w:proofErr w:type="spellStart"/>
            <w:r w:rsidR="009D5524">
              <w:rPr>
                <w:rFonts w:ascii="Twinkl Cursive Looped Light" w:hAnsi="Twinkl Cursive Looped Light" w:cstheme="minorHAnsi"/>
                <w:u w:color="FFC000"/>
              </w:rPr>
              <w:t>Cressview</w:t>
            </w:r>
            <w:proofErr w:type="spellEnd"/>
            <w:r w:rsidR="009D5524">
              <w:rPr>
                <w:rFonts w:ascii="Twinkl Cursive Looped Light" w:hAnsi="Twinkl Cursive Looped Light" w:cstheme="minorHAnsi"/>
                <w:u w:color="FFC000"/>
              </w:rPr>
              <w:t xml:space="preserve"> </w:t>
            </w:r>
            <w:r w:rsidR="0077106C">
              <w:rPr>
                <w:rFonts w:ascii="Twinkl Cursive Looped Light" w:hAnsi="Twinkl Cursive Looped Light" w:cstheme="minorHAnsi"/>
                <w:u w:color="FFC000"/>
              </w:rPr>
              <w:t xml:space="preserve">will be </w:t>
            </w:r>
            <w:r w:rsidR="00BC583D">
              <w:rPr>
                <w:rFonts w:ascii="Twinkl Cursive Looped Light" w:hAnsi="Twinkl Cursive Looped Light" w:cstheme="minorHAnsi"/>
                <w:u w:color="FFC000"/>
              </w:rPr>
              <w:t>Movement and Nutrition and Digestion and Food</w:t>
            </w:r>
            <w:r w:rsidR="009D5524">
              <w:rPr>
                <w:rFonts w:ascii="Twinkl Cursive Looped Light" w:hAnsi="Twinkl Cursive Looped Light" w:cstheme="minorHAnsi"/>
                <w:u w:color="FFC000"/>
              </w:rPr>
              <w:t xml:space="preserve">. </w:t>
            </w:r>
            <w:r w:rsidR="00306F42">
              <w:rPr>
                <w:rFonts w:ascii="Twinkl Cursive Looped Light" w:hAnsi="Twinkl Cursive Looped Light" w:cstheme="minorHAnsi"/>
                <w:u w:color="FFC000"/>
              </w:rPr>
              <w:t xml:space="preserve"> </w:t>
            </w:r>
            <w:r w:rsidR="00BC583D">
              <w:rPr>
                <w:rFonts w:ascii="Twinkl Cursive Looped Light" w:hAnsi="Twinkl Cursive Looped Light" w:cstheme="minorHAnsi"/>
                <w:u w:color="FFC000"/>
              </w:rPr>
              <w:t xml:space="preserve">They will </w:t>
            </w:r>
            <w:r w:rsidR="009175B9">
              <w:rPr>
                <w:rFonts w:ascii="Twinkl Cursive Looped Light" w:hAnsi="Twinkl Cursive Looped Light" w:cstheme="minorHAnsi"/>
                <w:u w:color="FFC000"/>
              </w:rPr>
              <w:t xml:space="preserve">learn: about the main bones in the body; how muscles are used for movement; how food is an essential energy source; to identify the main nutrient groups and a balanced diet; describe the function of the human digestive system; recognize different types of human teeth and their roles in eating; how to care for their teeth; to </w:t>
            </w:r>
            <w:proofErr w:type="spellStart"/>
            <w:r w:rsidR="009175B9">
              <w:rPr>
                <w:rFonts w:ascii="Twinkl Cursive Looped Light" w:hAnsi="Twinkl Cursive Looped Light" w:cstheme="minorHAnsi"/>
                <w:u w:color="FFC000"/>
              </w:rPr>
              <w:t>analyse</w:t>
            </w:r>
            <w:proofErr w:type="spellEnd"/>
            <w:r w:rsidR="009175B9">
              <w:rPr>
                <w:rFonts w:ascii="Twinkl Cursive Looped Light" w:hAnsi="Twinkl Cursive Looped Light" w:cstheme="minorHAnsi"/>
                <w:u w:color="FFC000"/>
              </w:rPr>
              <w:t xml:space="preserve"> patterns and form conclusions using scientific knowledge.</w:t>
            </w:r>
          </w:p>
          <w:p w14:paraId="39AADDF9" w14:textId="77777777" w:rsidR="00306F42" w:rsidRPr="00553663" w:rsidRDefault="00306F42" w:rsidP="00306F42">
            <w:pPr>
              <w:rPr>
                <w:rFonts w:ascii="Twinkl Cursive Looped Light" w:hAnsi="Twinkl Cursive Looped Light" w:cstheme="minorHAnsi"/>
                <w:u w:color="FFC000"/>
              </w:rPr>
            </w:pPr>
          </w:p>
          <w:p w14:paraId="402BD1A7" w14:textId="12106DE8" w:rsidR="00DE7792" w:rsidRDefault="00640487" w:rsidP="00375CB5">
            <w:pPr>
              <w:rPr>
                <w:rFonts w:ascii="Twinkl Cursive Looped Light" w:hAnsi="Twinkl Cursive Looped Light" w:cstheme="minorHAnsi"/>
                <w:u w:color="FFC000"/>
              </w:rPr>
            </w:pPr>
            <w:r w:rsidRPr="00AB3626">
              <w:rPr>
                <w:rFonts w:ascii="Twinkl Cursive Looped Light" w:hAnsi="Twinkl Cursive Looped Light" w:cstheme="minorHAnsi"/>
                <w:b/>
                <w:bCs/>
                <w:u w:color="FFC000"/>
              </w:rPr>
              <w:t>PSHE</w:t>
            </w:r>
            <w:r w:rsidRPr="00AB3626">
              <w:rPr>
                <w:rFonts w:ascii="Twinkl Cursive Looped Light" w:hAnsi="Twinkl Cursive Looped Light" w:cstheme="minorHAnsi"/>
                <w:u w:color="FFC000"/>
              </w:rPr>
              <w:t xml:space="preserve"> – </w:t>
            </w:r>
            <w:r w:rsidR="006812D0">
              <w:rPr>
                <w:rFonts w:ascii="Twinkl Cursive Looped Light" w:hAnsi="Twinkl Cursive Looped Light" w:cstheme="minorHAnsi"/>
                <w:u w:color="FFC000"/>
              </w:rPr>
              <w:t>C</w:t>
            </w:r>
            <w:r w:rsidRPr="00AB3626">
              <w:rPr>
                <w:rFonts w:ascii="Twinkl Cursive Looped Light" w:hAnsi="Twinkl Cursive Looped Light" w:cstheme="minorHAnsi"/>
                <w:u w:color="FFC000"/>
              </w:rPr>
              <w:t xml:space="preserve">hildren will be completing PSHE at the appropriate </w:t>
            </w:r>
            <w:r w:rsidR="006812D0">
              <w:rPr>
                <w:rFonts w:ascii="Twinkl Cursive Looped Light" w:hAnsi="Twinkl Cursive Looped Light" w:cstheme="minorHAnsi"/>
                <w:u w:color="FFC000"/>
              </w:rPr>
              <w:t>level</w:t>
            </w:r>
            <w:r w:rsidR="006E5899" w:rsidRPr="00AB3626">
              <w:rPr>
                <w:rFonts w:ascii="Twinkl Cursive Looped Light" w:hAnsi="Twinkl Cursive Looped Light" w:cstheme="minorHAnsi"/>
                <w:u w:color="FFC000"/>
              </w:rPr>
              <w:t xml:space="preserve"> </w:t>
            </w:r>
            <w:r w:rsidR="007613C5">
              <w:rPr>
                <w:rFonts w:ascii="Twinkl Cursive Looped Light" w:hAnsi="Twinkl Cursive Looped Light" w:cstheme="minorHAnsi"/>
                <w:u w:color="FFC000"/>
              </w:rPr>
              <w:t xml:space="preserve">for them </w:t>
            </w:r>
            <w:r w:rsidR="006E5899" w:rsidRPr="00AB3626">
              <w:rPr>
                <w:rFonts w:ascii="Twinkl Cursive Looped Light" w:hAnsi="Twinkl Cursive Looped Light" w:cstheme="minorHAnsi"/>
                <w:u w:color="FFC000"/>
              </w:rPr>
              <w:t>following the school Jigsaw scheme</w:t>
            </w:r>
            <w:r w:rsidR="006812D0">
              <w:rPr>
                <w:rFonts w:ascii="Twinkl Cursive Looped Light" w:hAnsi="Twinkl Cursive Looped Light" w:cstheme="minorHAnsi"/>
                <w:u w:color="FFC000"/>
              </w:rPr>
              <w:t xml:space="preserve">. </w:t>
            </w:r>
            <w:r w:rsidR="00BA3D54" w:rsidRPr="00AB3626">
              <w:rPr>
                <w:rFonts w:ascii="Twinkl Cursive Looped Light" w:hAnsi="Twinkl Cursive Looped Light" w:cstheme="minorHAnsi"/>
                <w:u w:color="FFC000"/>
              </w:rPr>
              <w:t xml:space="preserve">This term’s topics are </w:t>
            </w:r>
            <w:r w:rsidR="009175B9">
              <w:rPr>
                <w:rFonts w:ascii="Twinkl Cursive Looped Light" w:hAnsi="Twinkl Cursive Looped Light" w:cstheme="minorHAnsi"/>
                <w:b/>
                <w:u w:color="FFC000"/>
              </w:rPr>
              <w:t xml:space="preserve">Protective </w:t>
            </w:r>
            <w:proofErr w:type="spellStart"/>
            <w:r w:rsidR="009175B9">
              <w:rPr>
                <w:rFonts w:ascii="Twinkl Cursive Looped Light" w:hAnsi="Twinkl Cursive Looped Light" w:cstheme="minorHAnsi"/>
                <w:b/>
                <w:u w:color="FFC000"/>
              </w:rPr>
              <w:t>Behaviours</w:t>
            </w:r>
            <w:proofErr w:type="spellEnd"/>
            <w:r w:rsidR="009175B9">
              <w:rPr>
                <w:rFonts w:ascii="Twinkl Cursive Looped Light" w:hAnsi="Twinkl Cursive Looped Light" w:cstheme="minorHAnsi"/>
                <w:b/>
                <w:u w:color="FFC000"/>
              </w:rPr>
              <w:t xml:space="preserve">, Being Me in My World and Celebrating Difference. </w:t>
            </w:r>
            <w:r w:rsidR="0052654E">
              <w:rPr>
                <w:rFonts w:ascii="Twinkl Cursive Looped Light" w:hAnsi="Twinkl Cursive Looped Light" w:cstheme="minorHAnsi"/>
                <w:u w:color="FFC000"/>
              </w:rPr>
              <w:t xml:space="preserve">Throughout the term, children </w:t>
            </w:r>
            <w:r w:rsidR="00DE7792" w:rsidRPr="00AB3626">
              <w:rPr>
                <w:rFonts w:ascii="Twinkl Cursive Looped Light" w:hAnsi="Twinkl Cursive Looped Light" w:cstheme="minorHAnsi"/>
                <w:u w:color="FFC000"/>
              </w:rPr>
              <w:t xml:space="preserve">will </w:t>
            </w:r>
            <w:r w:rsidR="00FE26BC">
              <w:rPr>
                <w:rFonts w:ascii="Twinkl Cursive Looped Light" w:hAnsi="Twinkl Cursive Looped Light" w:cstheme="minorHAnsi"/>
                <w:u w:color="FFC000"/>
              </w:rPr>
              <w:t>be supported to</w:t>
            </w:r>
            <w:r w:rsidR="00DE7792" w:rsidRPr="00AB3626">
              <w:rPr>
                <w:rFonts w:ascii="Twinkl Cursive Looped Light" w:hAnsi="Twinkl Cursive Looped Light" w:cstheme="minorHAnsi"/>
                <w:u w:color="FFC000"/>
              </w:rPr>
              <w:t xml:space="preserve"> understand</w:t>
            </w:r>
            <w:r w:rsidR="00464F27">
              <w:rPr>
                <w:rFonts w:ascii="Twinkl Cursive Looped Light" w:hAnsi="Twinkl Cursive Looped Light" w:cstheme="minorHAnsi"/>
                <w:u w:color="FFC000"/>
              </w:rPr>
              <w:t xml:space="preserve"> </w:t>
            </w:r>
            <w:r w:rsidR="00DE7792" w:rsidRPr="00AB3626">
              <w:rPr>
                <w:rFonts w:ascii="Twinkl Cursive Looped Light" w:hAnsi="Twinkl Cursive Looped Light" w:cstheme="minorHAnsi"/>
                <w:u w:color="FFC000"/>
              </w:rPr>
              <w:t xml:space="preserve">their own sensory needs </w:t>
            </w:r>
            <w:r w:rsidR="00FE26BC">
              <w:rPr>
                <w:rFonts w:ascii="Twinkl Cursive Looped Light" w:hAnsi="Twinkl Cursive Looped Light" w:cstheme="minorHAnsi"/>
                <w:u w:color="FFC000"/>
              </w:rPr>
              <w:t xml:space="preserve">with the </w:t>
            </w:r>
            <w:r w:rsidR="00DF3DDC">
              <w:rPr>
                <w:rFonts w:ascii="Twinkl Cursive Looped Light" w:hAnsi="Twinkl Cursive Looped Light" w:cstheme="minorHAnsi"/>
                <w:u w:color="FFC000"/>
              </w:rPr>
              <w:t xml:space="preserve">support of </w:t>
            </w:r>
            <w:r w:rsidR="00FE26BC">
              <w:rPr>
                <w:rFonts w:ascii="Twinkl Cursive Looped Light" w:hAnsi="Twinkl Cursive Looped Light" w:cstheme="minorHAnsi"/>
                <w:u w:color="FFC000"/>
              </w:rPr>
              <w:t>staff</w:t>
            </w:r>
            <w:r w:rsidR="00553663">
              <w:rPr>
                <w:rFonts w:ascii="Twinkl Cursive Looped Light" w:hAnsi="Twinkl Cursive Looped Light" w:cstheme="minorHAnsi"/>
                <w:u w:color="FFC000"/>
              </w:rPr>
              <w:t xml:space="preserve">.  </w:t>
            </w:r>
            <w:r w:rsidR="00FE26BC">
              <w:rPr>
                <w:rFonts w:ascii="Twinkl Cursive Looped Light" w:hAnsi="Twinkl Cursive Looped Light" w:cstheme="minorHAnsi"/>
                <w:u w:color="FFC000"/>
              </w:rPr>
              <w:t xml:space="preserve">We will continue to use </w:t>
            </w:r>
            <w:r w:rsidR="00DE7792" w:rsidRPr="00AB3626">
              <w:rPr>
                <w:rFonts w:ascii="Twinkl Cursive Looped Light" w:hAnsi="Twinkl Cursive Looped Light" w:cstheme="minorHAnsi"/>
                <w:u w:color="FFC000"/>
              </w:rPr>
              <w:t xml:space="preserve">Zones of Regulation on an ongoing basis in </w:t>
            </w:r>
            <w:proofErr w:type="spellStart"/>
            <w:r w:rsidR="00DE7792" w:rsidRPr="00AB3626">
              <w:rPr>
                <w:rFonts w:ascii="Twinkl Cursive Looped Light" w:hAnsi="Twinkl Cursive Looped Light" w:cstheme="minorHAnsi"/>
                <w:u w:color="FFC000"/>
              </w:rPr>
              <w:t>Cressview</w:t>
            </w:r>
            <w:proofErr w:type="spellEnd"/>
            <w:r w:rsidR="00DE7792" w:rsidRPr="00AB3626">
              <w:rPr>
                <w:rFonts w:ascii="Twinkl Cursive Looped Light" w:hAnsi="Twinkl Cursive Looped Light" w:cstheme="minorHAnsi"/>
                <w:u w:color="FFC000"/>
              </w:rPr>
              <w:t>.</w:t>
            </w:r>
          </w:p>
          <w:p w14:paraId="1406BAC3" w14:textId="3D9B025D" w:rsidR="00DF3DDC" w:rsidRDefault="00DF3DDC" w:rsidP="00375CB5">
            <w:pPr>
              <w:rPr>
                <w:rFonts w:ascii="Twinkl Cursive Looped Light" w:hAnsi="Twinkl Cursive Looped Light" w:cstheme="minorHAnsi"/>
                <w:u w:color="FFC000"/>
              </w:rPr>
            </w:pPr>
          </w:p>
          <w:p w14:paraId="7EB68040" w14:textId="1FD04EEA"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Art &amp; Design</w:t>
            </w:r>
            <w:r w:rsidR="00306F42">
              <w:rPr>
                <w:rFonts w:ascii="Twinkl Cursive Looped Light" w:hAnsi="Twinkl Cursive Looped Light" w:cstheme="minorHAnsi"/>
                <w:u w:color="FFC000"/>
              </w:rPr>
              <w:t xml:space="preserve"> – </w:t>
            </w:r>
            <w:r w:rsidR="009175B9">
              <w:rPr>
                <w:rFonts w:ascii="Twinkl Cursive Looped Light" w:hAnsi="Twinkl Cursive Looped Light" w:cstheme="minorHAnsi"/>
                <w:u w:color="FFC000"/>
              </w:rPr>
              <w:t xml:space="preserve">Our focus is Painting and Mixed Media: Life in </w:t>
            </w:r>
            <w:proofErr w:type="spellStart"/>
            <w:r w:rsidR="009175B9">
              <w:rPr>
                <w:rFonts w:ascii="Twinkl Cursive Looped Light" w:hAnsi="Twinkl Cursive Looped Light" w:cstheme="minorHAnsi"/>
                <w:u w:color="FFC000"/>
              </w:rPr>
              <w:t>Colour</w:t>
            </w:r>
            <w:proofErr w:type="spellEnd"/>
            <w:r w:rsidR="009175B9">
              <w:rPr>
                <w:rFonts w:ascii="Twinkl Cursive Looped Light" w:hAnsi="Twinkl Cursive Looped Light" w:cstheme="minorHAnsi"/>
                <w:u w:color="FFC000"/>
              </w:rPr>
              <w:t xml:space="preserve">.  Pupils will review their knowledge of primary and secondary </w:t>
            </w:r>
            <w:proofErr w:type="spellStart"/>
            <w:r w:rsidR="009175B9">
              <w:rPr>
                <w:rFonts w:ascii="Twinkl Cursive Looped Light" w:hAnsi="Twinkl Cursive Looped Light" w:cstheme="minorHAnsi"/>
                <w:u w:color="FFC000"/>
              </w:rPr>
              <w:t>colours</w:t>
            </w:r>
            <w:proofErr w:type="spellEnd"/>
            <w:r w:rsidR="009175B9">
              <w:rPr>
                <w:rFonts w:ascii="Twinkl Cursive Looped Light" w:hAnsi="Twinkl Cursive Looped Light" w:cstheme="minorHAnsi"/>
                <w:u w:color="FFC000"/>
              </w:rPr>
              <w:t xml:space="preserve">; describe the </w:t>
            </w:r>
            <w:proofErr w:type="spellStart"/>
            <w:r w:rsidR="009175B9">
              <w:rPr>
                <w:rFonts w:ascii="Twinkl Cursive Looped Light" w:hAnsi="Twinkl Cursive Looped Light" w:cstheme="minorHAnsi"/>
                <w:u w:color="FFC000"/>
              </w:rPr>
              <w:t>colours</w:t>
            </w:r>
            <w:proofErr w:type="spellEnd"/>
            <w:r w:rsidR="009175B9">
              <w:rPr>
                <w:rFonts w:ascii="Twinkl Cursive Looped Light" w:hAnsi="Twinkl Cursive Looped Light" w:cstheme="minorHAnsi"/>
                <w:u w:color="FFC000"/>
              </w:rPr>
              <w:t xml:space="preserve"> and textures they see; try different tools to recreate texture and decide which tools work best and compose a collage, choosing and arranging materials for effect.</w:t>
            </w:r>
          </w:p>
          <w:p w14:paraId="09361917" w14:textId="7B6D477E" w:rsidR="00553663" w:rsidRDefault="00553663" w:rsidP="00375CB5">
            <w:pPr>
              <w:rPr>
                <w:rFonts w:ascii="Twinkl Cursive Looped Light" w:hAnsi="Twinkl Cursive Looped Light" w:cstheme="minorHAnsi"/>
                <w:u w:color="FFC000"/>
              </w:rPr>
            </w:pPr>
          </w:p>
          <w:p w14:paraId="2A5C9932" w14:textId="41AB6A41" w:rsidR="00553663"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Design &amp; Technology</w:t>
            </w:r>
            <w:r w:rsidR="00306F42">
              <w:rPr>
                <w:rFonts w:ascii="Twinkl Cursive Looped Light" w:hAnsi="Twinkl Cursive Looped Light" w:cstheme="minorHAnsi"/>
                <w:u w:color="FFC000"/>
              </w:rPr>
              <w:t xml:space="preserve"> – Our focus is </w:t>
            </w:r>
            <w:r w:rsidR="009175B9">
              <w:rPr>
                <w:rFonts w:ascii="Twinkl Cursive Looped Light" w:hAnsi="Twinkl Cursive Looped Light" w:cstheme="minorHAnsi"/>
                <w:u w:color="FFC000"/>
              </w:rPr>
              <w:t>Structures: Constructing a Castle.  Pupils will draw and label simple</w:t>
            </w:r>
            <w:r w:rsidR="000F0D54">
              <w:rPr>
                <w:rFonts w:ascii="Twinkl Cursive Looped Light" w:hAnsi="Twinkl Cursive Looped Light" w:cstheme="minorHAnsi"/>
                <w:u w:color="FFC000"/>
              </w:rPr>
              <w:t xml:space="preserve"> castle that includes the most common features; recognize the 3D shapes a castle is made up of; design a castle with key features which satisfies a given purpose; utilize skills to build a complex structure and evaluate their work.</w:t>
            </w:r>
          </w:p>
          <w:p w14:paraId="6E7098D4" w14:textId="70A3DC52" w:rsidR="00553663" w:rsidRDefault="00553663" w:rsidP="00375CB5">
            <w:pPr>
              <w:rPr>
                <w:rFonts w:ascii="Twinkl Cursive Looped Light" w:hAnsi="Twinkl Cursive Looped Light" w:cstheme="minorHAnsi"/>
                <w:u w:color="FFC000"/>
              </w:rPr>
            </w:pPr>
          </w:p>
          <w:p w14:paraId="5855F2CB" w14:textId="7361E340" w:rsidR="000F0D54" w:rsidRDefault="00553663" w:rsidP="00375CB5">
            <w:pPr>
              <w:rPr>
                <w:rFonts w:ascii="Twinkl Cursive Looped Light" w:hAnsi="Twinkl Cursive Looped Light" w:cstheme="minorHAnsi"/>
                <w:u w:color="FFC000"/>
              </w:rPr>
            </w:pPr>
            <w:r w:rsidRPr="00541C4E">
              <w:rPr>
                <w:rFonts w:ascii="Twinkl Cursive Looped Light" w:hAnsi="Twinkl Cursive Looped Light" w:cstheme="minorHAnsi"/>
                <w:b/>
                <w:u w:color="FFC000"/>
              </w:rPr>
              <w:t>Music</w:t>
            </w:r>
            <w:r w:rsidR="00306F42">
              <w:rPr>
                <w:rFonts w:ascii="Twinkl Cursive Looped Light" w:hAnsi="Twinkl Cursive Looped Light" w:cstheme="minorHAnsi"/>
                <w:u w:color="FFC000"/>
              </w:rPr>
              <w:t xml:space="preserve"> – </w:t>
            </w:r>
            <w:r w:rsidR="000F0D54">
              <w:rPr>
                <w:rFonts w:ascii="Twinkl Cursive Looped Light" w:hAnsi="Twinkl Cursive Looped Light" w:cstheme="minorHAnsi"/>
                <w:u w:color="FFC000"/>
              </w:rPr>
              <w:t>Our focus is Call and Response.  The pupil will use dynamics when creating sound; play in time with a group; experiment with different sounds on the same instrument; clap sound patterns in time with the pulse of a track; demonstrate both a call and response and perform a composition.</w:t>
            </w:r>
          </w:p>
          <w:p w14:paraId="2712F38D" w14:textId="1D16413D" w:rsidR="00553663" w:rsidRDefault="00553663" w:rsidP="00375CB5">
            <w:pPr>
              <w:rPr>
                <w:rFonts w:ascii="Twinkl Cursive Looped Light" w:hAnsi="Twinkl Cursive Looped Light" w:cstheme="minorHAnsi"/>
                <w:u w:color="FFC000"/>
              </w:rPr>
            </w:pPr>
          </w:p>
          <w:p w14:paraId="79D192E7" w14:textId="7093691D" w:rsidR="00553663" w:rsidRPr="0063678B" w:rsidRDefault="00553663" w:rsidP="00375CB5">
            <w:pPr>
              <w:rPr>
                <w:rFonts w:ascii="Twinkl" w:hAnsi="Twinkl" w:cstheme="minorHAnsi"/>
                <w:sz w:val="22"/>
                <w:szCs w:val="22"/>
                <w:u w:color="FFC000"/>
              </w:rPr>
            </w:pPr>
            <w:r w:rsidRPr="0063678B">
              <w:rPr>
                <w:rFonts w:ascii="Twinkl" w:hAnsi="Twinkl" w:cstheme="minorHAnsi"/>
                <w:b/>
                <w:sz w:val="22"/>
                <w:szCs w:val="22"/>
                <w:u w:color="FFC000"/>
              </w:rPr>
              <w:t>Computing</w:t>
            </w:r>
            <w:r w:rsidR="00541C4E" w:rsidRPr="0063678B">
              <w:rPr>
                <w:rFonts w:ascii="Twinkl" w:hAnsi="Twinkl" w:cstheme="minorHAnsi"/>
                <w:sz w:val="22"/>
                <w:szCs w:val="22"/>
                <w:u w:color="FFC000"/>
              </w:rPr>
              <w:t xml:space="preserve"> – </w:t>
            </w:r>
            <w:r w:rsidR="00660AAA" w:rsidRPr="0063678B">
              <w:rPr>
                <w:rFonts w:ascii="Twinkl" w:hAnsi="Twinkl" w:cstheme="minorHAnsi"/>
                <w:sz w:val="22"/>
                <w:szCs w:val="22"/>
                <w:u w:color="FFC000"/>
              </w:rPr>
              <w:t xml:space="preserve">Our focus initially will be on Online Safety with the pupils learning </w:t>
            </w:r>
            <w:r w:rsidR="00660AAA" w:rsidRPr="0063678B">
              <w:rPr>
                <w:rFonts w:ascii="Twinkl" w:hAnsi="Twinkl"/>
                <w:sz w:val="22"/>
                <w:szCs w:val="22"/>
              </w:rPr>
              <w:t>how to stay safe and responsible online by creating and protecting passwords, communicating effectively through the internet and blogs, questioning online content, and understanding age restriction symbols on digital media.</w:t>
            </w:r>
            <w:r w:rsidR="0063678B" w:rsidRPr="0063678B">
              <w:rPr>
                <w:rFonts w:ascii="Twinkl" w:hAnsi="Twinkl"/>
                <w:sz w:val="22"/>
                <w:szCs w:val="22"/>
              </w:rPr>
              <w:t xml:space="preserve"> Then our focus will be on Questioning and developing data handling skills by using questions, binary trees, and databases to sort, search, and interpret information beyond simple pictograms.</w:t>
            </w:r>
          </w:p>
          <w:p w14:paraId="64BF3EC3" w14:textId="17D7BE12" w:rsidR="00553663" w:rsidRPr="0063678B" w:rsidRDefault="00553663" w:rsidP="00375CB5">
            <w:pPr>
              <w:rPr>
                <w:rFonts w:ascii="Twinkl" w:hAnsi="Twinkl" w:cstheme="minorHAnsi"/>
                <w:sz w:val="22"/>
                <w:szCs w:val="22"/>
                <w:u w:color="FFC000"/>
              </w:rPr>
            </w:pPr>
          </w:p>
          <w:p w14:paraId="29D57C2E" w14:textId="6E7A12B6" w:rsidR="00553663" w:rsidRPr="0063678B" w:rsidRDefault="00553663" w:rsidP="00375CB5">
            <w:pPr>
              <w:rPr>
                <w:rFonts w:ascii="Twinkl" w:hAnsi="Twinkl" w:cstheme="minorHAnsi"/>
                <w:sz w:val="22"/>
                <w:szCs w:val="22"/>
                <w:u w:color="FFC000"/>
              </w:rPr>
            </w:pPr>
            <w:r w:rsidRPr="0063678B">
              <w:rPr>
                <w:rFonts w:ascii="Twinkl" w:hAnsi="Twinkl" w:cstheme="minorHAnsi"/>
                <w:b/>
                <w:sz w:val="22"/>
                <w:szCs w:val="22"/>
                <w:u w:color="FFC000"/>
              </w:rPr>
              <w:t>PE</w:t>
            </w:r>
            <w:r w:rsidR="00541C4E" w:rsidRPr="0063678B">
              <w:rPr>
                <w:rFonts w:ascii="Twinkl" w:hAnsi="Twinkl" w:cstheme="minorHAnsi"/>
                <w:b/>
                <w:sz w:val="22"/>
                <w:szCs w:val="22"/>
                <w:u w:color="FFC000"/>
              </w:rPr>
              <w:t xml:space="preserve"> </w:t>
            </w:r>
            <w:r w:rsidR="00541C4E" w:rsidRPr="0063678B">
              <w:rPr>
                <w:rFonts w:ascii="Twinkl" w:hAnsi="Twinkl" w:cstheme="minorHAnsi"/>
                <w:sz w:val="22"/>
                <w:szCs w:val="22"/>
                <w:u w:color="FFC000"/>
              </w:rPr>
              <w:t xml:space="preserve">– </w:t>
            </w:r>
            <w:r w:rsidR="0063678B" w:rsidRPr="0063678B">
              <w:rPr>
                <w:rFonts w:ascii="Twinkl" w:hAnsi="Twinkl" w:cstheme="minorHAnsi"/>
                <w:sz w:val="22"/>
                <w:szCs w:val="22"/>
                <w:u w:color="FFC000"/>
              </w:rPr>
              <w:t>Our focus will initially be on an introduction to PE looking at developing</w:t>
            </w:r>
            <w:r w:rsidR="0063678B" w:rsidRPr="0063678B">
              <w:rPr>
                <w:rFonts w:ascii="Twinkl" w:hAnsi="Twinkl"/>
                <w:sz w:val="22"/>
                <w:szCs w:val="22"/>
              </w:rPr>
              <w:t xml:space="preserve"> physical skills (run, jump, throw, catch, roll, skip, balance), social skills (safety, cooperation, support, communication), emotional skills (honesty, confidence, perseverance, determination), and thinking skills (comprehension, decision-making, creativity). Our focus will then move on Yoga. </w:t>
            </w:r>
          </w:p>
          <w:p w14:paraId="46D98990" w14:textId="227F3900" w:rsidR="000F0D54" w:rsidRPr="0063678B" w:rsidRDefault="000F0D54" w:rsidP="00375CB5">
            <w:pPr>
              <w:rPr>
                <w:rFonts w:ascii="Twinkl" w:hAnsi="Twinkl" w:cstheme="minorHAnsi"/>
                <w:sz w:val="22"/>
                <w:szCs w:val="22"/>
                <w:u w:color="FFC000"/>
              </w:rPr>
            </w:pPr>
          </w:p>
          <w:p w14:paraId="05BA66C2" w14:textId="30299A61" w:rsidR="000F0D54" w:rsidRPr="0063678B" w:rsidRDefault="000F0D54" w:rsidP="00375CB5">
            <w:pPr>
              <w:rPr>
                <w:rFonts w:ascii="Twinkl" w:hAnsi="Twinkl" w:cstheme="minorHAnsi"/>
                <w:b/>
                <w:sz w:val="22"/>
                <w:szCs w:val="22"/>
                <w:u w:color="FFC000"/>
              </w:rPr>
            </w:pPr>
            <w:r w:rsidRPr="0063678B">
              <w:rPr>
                <w:rFonts w:ascii="Twinkl" w:hAnsi="Twinkl" w:cstheme="minorHAnsi"/>
                <w:b/>
                <w:sz w:val="22"/>
                <w:szCs w:val="22"/>
                <w:u w:color="FFC000"/>
              </w:rPr>
              <w:t xml:space="preserve">Forest School - </w:t>
            </w:r>
            <w:r w:rsidR="0063678B" w:rsidRPr="0063678B">
              <w:rPr>
                <w:rFonts w:ascii="Twinkl" w:hAnsi="Twinkl"/>
                <w:sz w:val="22"/>
                <w:szCs w:val="22"/>
              </w:rPr>
              <w:t xml:space="preserve">The children will complete a range of activities </w:t>
            </w:r>
            <w:r w:rsidR="0063678B">
              <w:rPr>
                <w:rFonts w:ascii="Twinkl" w:hAnsi="Twinkl"/>
                <w:sz w:val="22"/>
                <w:szCs w:val="22"/>
              </w:rPr>
              <w:t xml:space="preserve">out in the </w:t>
            </w:r>
            <w:r w:rsidR="0063678B" w:rsidRPr="0063678B">
              <w:rPr>
                <w:rFonts w:ascii="Twinkl" w:hAnsi="Twinkl"/>
                <w:sz w:val="22"/>
                <w:szCs w:val="22"/>
              </w:rPr>
              <w:t>Forest School</w:t>
            </w:r>
            <w:r w:rsidR="0063678B">
              <w:rPr>
                <w:rFonts w:ascii="Twinkl" w:hAnsi="Twinkl"/>
                <w:sz w:val="22"/>
                <w:szCs w:val="22"/>
              </w:rPr>
              <w:t xml:space="preserve"> area</w:t>
            </w:r>
            <w:r w:rsidR="0063678B" w:rsidRPr="0063678B">
              <w:rPr>
                <w:rFonts w:ascii="Twinkl" w:hAnsi="Twinkl"/>
                <w:sz w:val="22"/>
                <w:szCs w:val="22"/>
              </w:rPr>
              <w:t xml:space="preserve">, such as </w:t>
            </w:r>
            <w:r w:rsidR="0063678B">
              <w:rPr>
                <w:rFonts w:ascii="Twinkl" w:hAnsi="Twinkl"/>
                <w:sz w:val="22"/>
                <w:szCs w:val="22"/>
              </w:rPr>
              <w:t xml:space="preserve">scavenger hunts, </w:t>
            </w:r>
            <w:r w:rsidR="0063678B" w:rsidRPr="0063678B">
              <w:rPr>
                <w:rFonts w:ascii="Twinkl" w:hAnsi="Twinkl"/>
                <w:sz w:val="22"/>
                <w:szCs w:val="22"/>
              </w:rPr>
              <w:t>building shelters, exploring nature, and working together on practical outdoor tasks, to develop confidence, cooperation, and a deeper connection with the natural environment.</w:t>
            </w:r>
          </w:p>
          <w:p w14:paraId="597965EB" w14:textId="77777777" w:rsidR="00553663" w:rsidRDefault="00553663" w:rsidP="00375CB5">
            <w:pPr>
              <w:rPr>
                <w:rFonts w:ascii="Twinkl Cursive Looped Light" w:hAnsi="Twinkl Cursive Looped Light" w:cstheme="minorHAnsi"/>
                <w:u w:color="FFC000"/>
              </w:rPr>
            </w:pPr>
          </w:p>
          <w:p w14:paraId="2B4BA033" w14:textId="0ED4ED68" w:rsidR="00DF3DDC" w:rsidRDefault="00DF3DDC" w:rsidP="00375CB5">
            <w:pPr>
              <w:rPr>
                <w:rFonts w:ascii="Twinkl Cursive Looped Light" w:hAnsi="Twinkl Cursive Looped Light" w:cstheme="minorHAnsi"/>
                <w:u w:color="FFC000"/>
              </w:rPr>
            </w:pPr>
            <w:r w:rsidRPr="00DF3DDC">
              <w:rPr>
                <w:rFonts w:ascii="Twinkl Cursive Looped Light" w:hAnsi="Twinkl Cursive Looped Light" w:cstheme="minorHAnsi"/>
                <w:b/>
                <w:bCs/>
                <w:u w:color="FFC000"/>
              </w:rPr>
              <w:lastRenderedPageBreak/>
              <w:t>Attention Autism</w:t>
            </w:r>
            <w:r w:rsidR="001E71D0">
              <w:rPr>
                <w:rFonts w:ascii="Twinkl Cursive Looped Light" w:hAnsi="Twinkl Cursive Looped Light" w:cstheme="minorHAnsi"/>
                <w:b/>
                <w:bCs/>
                <w:u w:color="FFC000"/>
              </w:rPr>
              <w:t xml:space="preserve"> (Bucket Therapy)</w:t>
            </w:r>
            <w:r>
              <w:rPr>
                <w:rFonts w:ascii="Twinkl Cursive Looped Light" w:hAnsi="Twinkl Cursive Looped Light" w:cstheme="minorHAnsi"/>
                <w:b/>
                <w:bCs/>
                <w:u w:color="FFC000"/>
              </w:rPr>
              <w:t xml:space="preserve"> </w:t>
            </w:r>
            <w:r w:rsidR="00AE77AA">
              <w:rPr>
                <w:rFonts w:ascii="Twinkl Cursive Looped Light" w:hAnsi="Twinkl Cursive Looped Light" w:cstheme="minorHAnsi"/>
                <w:u w:color="FFC000"/>
              </w:rPr>
              <w:t xml:space="preserve">– </w:t>
            </w:r>
            <w:r w:rsidR="000F0D54">
              <w:rPr>
                <w:rFonts w:ascii="Twinkl Cursive Looped Light" w:hAnsi="Twinkl Cursive Looped Light" w:cstheme="minorHAnsi"/>
                <w:u w:color="FFC000"/>
              </w:rPr>
              <w:t>Some c</w:t>
            </w:r>
            <w:r w:rsidR="00AE77AA">
              <w:rPr>
                <w:rFonts w:ascii="Twinkl Cursive Looped Light" w:hAnsi="Twinkl Cursive Looped Light" w:cstheme="minorHAnsi"/>
                <w:u w:color="FFC000"/>
              </w:rPr>
              <w:t xml:space="preserve">hildren will access a daily </w:t>
            </w:r>
            <w:r w:rsidR="0060527A">
              <w:rPr>
                <w:rFonts w:ascii="Twinkl Cursive Looped Light" w:hAnsi="Twinkl Cursive Looped Light" w:cstheme="minorHAnsi"/>
                <w:u w:color="FFC000"/>
              </w:rPr>
              <w:t>intervention which aims to work on the fundamentals of language including awareness of others, attention, listening, shared attention, switching attention and turn taking.</w:t>
            </w:r>
          </w:p>
          <w:p w14:paraId="7A59608D" w14:textId="77777777" w:rsidR="00F529DE" w:rsidRDefault="00F529DE" w:rsidP="00375CB5">
            <w:pPr>
              <w:rPr>
                <w:rFonts w:ascii="Twinkl Cursive Looped Light" w:hAnsi="Twinkl Cursive Looped Light" w:cstheme="minorHAnsi"/>
                <w:u w:color="FFC000"/>
              </w:rPr>
            </w:pPr>
          </w:p>
          <w:p w14:paraId="5057649F" w14:textId="7259B8AB" w:rsidR="00654E7E" w:rsidRDefault="00F529DE" w:rsidP="00375CB5">
            <w:pPr>
              <w:rPr>
                <w:rFonts w:ascii="Twinkl Cursive Looped Light" w:hAnsi="Twinkl Cursive Looped Light" w:cstheme="minorHAnsi"/>
                <w:u w:color="FFC000"/>
              </w:rPr>
            </w:pPr>
            <w:r>
              <w:rPr>
                <w:rFonts w:ascii="Twinkl Cursive Looped Light" w:hAnsi="Twinkl Cursive Looped Light" w:cstheme="minorHAnsi"/>
                <w:b/>
                <w:bCs/>
                <w:u w:color="FFC000"/>
              </w:rPr>
              <w:t xml:space="preserve">TACPAC </w:t>
            </w:r>
            <w:r w:rsidR="00804D34">
              <w:rPr>
                <w:rFonts w:ascii="Twinkl Cursive Looped Light" w:hAnsi="Twinkl Cursive Looped Light" w:cstheme="minorHAnsi"/>
                <w:b/>
                <w:bCs/>
                <w:u w:color="FFC000"/>
              </w:rPr>
              <w:t>–</w:t>
            </w:r>
            <w:r>
              <w:rPr>
                <w:rFonts w:ascii="Twinkl Cursive Looped Light" w:hAnsi="Twinkl Cursive Looped Light" w:cstheme="minorHAnsi"/>
                <w:b/>
                <w:bCs/>
                <w:u w:color="FFC000"/>
              </w:rPr>
              <w:t xml:space="preserve"> </w:t>
            </w:r>
            <w:r w:rsidR="00BB31CB">
              <w:rPr>
                <w:rFonts w:ascii="Twinkl Cursive Looped Light" w:hAnsi="Twinkl Cursive Looped Light" w:cstheme="minorHAnsi"/>
                <w:bCs/>
                <w:u w:color="FFC000"/>
              </w:rPr>
              <w:t>S</w:t>
            </w:r>
            <w:r w:rsidR="00804D34" w:rsidRPr="005E5F57">
              <w:rPr>
                <w:rFonts w:ascii="Twinkl Cursive Looped Light" w:hAnsi="Twinkl Cursive Looped Light" w:cstheme="minorHAnsi"/>
                <w:u w:color="FFC000"/>
              </w:rPr>
              <w:t xml:space="preserve">ome children will be invited to participate in TACPAC which draws together music and touch to create a structured half hour of sensory communication </w:t>
            </w:r>
            <w:r w:rsidR="000830D7" w:rsidRPr="005E5F57">
              <w:rPr>
                <w:rFonts w:ascii="Twinkl Cursive Looped Light" w:hAnsi="Twinkl Cursive Looped Light" w:cstheme="minorHAnsi"/>
                <w:u w:color="FFC000"/>
              </w:rPr>
              <w:t>between the child and adult.</w:t>
            </w:r>
            <w:r w:rsidR="005E5F57">
              <w:rPr>
                <w:rFonts w:ascii="Twinkl Cursive Looped Light" w:hAnsi="Twinkl Cursive Looped Light" w:cstheme="minorHAnsi"/>
                <w:u w:color="FFC000"/>
              </w:rPr>
              <w:t xml:space="preserve"> All children will have sensory opportunities to aid regulation and </w:t>
            </w:r>
            <w:r w:rsidR="00064F37">
              <w:rPr>
                <w:rFonts w:ascii="Twinkl Cursive Looped Light" w:hAnsi="Twinkl Cursive Looped Light" w:cstheme="minorHAnsi"/>
                <w:u w:color="FFC000"/>
              </w:rPr>
              <w:t>experience calm and relaxation</w:t>
            </w:r>
            <w:r w:rsidR="000F0D54">
              <w:rPr>
                <w:rFonts w:ascii="Twinkl Cursive Looped Light" w:hAnsi="Twinkl Cursive Looped Light" w:cstheme="minorHAnsi"/>
                <w:u w:color="FFC000"/>
              </w:rPr>
              <w:t>.</w:t>
            </w:r>
          </w:p>
          <w:p w14:paraId="4E3AA38A" w14:textId="3AA0C5F1" w:rsidR="000F0D54" w:rsidRDefault="000F0D54" w:rsidP="00375CB5">
            <w:pPr>
              <w:rPr>
                <w:rFonts w:ascii="Twinkl Cursive Looped Light" w:hAnsi="Twinkl Cursive Looped Light" w:cstheme="minorHAnsi"/>
                <w:u w:color="FFC000"/>
              </w:rPr>
            </w:pPr>
          </w:p>
          <w:p w14:paraId="44D67C1A" w14:textId="1A4B32EA" w:rsidR="000F0D54" w:rsidRDefault="00BB31CB" w:rsidP="00375CB5">
            <w:pPr>
              <w:rPr>
                <w:rFonts w:ascii="Twinkl Cursive Looped Light" w:hAnsi="Twinkl Cursive Looped Light" w:cstheme="minorHAnsi"/>
                <w:u w:color="FFC000"/>
              </w:rPr>
            </w:pPr>
            <w:r w:rsidRPr="00BB31CB">
              <w:rPr>
                <w:rFonts w:ascii="Twinkl Cursive Looped Light" w:hAnsi="Twinkl Cursive Looped Light" w:cstheme="minorHAnsi"/>
                <w:b/>
                <w:u w:color="FFC000"/>
              </w:rPr>
              <w:t>Bridges Social Curriculum</w:t>
            </w:r>
            <w:r>
              <w:rPr>
                <w:rFonts w:ascii="Twinkl Cursive Looped Light" w:hAnsi="Twinkl Cursive Looped Light" w:cstheme="minorHAnsi"/>
                <w:u w:color="FFC000"/>
              </w:rPr>
              <w:t xml:space="preserve"> – Pupils will access this social skills curriculum to support their communication and social interaction skills and understanding.  </w:t>
            </w:r>
            <w:r w:rsidR="00F71A19">
              <w:rPr>
                <w:rFonts w:ascii="Twinkl Cursive Looped Light" w:hAnsi="Twinkl Cursive Looped Light" w:cstheme="minorHAnsi"/>
                <w:u w:color="FFC000"/>
              </w:rPr>
              <w:t xml:space="preserve">It aims to </w:t>
            </w:r>
            <w:r w:rsidR="00A92126">
              <w:rPr>
                <w:rFonts w:ascii="Twinkl Cursive Looped Light" w:hAnsi="Twinkl Cursive Looped Light" w:cstheme="minorHAnsi"/>
                <w:u w:color="FFC000"/>
              </w:rPr>
              <w:t>equip the pupils with positivity and the skills and confidence for school and ultimately life by supporting pupils to develop self-awareness and the capacity to make independent social choices.</w:t>
            </w:r>
          </w:p>
          <w:p w14:paraId="63A0300F" w14:textId="1360A491" w:rsidR="00553663" w:rsidRDefault="00553663" w:rsidP="00375CB5">
            <w:pPr>
              <w:rPr>
                <w:rFonts w:ascii="Twinkl Cursive Looped Light" w:hAnsi="Twinkl Cursive Looped Light" w:cstheme="minorHAnsi"/>
                <w:u w:color="FFC000"/>
              </w:rPr>
            </w:pPr>
          </w:p>
          <w:p w14:paraId="7FB72833" w14:textId="477C622A" w:rsidR="00553663" w:rsidRPr="00654E7E" w:rsidRDefault="00553663" w:rsidP="00375CB5">
            <w:pPr>
              <w:rPr>
                <w:rFonts w:ascii="Twinkl Cursive Looped Light" w:hAnsi="Twinkl Cursive Looped Light" w:cstheme="minorHAnsi"/>
                <w:u w:color="FFC000"/>
              </w:rPr>
            </w:pPr>
            <w:r>
              <w:rPr>
                <w:rFonts w:ascii="Twinkl Cursive Looped Light" w:hAnsi="Twinkl Cursive Looped Light" w:cstheme="minorHAnsi"/>
                <w:u w:color="FFC000"/>
              </w:rPr>
              <w:t>Every Friday</w:t>
            </w:r>
            <w:r w:rsidR="00DA4AE5">
              <w:rPr>
                <w:rFonts w:ascii="Twinkl Cursive Looped Light" w:hAnsi="Twinkl Cursive Looped Light" w:cstheme="minorHAnsi"/>
                <w:u w:color="FFC000"/>
              </w:rPr>
              <w:t xml:space="preserve"> morning</w:t>
            </w:r>
            <w:r>
              <w:rPr>
                <w:rFonts w:ascii="Twinkl Cursive Looped Light" w:hAnsi="Twinkl Cursive Looped Light" w:cstheme="minorHAnsi"/>
                <w:u w:color="FFC000"/>
              </w:rPr>
              <w:t xml:space="preserve">, we will be cooking in </w:t>
            </w:r>
            <w:proofErr w:type="spellStart"/>
            <w:r>
              <w:rPr>
                <w:rFonts w:ascii="Twinkl Cursive Looped Light" w:hAnsi="Twinkl Cursive Looped Light" w:cstheme="minorHAnsi"/>
                <w:u w:color="FFC000"/>
              </w:rPr>
              <w:t>Cressview</w:t>
            </w:r>
            <w:proofErr w:type="spellEnd"/>
            <w:r>
              <w:rPr>
                <w:rFonts w:ascii="Twinkl Cursive Looped Light" w:hAnsi="Twinkl Cursive Looped Light" w:cstheme="minorHAnsi"/>
                <w:u w:color="FFC000"/>
              </w:rPr>
              <w:t xml:space="preserve"> and your child may bring home what they have made in a container.  Please can this be washed and returned to school.</w:t>
            </w:r>
          </w:p>
          <w:p w14:paraId="42C1AD84" w14:textId="77777777" w:rsidR="00640487" w:rsidRPr="00AB3626" w:rsidRDefault="00640487" w:rsidP="00640487">
            <w:pPr>
              <w:rPr>
                <w:rFonts w:ascii="Twinkl Cursive Looped Light" w:hAnsi="Twinkl Cursive Looped Light"/>
              </w:rPr>
            </w:pPr>
          </w:p>
          <w:p w14:paraId="66CC02F4" w14:textId="77777777" w:rsidR="008D1BDF" w:rsidRDefault="008D1BDF" w:rsidP="001E71D0">
            <w:pPr>
              <w:rPr>
                <w:rFonts w:ascii="Twinkl Cursive Looped Light" w:hAnsi="Twinkl Cursive Looped Light" w:cstheme="minorHAnsi"/>
                <w:b/>
                <w:bCs/>
              </w:rPr>
            </w:pPr>
          </w:p>
          <w:p w14:paraId="33EF1AAC" w14:textId="0CE8C172" w:rsidR="00CF5C81" w:rsidRDefault="00F34993" w:rsidP="001E71D0">
            <w:pPr>
              <w:rPr>
                <w:rFonts w:ascii="Twinkl Cursive Looped Light" w:hAnsi="Twinkl Cursive Looped Light" w:cstheme="minorHAnsi"/>
                <w:b/>
                <w:bCs/>
              </w:rPr>
            </w:pPr>
            <w:r w:rsidRPr="00AB3626">
              <w:rPr>
                <w:rFonts w:ascii="Twinkl Cursive Looped Light" w:hAnsi="Twinkl Cursive Looped Light" w:cstheme="minorHAnsi"/>
                <w:b/>
                <w:bCs/>
              </w:rPr>
              <w:t>Our topic this term will be</w:t>
            </w:r>
            <w:r w:rsidR="000F0D54">
              <w:rPr>
                <w:rFonts w:ascii="Twinkl Cursive Looped Light" w:hAnsi="Twinkl Cursive Looped Light" w:cstheme="minorHAnsi"/>
                <w:b/>
                <w:bCs/>
              </w:rPr>
              <w:t xml:space="preserve"> Monarchy and Castles. </w:t>
            </w:r>
            <w:r w:rsidR="00553663">
              <w:rPr>
                <w:rFonts w:ascii="Twinkl Cursive Looped Light" w:hAnsi="Twinkl Cursive Looped Light" w:cstheme="minorHAnsi"/>
                <w:b/>
                <w:bCs/>
              </w:rPr>
              <w:t>If your child wishes to bring in anything to share with the class on this topic, they are most welcome.</w:t>
            </w:r>
          </w:p>
          <w:p w14:paraId="12B16F61" w14:textId="026691AC" w:rsidR="008D1BDF" w:rsidRPr="00AB3626" w:rsidRDefault="008D1BDF" w:rsidP="001E71D0">
            <w:pPr>
              <w:rPr>
                <w:rFonts w:ascii="Twinkl Cursive Looped Light" w:hAnsi="Twinkl Cursive Looped Light"/>
                <w:bCs/>
              </w:rPr>
            </w:pPr>
          </w:p>
        </w:tc>
      </w:tr>
      <w:tr w:rsidR="00ED3C2F" w:rsidRPr="00197C48" w14:paraId="0B797AE2" w14:textId="77777777" w:rsidTr="00654E7E">
        <w:trPr>
          <w:trHeight w:val="699"/>
        </w:trPr>
        <w:tc>
          <w:tcPr>
            <w:tcW w:w="11341" w:type="dxa"/>
          </w:tcPr>
          <w:p w14:paraId="3C9710A5" w14:textId="2C8DB3CC" w:rsidR="00994EF4"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lastRenderedPageBreak/>
              <w:t>Daily requirements:</w:t>
            </w:r>
          </w:p>
          <w:p w14:paraId="40363D89" w14:textId="77777777" w:rsidR="003A68DA" w:rsidRPr="00AB3626" w:rsidRDefault="003A68DA" w:rsidP="003A68DA">
            <w:pPr>
              <w:rPr>
                <w:rFonts w:ascii="Twinkl Cursive Looped Light" w:hAnsi="Twinkl Cursive Looped Light"/>
                <w:b/>
                <w:bCs/>
                <w:u w:val="single"/>
              </w:rPr>
            </w:pPr>
          </w:p>
          <w:p w14:paraId="6344B407" w14:textId="6624AD93" w:rsidR="003A68DA" w:rsidRPr="00AB3626" w:rsidRDefault="003A68DA" w:rsidP="003A68DA">
            <w:pPr>
              <w:rPr>
                <w:rFonts w:ascii="Twinkl Cursive Looped Light" w:hAnsi="Twinkl Cursive Looped Light"/>
              </w:rPr>
            </w:pPr>
            <w:r w:rsidRPr="00AB3626">
              <w:rPr>
                <w:rFonts w:ascii="Twinkl Cursive Looped Light" w:hAnsi="Twinkl Cursive Looped Light"/>
              </w:rPr>
              <w:t>Your child needs to bring a water bottle every day.</w:t>
            </w:r>
            <w:r w:rsidR="00BB31CB">
              <w:rPr>
                <w:rFonts w:ascii="Twinkl Cursive Looped Light" w:hAnsi="Twinkl Cursive Looped Light"/>
              </w:rPr>
              <w:t xml:space="preserve"> If your child prefers s</w:t>
            </w:r>
            <w:r w:rsidR="00DA4AE5">
              <w:rPr>
                <w:rFonts w:ascii="Twinkl Cursive Looped Light" w:hAnsi="Twinkl Cursive Looped Light"/>
              </w:rPr>
              <w:t>q</w:t>
            </w:r>
            <w:r w:rsidR="00BB31CB">
              <w:rPr>
                <w:rFonts w:ascii="Twinkl Cursive Looped Light" w:hAnsi="Twinkl Cursive Looped Light"/>
              </w:rPr>
              <w:t>uash, please send this in a named bottle which we can keep in school to refill their bottle during the day.</w:t>
            </w:r>
          </w:p>
          <w:p w14:paraId="26B823EC" w14:textId="77777777" w:rsidR="003A68DA" w:rsidRPr="00AB3626" w:rsidRDefault="003A68DA" w:rsidP="003A68DA">
            <w:pPr>
              <w:rPr>
                <w:rFonts w:ascii="Twinkl Cursive Looped Light" w:hAnsi="Twinkl Cursive Looped Light"/>
              </w:rPr>
            </w:pPr>
          </w:p>
          <w:p w14:paraId="18105C87" w14:textId="732C6180" w:rsidR="003A68DA" w:rsidRPr="00AB3626" w:rsidRDefault="003A68DA" w:rsidP="003A68DA">
            <w:pPr>
              <w:rPr>
                <w:rFonts w:ascii="Twinkl Cursive Looped Light" w:hAnsi="Twinkl Cursive Looped Light"/>
              </w:rPr>
            </w:pPr>
            <w:r w:rsidRPr="00AB3626">
              <w:rPr>
                <w:rFonts w:ascii="Twinkl Cursive Looped Light" w:hAnsi="Twinkl Cursive Looped Light"/>
              </w:rPr>
              <w:t>Please provide a snack for morning break (</w:t>
            </w:r>
            <w:r w:rsidRPr="00AB3626">
              <w:rPr>
                <w:rFonts w:ascii="Twinkl Cursive Looped Light" w:hAnsi="Twinkl Cursive Looped Light"/>
                <w:highlight w:val="yellow"/>
              </w:rPr>
              <w:t>NB We are a nut free school – please ensure there are no nuts in snacks provided</w:t>
            </w:r>
            <w:r w:rsidRPr="00AB3626">
              <w:rPr>
                <w:rFonts w:ascii="Twinkl Cursive Looped Light" w:hAnsi="Twinkl Cursive Looped Light"/>
              </w:rPr>
              <w:t>)</w:t>
            </w:r>
          </w:p>
          <w:p w14:paraId="0CE9DBAC" w14:textId="77777777" w:rsidR="003A68DA" w:rsidRPr="00AB3626" w:rsidRDefault="003A68DA" w:rsidP="00994EF4">
            <w:pPr>
              <w:jc w:val="center"/>
              <w:rPr>
                <w:rFonts w:ascii="Twinkl Cursive Looped Light" w:hAnsi="Twinkl Cursive Looped Light"/>
                <w:b/>
                <w:bCs/>
                <w:u w:val="single"/>
              </w:rPr>
            </w:pPr>
          </w:p>
          <w:p w14:paraId="269A703D" w14:textId="50924C92" w:rsidR="003A68DA" w:rsidRPr="00AB3626" w:rsidRDefault="0071311F" w:rsidP="003A68DA">
            <w:pPr>
              <w:rPr>
                <w:rFonts w:ascii="Twinkl Cursive Looped Light" w:hAnsi="Twinkl Cursive Looped Light"/>
                <w:bCs/>
              </w:rPr>
            </w:pPr>
            <w:r>
              <w:rPr>
                <w:rFonts w:ascii="Twinkl Cursive Looped Light" w:hAnsi="Twinkl Cursive Looped Light"/>
                <w:bCs/>
              </w:rPr>
              <w:t xml:space="preserve">Your </w:t>
            </w:r>
            <w:r w:rsidR="003A68DA" w:rsidRPr="00AB3626">
              <w:rPr>
                <w:rFonts w:ascii="Twinkl Cursive Looped Light" w:hAnsi="Twinkl Cursive Looped Light"/>
                <w:bCs/>
              </w:rPr>
              <w:t xml:space="preserve">child will bring a book home </w:t>
            </w:r>
            <w:r w:rsidR="008A0C57">
              <w:rPr>
                <w:rFonts w:ascii="Twinkl Cursive Looped Light" w:hAnsi="Twinkl Cursive Looped Light"/>
                <w:bCs/>
              </w:rPr>
              <w:t>on a Friday</w:t>
            </w:r>
            <w:r w:rsidR="003A68DA" w:rsidRPr="00AB3626">
              <w:rPr>
                <w:rFonts w:ascii="Twinkl Cursive Looped Light" w:hAnsi="Twinkl Cursive Looped Light"/>
                <w:bCs/>
              </w:rPr>
              <w:t xml:space="preserve"> along with a reading record. </w:t>
            </w:r>
            <w:r w:rsidR="00994EF4" w:rsidRPr="00DA4AE5">
              <w:rPr>
                <w:rFonts w:ascii="Twinkl Cursive Looped Light" w:hAnsi="Twinkl Cursive Looped Light"/>
                <w:b/>
                <w:bCs/>
              </w:rPr>
              <w:t xml:space="preserve">Your child </w:t>
            </w:r>
            <w:r w:rsidR="003A68DA" w:rsidRPr="00DA4AE5">
              <w:rPr>
                <w:rFonts w:ascii="Twinkl Cursive Looped Light" w:hAnsi="Twinkl Cursive Looped Light"/>
                <w:b/>
                <w:bCs/>
              </w:rPr>
              <w:t xml:space="preserve">will </w:t>
            </w:r>
            <w:r w:rsidR="00994EF4" w:rsidRPr="00DA4AE5">
              <w:rPr>
                <w:rFonts w:ascii="Twinkl Cursive Looped Light" w:hAnsi="Twinkl Cursive Looped Light"/>
                <w:b/>
                <w:bCs/>
              </w:rPr>
              <w:t>need their reading book</w:t>
            </w:r>
            <w:r w:rsidR="003A68DA" w:rsidRPr="00DA4AE5">
              <w:rPr>
                <w:rFonts w:ascii="Twinkl Cursive Looped Light" w:hAnsi="Twinkl Cursive Looped Light"/>
                <w:b/>
                <w:bCs/>
              </w:rPr>
              <w:t xml:space="preserve"> and reading record daily in school</w:t>
            </w:r>
            <w:r w:rsidR="008A0C57">
              <w:rPr>
                <w:rFonts w:ascii="Twinkl Cursive Looped Light" w:hAnsi="Twinkl Cursive Looped Light"/>
                <w:b/>
                <w:bCs/>
              </w:rPr>
              <w:t xml:space="preserve"> so please ensure both are returned.</w:t>
            </w:r>
            <w:r w:rsidR="00994EF4" w:rsidRPr="00AB3626">
              <w:rPr>
                <w:rFonts w:ascii="Twinkl Cursive Looped Light" w:hAnsi="Twinkl Cursive Looped Light"/>
                <w:bCs/>
              </w:rPr>
              <w:t xml:space="preserve"> </w:t>
            </w:r>
            <w:r w:rsidR="003A68DA" w:rsidRPr="00AB3626">
              <w:rPr>
                <w:rFonts w:ascii="Twinkl Cursive Looped Light" w:hAnsi="Twinkl Cursive Looped Light"/>
                <w:bCs/>
              </w:rPr>
              <w:t>Please share the book with your child at home and comment in the reading record</w:t>
            </w:r>
            <w:r w:rsidR="00BB31CB">
              <w:rPr>
                <w:rFonts w:ascii="Twinkl Cursive Looped Light" w:hAnsi="Twinkl Cursive Looped Light"/>
                <w:bCs/>
              </w:rPr>
              <w:t xml:space="preserve">.  </w:t>
            </w:r>
            <w:bookmarkStart w:id="0" w:name="_GoBack"/>
            <w:bookmarkEnd w:id="0"/>
          </w:p>
          <w:p w14:paraId="44D92333" w14:textId="43BAA18A" w:rsidR="00B934EB" w:rsidRPr="00AB3626" w:rsidRDefault="00B934EB" w:rsidP="00B934EB">
            <w:pPr>
              <w:pStyle w:val="Body1"/>
              <w:spacing w:after="0" w:line="240" w:lineRule="auto"/>
              <w:rPr>
                <w:rFonts w:ascii="Twinkl Cursive Looped Light" w:hAnsi="Twinkl Cursive Looped Light" w:cstheme="minorHAnsi"/>
                <w:b/>
                <w:color w:val="auto"/>
                <w:sz w:val="24"/>
                <w:szCs w:val="24"/>
              </w:rPr>
            </w:pPr>
          </w:p>
          <w:p w14:paraId="5C930677" w14:textId="77777777" w:rsidR="00DA4AE5" w:rsidRDefault="00B934EB" w:rsidP="00B934EB">
            <w:pPr>
              <w:pStyle w:val="Body1"/>
              <w:spacing w:after="0" w:line="240" w:lineRule="auto"/>
              <w:rPr>
                <w:rFonts w:ascii="Twinkl Cursive Looped Light" w:hAnsi="Twinkl Cursive Looped Light" w:cstheme="minorHAnsi"/>
                <w:b/>
                <w:color w:val="auto"/>
                <w:sz w:val="24"/>
                <w:szCs w:val="24"/>
              </w:rPr>
            </w:pPr>
            <w:r w:rsidRPr="00557620">
              <w:rPr>
                <w:rFonts w:ascii="Twinkl Cursive Looped Light" w:hAnsi="Twinkl Cursive Looped Light" w:cstheme="minorHAnsi"/>
                <w:b/>
                <w:color w:val="2F5496" w:themeColor="accent5" w:themeShade="BF"/>
                <w:sz w:val="24"/>
                <w:szCs w:val="24"/>
              </w:rPr>
              <w:t>Tuesday:</w:t>
            </w:r>
            <w:r w:rsidR="002B6B6A" w:rsidRPr="00AB3626">
              <w:rPr>
                <w:rFonts w:ascii="Twinkl Cursive Looped Light" w:hAnsi="Twinkl Cursive Looped Light" w:cstheme="minorHAnsi"/>
                <w:b/>
                <w:color w:val="auto"/>
                <w:sz w:val="24"/>
                <w:szCs w:val="24"/>
              </w:rPr>
              <w:t xml:space="preserve">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small group PE session – children to wear PE clothes.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Forest School (</w:t>
            </w:r>
            <w:r w:rsidR="00DA4AE5" w:rsidRPr="00541C4E">
              <w:rPr>
                <w:rFonts w:ascii="Twinkl Cursive Looped Light" w:hAnsi="Twinkl Cursive Looped Light" w:cstheme="minorHAnsi"/>
                <w:b/>
                <w:color w:val="auto"/>
                <w:sz w:val="24"/>
                <w:szCs w:val="24"/>
              </w:rPr>
              <w:t xml:space="preserve">Please </w:t>
            </w:r>
            <w:r w:rsidR="00DA4AE5">
              <w:rPr>
                <w:rFonts w:ascii="Twinkl Cursive Looped Light" w:hAnsi="Twinkl Cursive Looped Light" w:cstheme="minorHAnsi"/>
                <w:b/>
                <w:color w:val="auto"/>
                <w:sz w:val="24"/>
                <w:szCs w:val="24"/>
              </w:rPr>
              <w:t xml:space="preserve">provide long trousers, a waterproof coat and outdoor shoes).  </w:t>
            </w:r>
          </w:p>
          <w:p w14:paraId="2F0C007B" w14:textId="56141C6B" w:rsidR="00B934EB" w:rsidRPr="00AB3626" w:rsidRDefault="00854FC9" w:rsidP="00B934EB">
            <w:pPr>
              <w:pStyle w:val="Body1"/>
              <w:spacing w:after="0" w:line="240" w:lineRule="auto"/>
              <w:rPr>
                <w:rFonts w:ascii="Twinkl Cursive Looped Light" w:hAnsi="Twinkl Cursive Looped Light" w:cstheme="minorHAnsi"/>
                <w:b/>
                <w:color w:val="auto"/>
                <w:sz w:val="24"/>
                <w:szCs w:val="24"/>
              </w:rPr>
            </w:pPr>
            <w:r>
              <w:rPr>
                <w:rFonts w:ascii="Twinkl Cursive Looped Light" w:hAnsi="Twinkl Cursive Looped Light" w:cstheme="minorHAnsi"/>
                <w:b/>
                <w:color w:val="auto"/>
                <w:sz w:val="24"/>
                <w:szCs w:val="24"/>
              </w:rPr>
              <w:t>Year 4, 5 and 6 children will wear PE kit to school</w:t>
            </w:r>
            <w:r w:rsidR="009336BD">
              <w:rPr>
                <w:rFonts w:ascii="Twinkl Cursive Looped Light" w:hAnsi="Twinkl Cursive Looped Light" w:cstheme="minorHAnsi"/>
                <w:b/>
                <w:color w:val="auto"/>
                <w:sz w:val="24"/>
                <w:szCs w:val="24"/>
              </w:rPr>
              <w:t xml:space="preserve"> (main classes)</w:t>
            </w:r>
            <w:r w:rsidR="00DA4AE5">
              <w:rPr>
                <w:rFonts w:ascii="Twinkl Cursive Looped Light" w:hAnsi="Twinkl Cursive Looped Light" w:cstheme="minorHAnsi"/>
                <w:b/>
                <w:color w:val="auto"/>
                <w:sz w:val="24"/>
                <w:szCs w:val="24"/>
              </w:rPr>
              <w:t>.</w:t>
            </w:r>
          </w:p>
          <w:p w14:paraId="5B9B5BA8" w14:textId="77777777" w:rsidR="00DA4AE5" w:rsidRDefault="00B934EB" w:rsidP="00B934EB">
            <w:pPr>
              <w:pStyle w:val="Body1"/>
              <w:spacing w:after="0" w:line="240" w:lineRule="auto"/>
              <w:rPr>
                <w:rFonts w:ascii="Twinkl Cursive Looped Light" w:hAnsi="Twinkl Cursive Looped Light" w:cstheme="minorHAnsi"/>
                <w:b/>
                <w:color w:val="000000" w:themeColor="text1"/>
                <w:sz w:val="24"/>
                <w:szCs w:val="24"/>
              </w:rPr>
            </w:pPr>
            <w:r w:rsidRPr="00557620">
              <w:rPr>
                <w:rFonts w:ascii="Twinkl Cursive Looped Light" w:hAnsi="Twinkl Cursive Looped Light" w:cstheme="minorHAnsi"/>
                <w:b/>
                <w:color w:val="2F5496" w:themeColor="accent5" w:themeShade="BF"/>
                <w:sz w:val="24"/>
                <w:szCs w:val="24"/>
              </w:rPr>
              <w:t>Wednesday:</w:t>
            </w:r>
            <w:r w:rsidR="009336BD">
              <w:rPr>
                <w:rFonts w:ascii="Twinkl Cursive Looped Light" w:hAnsi="Twinkl Cursive Looped Light" w:cstheme="minorHAnsi"/>
                <w:b/>
                <w:color w:val="2F5496" w:themeColor="accent5" w:themeShade="BF"/>
                <w:sz w:val="24"/>
                <w:szCs w:val="24"/>
              </w:rPr>
              <w:t xml:space="preserve"> </w:t>
            </w:r>
            <w:proofErr w:type="spellStart"/>
            <w:r w:rsidR="00DA4AE5">
              <w:rPr>
                <w:rFonts w:ascii="Twinkl Cursive Looped Light" w:hAnsi="Twinkl Cursive Looped Light" w:cstheme="minorHAnsi"/>
                <w:b/>
                <w:color w:val="000000" w:themeColor="text1"/>
                <w:sz w:val="24"/>
                <w:szCs w:val="24"/>
              </w:rPr>
              <w:t>Cressview</w:t>
            </w:r>
            <w:proofErr w:type="spellEnd"/>
            <w:r w:rsidR="00DA4AE5">
              <w:rPr>
                <w:rFonts w:ascii="Twinkl Cursive Looped Light" w:hAnsi="Twinkl Cursive Looped Light" w:cstheme="minorHAnsi"/>
                <w:b/>
                <w:color w:val="000000" w:themeColor="text1"/>
                <w:sz w:val="24"/>
                <w:szCs w:val="24"/>
              </w:rPr>
              <w:t xml:space="preserve"> small group PE session – children to wear PE clothes.</w:t>
            </w:r>
          </w:p>
          <w:p w14:paraId="11B7A1AD" w14:textId="2F61F25B" w:rsidR="00B934EB" w:rsidRPr="009336BD" w:rsidRDefault="009336BD" w:rsidP="00B934EB">
            <w:pPr>
              <w:pStyle w:val="Body1"/>
              <w:spacing w:after="0" w:line="240" w:lineRule="auto"/>
              <w:rPr>
                <w:rFonts w:ascii="Twinkl Cursive Looped Light" w:hAnsi="Twinkl Cursive Looped Light" w:cstheme="minorHAnsi"/>
                <w:b/>
                <w:color w:val="auto"/>
                <w:sz w:val="24"/>
                <w:szCs w:val="24"/>
              </w:rPr>
            </w:pPr>
            <w:r w:rsidRPr="009336BD">
              <w:rPr>
                <w:rFonts w:ascii="Twinkl Cursive Looped Light" w:hAnsi="Twinkl Cursive Looped Light" w:cstheme="minorHAnsi"/>
                <w:b/>
                <w:color w:val="auto"/>
                <w:sz w:val="24"/>
                <w:szCs w:val="24"/>
              </w:rPr>
              <w:t>Year 3 children will wear PE kits to school</w:t>
            </w:r>
            <w:r>
              <w:rPr>
                <w:rFonts w:ascii="Twinkl Cursive Looped Light" w:hAnsi="Twinkl Cursive Looped Light" w:cstheme="minorHAnsi"/>
                <w:b/>
                <w:color w:val="auto"/>
                <w:sz w:val="24"/>
                <w:szCs w:val="24"/>
              </w:rPr>
              <w:t xml:space="preserve"> (main classes)</w:t>
            </w:r>
            <w:r w:rsidR="00DA4AE5">
              <w:rPr>
                <w:rFonts w:ascii="Twinkl Cursive Looped Light" w:hAnsi="Twinkl Cursive Looped Light" w:cstheme="minorHAnsi"/>
                <w:b/>
                <w:color w:val="auto"/>
                <w:sz w:val="24"/>
                <w:szCs w:val="24"/>
              </w:rPr>
              <w:t>.</w:t>
            </w:r>
          </w:p>
          <w:p w14:paraId="4DE95548" w14:textId="5985DCA9" w:rsidR="00DC0F5D" w:rsidRPr="00AB3626" w:rsidRDefault="00B934EB" w:rsidP="00DA4AE5">
            <w:pPr>
              <w:pStyle w:val="Body1"/>
              <w:spacing w:after="0" w:line="240" w:lineRule="auto"/>
              <w:rPr>
                <w:rFonts w:ascii="Twinkl Cursive Looped Light" w:hAnsi="Twinkl Cursive Looped Light" w:cstheme="minorHAnsi"/>
                <w:b/>
                <w:color w:val="auto"/>
                <w:sz w:val="24"/>
                <w:szCs w:val="24"/>
              </w:rPr>
            </w:pPr>
            <w:r w:rsidRPr="00557620">
              <w:rPr>
                <w:rFonts w:ascii="Twinkl Cursive Looped Light" w:hAnsi="Twinkl Cursive Looped Light" w:cstheme="minorHAnsi"/>
                <w:b/>
                <w:color w:val="2F5496" w:themeColor="accent5" w:themeShade="BF"/>
                <w:sz w:val="24"/>
                <w:szCs w:val="24"/>
              </w:rPr>
              <w:t>Friday:</w:t>
            </w:r>
            <w:r w:rsidR="000D5926" w:rsidRPr="00AB3626">
              <w:rPr>
                <w:rFonts w:ascii="Twinkl Cursive Looped Light" w:hAnsi="Twinkl Cursive Looped Light" w:cstheme="minorHAnsi"/>
                <w:b/>
                <w:color w:val="auto"/>
                <w:sz w:val="24"/>
                <w:szCs w:val="24"/>
              </w:rPr>
              <w:t xml:space="preserve"> </w:t>
            </w:r>
            <w:r w:rsidR="00C21E61" w:rsidRPr="00AB3626">
              <w:rPr>
                <w:rFonts w:ascii="Twinkl Cursive Looped Light" w:hAnsi="Twinkl Cursive Looped Light" w:cstheme="minorHAnsi"/>
                <w:b/>
                <w:color w:val="auto"/>
                <w:sz w:val="24"/>
                <w:szCs w:val="24"/>
              </w:rPr>
              <w:t>Year 4, Year 5 and Year 6 children to wear games kit</w:t>
            </w:r>
            <w:r w:rsidR="00DA4AE5">
              <w:rPr>
                <w:rFonts w:ascii="Twinkl Cursive Looped Light" w:hAnsi="Twinkl Cursive Looped Light" w:cstheme="minorHAnsi"/>
                <w:b/>
                <w:color w:val="auto"/>
                <w:sz w:val="24"/>
                <w:szCs w:val="24"/>
              </w:rPr>
              <w:t xml:space="preserve"> (main classes)</w:t>
            </w:r>
          </w:p>
        </w:tc>
      </w:tr>
      <w:tr w:rsidR="003A68DA" w:rsidRPr="00197C48" w14:paraId="39587A4B" w14:textId="77777777" w:rsidTr="006E262E">
        <w:trPr>
          <w:trHeight w:val="2306"/>
        </w:trPr>
        <w:tc>
          <w:tcPr>
            <w:tcW w:w="11341" w:type="dxa"/>
          </w:tcPr>
          <w:p w14:paraId="66F5372D" w14:textId="77777777" w:rsidR="003A68DA" w:rsidRPr="00AB3626" w:rsidRDefault="003A68DA" w:rsidP="003A68DA">
            <w:pPr>
              <w:rPr>
                <w:rFonts w:ascii="Twinkl Cursive Looped Light" w:hAnsi="Twinkl Cursive Looped Light"/>
                <w:b/>
                <w:bCs/>
                <w:u w:val="single"/>
              </w:rPr>
            </w:pPr>
            <w:r w:rsidRPr="00AB3626">
              <w:rPr>
                <w:rFonts w:ascii="Twinkl Cursive Looped Light" w:hAnsi="Twinkl Cursive Looped Light"/>
                <w:b/>
                <w:bCs/>
                <w:u w:val="single"/>
              </w:rPr>
              <w:t>Absence:</w:t>
            </w:r>
          </w:p>
          <w:p w14:paraId="35C1B751" w14:textId="44FDC282" w:rsidR="003A68DA" w:rsidRPr="00AB3626" w:rsidRDefault="003A68DA" w:rsidP="003A68DA">
            <w:pPr>
              <w:rPr>
                <w:rFonts w:ascii="Twinkl Cursive Looped Light" w:hAnsi="Twinkl Cursive Looped Light"/>
                <w:b/>
                <w:bCs/>
                <w:color w:val="FF0000"/>
              </w:rPr>
            </w:pPr>
            <w:r w:rsidRPr="00AB3626">
              <w:rPr>
                <w:rFonts w:ascii="Twinkl Cursive Looped Light" w:hAnsi="Twinkl Cursive Looped Light"/>
                <w:b/>
                <w:bCs/>
                <w:color w:val="FF0000"/>
                <w:highlight w:val="yellow"/>
              </w:rPr>
              <w:t>Please telephone the school office before 09:00 to let us know if your child is going to be absent</w:t>
            </w:r>
            <w:r w:rsidR="00C76361" w:rsidRPr="00AB3626">
              <w:rPr>
                <w:rFonts w:ascii="Twinkl Cursive Looped Light" w:hAnsi="Twinkl Cursive Looped Light"/>
                <w:b/>
                <w:bCs/>
                <w:color w:val="FF0000"/>
                <w:highlight w:val="yellow"/>
              </w:rPr>
              <w:t xml:space="preserve"> – do not email teachers as emails will not be accessed during the school day</w:t>
            </w:r>
            <w:r w:rsidRPr="00AB3626">
              <w:rPr>
                <w:rFonts w:ascii="Twinkl Cursive Looped Light" w:hAnsi="Twinkl Cursive Looped Light"/>
                <w:b/>
                <w:bCs/>
                <w:color w:val="FF0000"/>
                <w:highlight w:val="yellow"/>
              </w:rPr>
              <w:t>.</w:t>
            </w:r>
            <w:r w:rsidRPr="00AB3626">
              <w:rPr>
                <w:rFonts w:ascii="Twinkl Cursive Looped Light" w:hAnsi="Twinkl Cursive Looped Light"/>
                <w:b/>
                <w:bCs/>
                <w:color w:val="FF0000"/>
              </w:rPr>
              <w:t xml:space="preserve"> </w:t>
            </w:r>
          </w:p>
          <w:p w14:paraId="07BE6339" w14:textId="77777777" w:rsidR="00C76361" w:rsidRPr="00AB3626" w:rsidRDefault="00C76361" w:rsidP="003A68DA">
            <w:pPr>
              <w:rPr>
                <w:rFonts w:ascii="Twinkl Cursive Looped Light" w:hAnsi="Twinkl Cursive Looped Light"/>
                <w:b/>
                <w:bCs/>
                <w:u w:val="single"/>
              </w:rPr>
            </w:pPr>
            <w:r w:rsidRPr="00AB3626">
              <w:rPr>
                <w:rFonts w:ascii="Twinkl Cursive Looped Light" w:hAnsi="Twinkl Cursive Looped Light"/>
                <w:b/>
                <w:bCs/>
                <w:u w:val="single"/>
              </w:rPr>
              <w:t>Communication:</w:t>
            </w:r>
          </w:p>
          <w:p w14:paraId="426F0D27" w14:textId="33ED2D08" w:rsidR="004A07ED" w:rsidRPr="00AB3626" w:rsidRDefault="001E71D0" w:rsidP="003A68DA">
            <w:pPr>
              <w:rPr>
                <w:rFonts w:ascii="Twinkl Cursive Looped Light" w:hAnsi="Twinkl Cursive Looped Light"/>
              </w:rPr>
            </w:pPr>
            <w:r>
              <w:rPr>
                <w:rFonts w:ascii="Twinkl Cursive Looped Light" w:hAnsi="Twinkl Cursive Looped Light"/>
              </w:rPr>
              <w:t>All communication m</w:t>
            </w:r>
            <w:r w:rsidR="003A68DA" w:rsidRPr="00AB3626">
              <w:rPr>
                <w:rFonts w:ascii="Twinkl Cursive Looped Light" w:hAnsi="Twinkl Cursive Looped Light"/>
              </w:rPr>
              <w:t>ust be communicated to the office</w:t>
            </w:r>
            <w:r w:rsidR="00A92126">
              <w:rPr>
                <w:rFonts w:ascii="Twinkl Cursive Looped Light" w:hAnsi="Twinkl Cursive Looped Light"/>
              </w:rPr>
              <w:t xml:space="preserve"> via phone or email</w:t>
            </w:r>
            <w:r w:rsidR="00DA4AE5">
              <w:rPr>
                <w:rFonts w:ascii="Twinkl Cursive Looped Light" w:hAnsi="Twinkl Cursive Looped Light"/>
              </w:rPr>
              <w:t>,</w:t>
            </w:r>
            <w:r w:rsidR="003A68DA" w:rsidRPr="00AB3626">
              <w:rPr>
                <w:rFonts w:ascii="Twinkl Cursive Looped Light" w:hAnsi="Twinkl Cursive Looped Light"/>
              </w:rPr>
              <w:t xml:space="preserve"> who will contact me if required</w:t>
            </w:r>
            <w:r w:rsidR="00A92126">
              <w:rPr>
                <w:rFonts w:ascii="Twinkl Cursive Looped Light" w:hAnsi="Twinkl Cursive Looped Light"/>
              </w:rPr>
              <w:t xml:space="preserve"> as I may not be able to access my emails during the school day.</w:t>
            </w:r>
          </w:p>
        </w:tc>
      </w:tr>
      <w:tr w:rsidR="004A07ED" w:rsidRPr="00197C48" w14:paraId="42516ECE" w14:textId="77777777" w:rsidTr="004A07ED">
        <w:trPr>
          <w:trHeight w:val="416"/>
        </w:trPr>
        <w:tc>
          <w:tcPr>
            <w:tcW w:w="11341" w:type="dxa"/>
          </w:tcPr>
          <w:p w14:paraId="47B7743E" w14:textId="6E91D097" w:rsidR="00197C48" w:rsidRPr="00AB3626" w:rsidRDefault="007E6C97" w:rsidP="003A68DA">
            <w:pPr>
              <w:rPr>
                <w:rFonts w:ascii="Twinkl Cursive Looped Light" w:hAnsi="Twinkl Cursive Looped Light"/>
                <w:b/>
                <w:bCs/>
              </w:rPr>
            </w:pPr>
            <w:r w:rsidRPr="00AB3626">
              <w:rPr>
                <w:rFonts w:ascii="Twinkl Cursive Looped Light" w:hAnsi="Twinkl Cursive Looped Light"/>
                <w:b/>
                <w:bCs/>
              </w:rPr>
              <w:t xml:space="preserve">The </w:t>
            </w:r>
            <w:proofErr w:type="spellStart"/>
            <w:r w:rsidRPr="00AB3626">
              <w:rPr>
                <w:rFonts w:ascii="Twinkl Cursive Looped Light" w:hAnsi="Twinkl Cursive Looped Light"/>
                <w:b/>
                <w:bCs/>
              </w:rPr>
              <w:t>Cressview</w:t>
            </w:r>
            <w:proofErr w:type="spellEnd"/>
            <w:r w:rsidRPr="00AB3626">
              <w:rPr>
                <w:rFonts w:ascii="Twinkl Cursive Looped Light" w:hAnsi="Twinkl Cursive Looped Light"/>
                <w:b/>
                <w:bCs/>
              </w:rPr>
              <w:t xml:space="preserve"> Team </w:t>
            </w:r>
            <w:r w:rsidR="00485FAA" w:rsidRPr="00AB3626">
              <w:rPr>
                <w:rFonts w:ascii="Twinkl Cursive Looped Light" w:hAnsi="Twinkl Cursive Looped Light"/>
                <w:b/>
                <w:bCs/>
              </w:rPr>
              <w:t xml:space="preserve">are </w:t>
            </w:r>
            <w:r w:rsidRPr="00AB3626">
              <w:rPr>
                <w:rFonts w:ascii="Twinkl Cursive Looped Light" w:hAnsi="Twinkl Cursive Looped Light"/>
                <w:b/>
                <w:bCs/>
              </w:rPr>
              <w:t>look</w:t>
            </w:r>
            <w:r w:rsidR="00485FAA" w:rsidRPr="00AB3626">
              <w:rPr>
                <w:rFonts w:ascii="Twinkl Cursive Looped Light" w:hAnsi="Twinkl Cursive Looped Light"/>
                <w:b/>
                <w:bCs/>
              </w:rPr>
              <w:t>ing</w:t>
            </w:r>
            <w:r w:rsidRPr="00AB3626">
              <w:rPr>
                <w:rFonts w:ascii="Twinkl Cursive Looped Light" w:hAnsi="Twinkl Cursive Looped Light"/>
                <w:b/>
                <w:bCs/>
              </w:rPr>
              <w:t xml:space="preserve"> forward to working with </w:t>
            </w:r>
            <w:r w:rsidR="00485FAA" w:rsidRPr="00AB3626">
              <w:rPr>
                <w:rFonts w:ascii="Twinkl Cursive Looped Light" w:hAnsi="Twinkl Cursive Looped Light"/>
                <w:b/>
                <w:bCs/>
              </w:rPr>
              <w:t xml:space="preserve">all of </w:t>
            </w:r>
            <w:r w:rsidR="00AB3626">
              <w:rPr>
                <w:rFonts w:ascii="Twinkl Cursive Looped Light" w:hAnsi="Twinkl Cursive Looped Light"/>
                <w:b/>
                <w:bCs/>
              </w:rPr>
              <w:t>your</w:t>
            </w:r>
            <w:r w:rsidR="00485FAA" w:rsidRPr="00AB3626">
              <w:rPr>
                <w:rFonts w:ascii="Twinkl Cursive Looped Light" w:hAnsi="Twinkl Cursive Looped Light"/>
                <w:b/>
                <w:bCs/>
              </w:rPr>
              <w:t xml:space="preserve"> children</w:t>
            </w:r>
            <w:r w:rsidR="00553663">
              <w:rPr>
                <w:rFonts w:ascii="Twinkl Cursive Looped Light" w:hAnsi="Twinkl Cursive Looped Light"/>
                <w:b/>
                <w:bCs/>
              </w:rPr>
              <w:t xml:space="preserve"> and supporting them on their learning journey.</w:t>
            </w:r>
          </w:p>
          <w:p w14:paraId="167E8FA1" w14:textId="77777777" w:rsidR="00AB3626" w:rsidRDefault="00197C48" w:rsidP="003A68DA">
            <w:pPr>
              <w:rPr>
                <w:rFonts w:ascii="Twinkl Cursive Looped Light" w:hAnsi="Twinkl Cursive Looped Light"/>
                <w:b/>
                <w:bCs/>
              </w:rPr>
            </w:pPr>
            <w:r w:rsidRPr="00AB3626">
              <w:rPr>
                <w:rFonts w:ascii="Twinkl Cursive Looped Light" w:hAnsi="Twinkl Cursive Looped Light"/>
                <w:b/>
                <w:bCs/>
              </w:rPr>
              <w:t xml:space="preserve">Kind Regards, </w:t>
            </w:r>
          </w:p>
          <w:p w14:paraId="38AD8537" w14:textId="77777777" w:rsidR="00AB3626" w:rsidRDefault="00AB3626" w:rsidP="003A68DA">
            <w:pPr>
              <w:rPr>
                <w:rFonts w:ascii="Twinkl Cursive Looped Light" w:hAnsi="Twinkl Cursive Looped Light"/>
                <w:b/>
                <w:bCs/>
              </w:rPr>
            </w:pPr>
          </w:p>
          <w:p w14:paraId="4FA9DB5D" w14:textId="114D6E34" w:rsidR="004A07ED" w:rsidRPr="00AB3626" w:rsidRDefault="00197C48" w:rsidP="003A68DA">
            <w:pPr>
              <w:rPr>
                <w:rFonts w:ascii="Twinkl Cursive Looped Light" w:hAnsi="Twinkl Cursive Looped Light"/>
                <w:b/>
                <w:bCs/>
              </w:rPr>
            </w:pPr>
            <w:r w:rsidRPr="00AB3626">
              <w:rPr>
                <w:rFonts w:ascii="Twinkl Cursive Looped Light" w:hAnsi="Twinkl Cursive Looped Light"/>
                <w:b/>
                <w:bCs/>
              </w:rPr>
              <w:t>Mrs</w:t>
            </w:r>
            <w:r w:rsidR="00AB3626">
              <w:rPr>
                <w:rFonts w:ascii="Twinkl Cursive Looped Light" w:hAnsi="Twinkl Cursive Looped Light"/>
                <w:b/>
                <w:bCs/>
              </w:rPr>
              <w:t>.</w:t>
            </w:r>
            <w:r w:rsidRPr="00AB3626">
              <w:rPr>
                <w:rFonts w:ascii="Twinkl Cursive Looped Light" w:hAnsi="Twinkl Cursive Looped Light"/>
                <w:b/>
                <w:bCs/>
              </w:rPr>
              <w:t xml:space="preserve"> </w:t>
            </w:r>
            <w:r w:rsidR="001E71D0">
              <w:rPr>
                <w:rFonts w:ascii="Twinkl Cursive Looped Light" w:hAnsi="Twinkl Cursive Looped Light"/>
                <w:b/>
                <w:bCs/>
              </w:rPr>
              <w:t>Wretham</w:t>
            </w:r>
            <w:r w:rsidRPr="00AB3626">
              <w:rPr>
                <w:rFonts w:ascii="Twinkl Cursive Looped Light" w:hAnsi="Twinkl Cursive Looped Light"/>
                <w:b/>
                <w:bCs/>
              </w:rPr>
              <w:t xml:space="preserve"> and Team.</w:t>
            </w:r>
          </w:p>
        </w:tc>
      </w:tr>
    </w:tbl>
    <w:p w14:paraId="32503D7F" w14:textId="65905B12" w:rsidR="00C327BA" w:rsidRPr="00197C48" w:rsidRDefault="00C327BA" w:rsidP="006E262E">
      <w:pPr>
        <w:rPr>
          <w:rFonts w:ascii="SassoonPrimaryType" w:hAnsi="SassoonPrimaryType" w:cstheme="minorHAnsi"/>
        </w:rPr>
      </w:pPr>
    </w:p>
    <w:sectPr w:rsidR="00C327BA" w:rsidRPr="00197C48"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Twinkl">
    <w:altName w:val="Calibri"/>
    <w:charset w:val="00"/>
    <w:family w:val="auto"/>
    <w:pitch w:val="variable"/>
    <w:sig w:usb0="00000007" w:usb1="00000001" w:usb2="00000000" w:usb3="00000000" w:csb0="00000093" w:csb1="00000000"/>
  </w:font>
  <w:font w:name="SassoonPrimaryType">
    <w:altName w:val="Calibri"/>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1C7C"/>
    <w:multiLevelType w:val="hybridMultilevel"/>
    <w:tmpl w:val="9BCE9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7313"/>
    <w:multiLevelType w:val="hybridMultilevel"/>
    <w:tmpl w:val="FAF66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2"/>
  </w:num>
  <w:num w:numId="7">
    <w:abstractNumId w:val="7"/>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2934"/>
    <w:rsid w:val="00004A9B"/>
    <w:rsid w:val="00007004"/>
    <w:rsid w:val="00011F10"/>
    <w:rsid w:val="000150E6"/>
    <w:rsid w:val="000150F4"/>
    <w:rsid w:val="000546A1"/>
    <w:rsid w:val="0006374D"/>
    <w:rsid w:val="00064F37"/>
    <w:rsid w:val="00073650"/>
    <w:rsid w:val="00073AA8"/>
    <w:rsid w:val="000830D7"/>
    <w:rsid w:val="00092C55"/>
    <w:rsid w:val="000956C2"/>
    <w:rsid w:val="000B095D"/>
    <w:rsid w:val="000B69AA"/>
    <w:rsid w:val="000B7616"/>
    <w:rsid w:val="000D163C"/>
    <w:rsid w:val="000D5926"/>
    <w:rsid w:val="000E18FD"/>
    <w:rsid w:val="000E2E64"/>
    <w:rsid w:val="000F0D54"/>
    <w:rsid w:val="000F3EB9"/>
    <w:rsid w:val="000F7D0D"/>
    <w:rsid w:val="001016CA"/>
    <w:rsid w:val="00104335"/>
    <w:rsid w:val="00142BC7"/>
    <w:rsid w:val="001454EA"/>
    <w:rsid w:val="00182777"/>
    <w:rsid w:val="001867FD"/>
    <w:rsid w:val="001926DA"/>
    <w:rsid w:val="00197C48"/>
    <w:rsid w:val="001B46D0"/>
    <w:rsid w:val="001C3A66"/>
    <w:rsid w:val="001D01D7"/>
    <w:rsid w:val="001D1167"/>
    <w:rsid w:val="001E71D0"/>
    <w:rsid w:val="002016A8"/>
    <w:rsid w:val="002074A6"/>
    <w:rsid w:val="00214AFE"/>
    <w:rsid w:val="002153EB"/>
    <w:rsid w:val="00217EAE"/>
    <w:rsid w:val="00242F90"/>
    <w:rsid w:val="00245988"/>
    <w:rsid w:val="0025618B"/>
    <w:rsid w:val="00283879"/>
    <w:rsid w:val="00284F5A"/>
    <w:rsid w:val="00297451"/>
    <w:rsid w:val="002A1282"/>
    <w:rsid w:val="002A1CAB"/>
    <w:rsid w:val="002A6CFF"/>
    <w:rsid w:val="002B6B6A"/>
    <w:rsid w:val="002D2E71"/>
    <w:rsid w:val="002D547D"/>
    <w:rsid w:val="002D61DF"/>
    <w:rsid w:val="002E0BA1"/>
    <w:rsid w:val="002F0484"/>
    <w:rsid w:val="002F0C8C"/>
    <w:rsid w:val="00306F42"/>
    <w:rsid w:val="00314D01"/>
    <w:rsid w:val="00320D57"/>
    <w:rsid w:val="00324F73"/>
    <w:rsid w:val="00330F15"/>
    <w:rsid w:val="00333E77"/>
    <w:rsid w:val="00342479"/>
    <w:rsid w:val="00375CB5"/>
    <w:rsid w:val="00383FCC"/>
    <w:rsid w:val="00393DC9"/>
    <w:rsid w:val="003A0944"/>
    <w:rsid w:val="003A1AE0"/>
    <w:rsid w:val="003A4160"/>
    <w:rsid w:val="003A68DA"/>
    <w:rsid w:val="003B5721"/>
    <w:rsid w:val="003D6194"/>
    <w:rsid w:val="00420534"/>
    <w:rsid w:val="00424DCC"/>
    <w:rsid w:val="00437587"/>
    <w:rsid w:val="004401AF"/>
    <w:rsid w:val="004407BC"/>
    <w:rsid w:val="00452D91"/>
    <w:rsid w:val="0045495A"/>
    <w:rsid w:val="00456233"/>
    <w:rsid w:val="00464F27"/>
    <w:rsid w:val="00465BF7"/>
    <w:rsid w:val="00470F3C"/>
    <w:rsid w:val="00471034"/>
    <w:rsid w:val="00476FD4"/>
    <w:rsid w:val="00485FAA"/>
    <w:rsid w:val="00487FBA"/>
    <w:rsid w:val="00494489"/>
    <w:rsid w:val="004954B0"/>
    <w:rsid w:val="004A07ED"/>
    <w:rsid w:val="004A32CF"/>
    <w:rsid w:val="004C1806"/>
    <w:rsid w:val="004C6F05"/>
    <w:rsid w:val="00500B63"/>
    <w:rsid w:val="00512FE8"/>
    <w:rsid w:val="00513C1C"/>
    <w:rsid w:val="00517ECB"/>
    <w:rsid w:val="0052654E"/>
    <w:rsid w:val="00527B93"/>
    <w:rsid w:val="005309EB"/>
    <w:rsid w:val="00541C4E"/>
    <w:rsid w:val="00543DD6"/>
    <w:rsid w:val="00553663"/>
    <w:rsid w:val="00557620"/>
    <w:rsid w:val="00557A51"/>
    <w:rsid w:val="00560BC5"/>
    <w:rsid w:val="00592429"/>
    <w:rsid w:val="00597A62"/>
    <w:rsid w:val="005A44F9"/>
    <w:rsid w:val="005A4967"/>
    <w:rsid w:val="005A7829"/>
    <w:rsid w:val="005B74EC"/>
    <w:rsid w:val="005D7FDF"/>
    <w:rsid w:val="005E5F57"/>
    <w:rsid w:val="005F3039"/>
    <w:rsid w:val="0060527A"/>
    <w:rsid w:val="0060786B"/>
    <w:rsid w:val="00623E1C"/>
    <w:rsid w:val="00635356"/>
    <w:rsid w:val="0063678B"/>
    <w:rsid w:val="00640487"/>
    <w:rsid w:val="006425C3"/>
    <w:rsid w:val="00654E7E"/>
    <w:rsid w:val="00660AAA"/>
    <w:rsid w:val="0067266D"/>
    <w:rsid w:val="006812D0"/>
    <w:rsid w:val="00695E37"/>
    <w:rsid w:val="006E262E"/>
    <w:rsid w:val="006E5899"/>
    <w:rsid w:val="006E7B94"/>
    <w:rsid w:val="0071311F"/>
    <w:rsid w:val="00715731"/>
    <w:rsid w:val="007241F8"/>
    <w:rsid w:val="007433BF"/>
    <w:rsid w:val="00744E04"/>
    <w:rsid w:val="007505DF"/>
    <w:rsid w:val="007613C5"/>
    <w:rsid w:val="0077106C"/>
    <w:rsid w:val="0078217C"/>
    <w:rsid w:val="007A37F8"/>
    <w:rsid w:val="007C46FB"/>
    <w:rsid w:val="007C4852"/>
    <w:rsid w:val="007D5722"/>
    <w:rsid w:val="007E470D"/>
    <w:rsid w:val="007E6C97"/>
    <w:rsid w:val="0080252F"/>
    <w:rsid w:val="00802E22"/>
    <w:rsid w:val="00804D34"/>
    <w:rsid w:val="00810174"/>
    <w:rsid w:val="00834B77"/>
    <w:rsid w:val="00845941"/>
    <w:rsid w:val="00854030"/>
    <w:rsid w:val="00854FC9"/>
    <w:rsid w:val="00856FCE"/>
    <w:rsid w:val="0086742A"/>
    <w:rsid w:val="008731CF"/>
    <w:rsid w:val="00874EC8"/>
    <w:rsid w:val="00885618"/>
    <w:rsid w:val="0088652C"/>
    <w:rsid w:val="00896624"/>
    <w:rsid w:val="008A0C57"/>
    <w:rsid w:val="008B1411"/>
    <w:rsid w:val="008B514B"/>
    <w:rsid w:val="008D1BDF"/>
    <w:rsid w:val="008D2AA0"/>
    <w:rsid w:val="0090488E"/>
    <w:rsid w:val="009058A6"/>
    <w:rsid w:val="009175B9"/>
    <w:rsid w:val="00920052"/>
    <w:rsid w:val="009336BD"/>
    <w:rsid w:val="00933A10"/>
    <w:rsid w:val="00936A0C"/>
    <w:rsid w:val="009546AD"/>
    <w:rsid w:val="00973B8A"/>
    <w:rsid w:val="009854B0"/>
    <w:rsid w:val="0098590D"/>
    <w:rsid w:val="00990B85"/>
    <w:rsid w:val="0099270C"/>
    <w:rsid w:val="00994EF4"/>
    <w:rsid w:val="00996013"/>
    <w:rsid w:val="009B57B4"/>
    <w:rsid w:val="009B5F55"/>
    <w:rsid w:val="009D5524"/>
    <w:rsid w:val="009E19D9"/>
    <w:rsid w:val="009E7893"/>
    <w:rsid w:val="00A31629"/>
    <w:rsid w:val="00A33FF0"/>
    <w:rsid w:val="00A41F6F"/>
    <w:rsid w:val="00A43343"/>
    <w:rsid w:val="00A51C25"/>
    <w:rsid w:val="00A67AA3"/>
    <w:rsid w:val="00A67EE4"/>
    <w:rsid w:val="00A91C7F"/>
    <w:rsid w:val="00A92126"/>
    <w:rsid w:val="00AB048C"/>
    <w:rsid w:val="00AB2082"/>
    <w:rsid w:val="00AB358B"/>
    <w:rsid w:val="00AB3626"/>
    <w:rsid w:val="00AD0955"/>
    <w:rsid w:val="00AD434D"/>
    <w:rsid w:val="00AE5975"/>
    <w:rsid w:val="00AE77AA"/>
    <w:rsid w:val="00AF11FE"/>
    <w:rsid w:val="00B0158F"/>
    <w:rsid w:val="00B10433"/>
    <w:rsid w:val="00B1774E"/>
    <w:rsid w:val="00B2316E"/>
    <w:rsid w:val="00B26470"/>
    <w:rsid w:val="00B74C94"/>
    <w:rsid w:val="00B751DC"/>
    <w:rsid w:val="00B8266F"/>
    <w:rsid w:val="00B86641"/>
    <w:rsid w:val="00B8676B"/>
    <w:rsid w:val="00B87168"/>
    <w:rsid w:val="00B934EB"/>
    <w:rsid w:val="00B962F8"/>
    <w:rsid w:val="00BA3D54"/>
    <w:rsid w:val="00BA5130"/>
    <w:rsid w:val="00BB31CB"/>
    <w:rsid w:val="00BC3586"/>
    <w:rsid w:val="00BC583D"/>
    <w:rsid w:val="00BD2BDC"/>
    <w:rsid w:val="00BD7E6F"/>
    <w:rsid w:val="00BE3260"/>
    <w:rsid w:val="00C009CF"/>
    <w:rsid w:val="00C03307"/>
    <w:rsid w:val="00C13AE8"/>
    <w:rsid w:val="00C14F75"/>
    <w:rsid w:val="00C21E61"/>
    <w:rsid w:val="00C30E5D"/>
    <w:rsid w:val="00C327BA"/>
    <w:rsid w:val="00C42339"/>
    <w:rsid w:val="00C76361"/>
    <w:rsid w:val="00C80AAF"/>
    <w:rsid w:val="00CB5D98"/>
    <w:rsid w:val="00CC1B16"/>
    <w:rsid w:val="00CD60A2"/>
    <w:rsid w:val="00CE1F79"/>
    <w:rsid w:val="00CE3773"/>
    <w:rsid w:val="00CF32D1"/>
    <w:rsid w:val="00CF5C81"/>
    <w:rsid w:val="00D13FF1"/>
    <w:rsid w:val="00D14A3B"/>
    <w:rsid w:val="00D3144F"/>
    <w:rsid w:val="00D45DE9"/>
    <w:rsid w:val="00D57479"/>
    <w:rsid w:val="00D622C0"/>
    <w:rsid w:val="00D67626"/>
    <w:rsid w:val="00D703BD"/>
    <w:rsid w:val="00D96582"/>
    <w:rsid w:val="00DA4AE5"/>
    <w:rsid w:val="00DB3A3B"/>
    <w:rsid w:val="00DB73A4"/>
    <w:rsid w:val="00DC0F5D"/>
    <w:rsid w:val="00DE7792"/>
    <w:rsid w:val="00DF3DDC"/>
    <w:rsid w:val="00DF646C"/>
    <w:rsid w:val="00DF647B"/>
    <w:rsid w:val="00E00917"/>
    <w:rsid w:val="00E04EA5"/>
    <w:rsid w:val="00E06211"/>
    <w:rsid w:val="00E21E09"/>
    <w:rsid w:val="00E2251C"/>
    <w:rsid w:val="00E30D2D"/>
    <w:rsid w:val="00E41A2A"/>
    <w:rsid w:val="00E70AD6"/>
    <w:rsid w:val="00E729FF"/>
    <w:rsid w:val="00E74F6E"/>
    <w:rsid w:val="00E7593C"/>
    <w:rsid w:val="00E96434"/>
    <w:rsid w:val="00EA047C"/>
    <w:rsid w:val="00EB0655"/>
    <w:rsid w:val="00EB3492"/>
    <w:rsid w:val="00EB5A9E"/>
    <w:rsid w:val="00EC253A"/>
    <w:rsid w:val="00ED20CA"/>
    <w:rsid w:val="00ED3C2F"/>
    <w:rsid w:val="00EE043A"/>
    <w:rsid w:val="00EE13DA"/>
    <w:rsid w:val="00EE481C"/>
    <w:rsid w:val="00EF1586"/>
    <w:rsid w:val="00F0600E"/>
    <w:rsid w:val="00F13795"/>
    <w:rsid w:val="00F34993"/>
    <w:rsid w:val="00F40DB6"/>
    <w:rsid w:val="00F529DE"/>
    <w:rsid w:val="00F61558"/>
    <w:rsid w:val="00F61D96"/>
    <w:rsid w:val="00F63BB6"/>
    <w:rsid w:val="00F63E2B"/>
    <w:rsid w:val="00F71A19"/>
    <w:rsid w:val="00F71C15"/>
    <w:rsid w:val="00F83BFF"/>
    <w:rsid w:val="00F85587"/>
    <w:rsid w:val="00F86B36"/>
    <w:rsid w:val="00F939E4"/>
    <w:rsid w:val="00FA60B7"/>
    <w:rsid w:val="00FC0F08"/>
    <w:rsid w:val="00FD1925"/>
    <w:rsid w:val="00FD739E"/>
    <w:rsid w:val="00FD7E86"/>
    <w:rsid w:val="00FE155F"/>
    <w:rsid w:val="00FE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semiHidden/>
    <w:unhideWhenUsed/>
    <w:rsid w:val="00D13FF1"/>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4767">
      <w:bodyDiv w:val="1"/>
      <w:marLeft w:val="0"/>
      <w:marRight w:val="0"/>
      <w:marTop w:val="0"/>
      <w:marBottom w:val="0"/>
      <w:divBdr>
        <w:top w:val="none" w:sz="0" w:space="0" w:color="auto"/>
        <w:left w:val="none" w:sz="0" w:space="0" w:color="auto"/>
        <w:bottom w:val="none" w:sz="0" w:space="0" w:color="auto"/>
        <w:right w:val="none" w:sz="0" w:space="0" w:color="auto"/>
      </w:divBdr>
      <w:divsChild>
        <w:div w:id="1149981055">
          <w:marLeft w:val="0"/>
          <w:marRight w:val="0"/>
          <w:marTop w:val="0"/>
          <w:marBottom w:val="0"/>
          <w:divBdr>
            <w:top w:val="none" w:sz="0" w:space="0" w:color="auto"/>
            <w:left w:val="none" w:sz="0" w:space="0" w:color="auto"/>
            <w:bottom w:val="none" w:sz="0" w:space="0" w:color="auto"/>
            <w:right w:val="none" w:sz="0" w:space="0" w:color="auto"/>
          </w:divBdr>
          <w:divsChild>
            <w:div w:id="180826731">
              <w:marLeft w:val="0"/>
              <w:marRight w:val="0"/>
              <w:marTop w:val="0"/>
              <w:marBottom w:val="0"/>
              <w:divBdr>
                <w:top w:val="none" w:sz="0" w:space="0" w:color="auto"/>
                <w:left w:val="none" w:sz="0" w:space="0" w:color="auto"/>
                <w:bottom w:val="none" w:sz="0" w:space="0" w:color="auto"/>
                <w:right w:val="none" w:sz="0" w:space="0" w:color="auto"/>
              </w:divBdr>
              <w:divsChild>
                <w:div w:id="1790319531">
                  <w:marLeft w:val="0"/>
                  <w:marRight w:val="0"/>
                  <w:marTop w:val="0"/>
                  <w:marBottom w:val="0"/>
                  <w:divBdr>
                    <w:top w:val="none" w:sz="0" w:space="0" w:color="auto"/>
                    <w:left w:val="none" w:sz="0" w:space="0" w:color="auto"/>
                    <w:bottom w:val="none" w:sz="0" w:space="0" w:color="auto"/>
                    <w:right w:val="none" w:sz="0" w:space="0" w:color="auto"/>
                  </w:divBdr>
                  <w:divsChild>
                    <w:div w:id="15661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687446">
      <w:bodyDiv w:val="1"/>
      <w:marLeft w:val="0"/>
      <w:marRight w:val="0"/>
      <w:marTop w:val="0"/>
      <w:marBottom w:val="0"/>
      <w:divBdr>
        <w:top w:val="none" w:sz="0" w:space="0" w:color="auto"/>
        <w:left w:val="none" w:sz="0" w:space="0" w:color="auto"/>
        <w:bottom w:val="none" w:sz="0" w:space="0" w:color="auto"/>
        <w:right w:val="none" w:sz="0" w:space="0" w:color="auto"/>
      </w:divBdr>
      <w:divsChild>
        <w:div w:id="2106268611">
          <w:marLeft w:val="907"/>
          <w:marRight w:val="0"/>
          <w:marTop w:val="0"/>
          <w:marBottom w:val="0"/>
          <w:divBdr>
            <w:top w:val="none" w:sz="0" w:space="0" w:color="auto"/>
            <w:left w:val="none" w:sz="0" w:space="0" w:color="auto"/>
            <w:bottom w:val="none" w:sz="0" w:space="0" w:color="auto"/>
            <w:right w:val="none" w:sz="0" w:space="0" w:color="auto"/>
          </w:divBdr>
        </w:div>
      </w:divsChild>
    </w:div>
    <w:div w:id="1413509215">
      <w:bodyDiv w:val="1"/>
      <w:marLeft w:val="0"/>
      <w:marRight w:val="0"/>
      <w:marTop w:val="0"/>
      <w:marBottom w:val="0"/>
      <w:divBdr>
        <w:top w:val="none" w:sz="0" w:space="0" w:color="auto"/>
        <w:left w:val="none" w:sz="0" w:space="0" w:color="auto"/>
        <w:bottom w:val="none" w:sz="0" w:space="0" w:color="auto"/>
        <w:right w:val="none" w:sz="0" w:space="0" w:color="auto"/>
      </w:divBdr>
      <w:divsChild>
        <w:div w:id="1066873345">
          <w:marLeft w:val="90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5" ma:contentTypeDescription="Create a new document." ma:contentTypeScope="" ma:versionID="3eb1fd007adf266f7561463e9b9dc04d">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b29fbe141d72d7b373aa5e6229f3c2a4"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2.xml><?xml version="1.0" encoding="utf-8"?>
<ds:datastoreItem xmlns:ds="http://schemas.openxmlformats.org/officeDocument/2006/customXml" ds:itemID="{2DD1ECDC-35C4-4EDC-AA3B-E02E2112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4.xml><?xml version="1.0" encoding="utf-8"?>
<ds:datastoreItem xmlns:ds="http://schemas.openxmlformats.org/officeDocument/2006/customXml" ds:itemID="{847D8FE5-F6DD-4508-8E1D-B55ECC877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1521</Words>
  <Characters>8675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L Wretham WAP</cp:lastModifiedBy>
  <cp:revision>3</cp:revision>
  <cp:lastPrinted>2025-05-12T11:55:00Z</cp:lastPrinted>
  <dcterms:created xsi:type="dcterms:W3CDTF">2025-09-08T13:56:00Z</dcterms:created>
  <dcterms:modified xsi:type="dcterms:W3CDTF">2025-09-08T14:48:00Z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