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B0D6E" w14:textId="59ADE32D" w:rsidR="00A56A2F" w:rsidRDefault="0096655C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4D73B5F8">
                <wp:simplePos x="0" y="0"/>
                <wp:positionH relativeFrom="column">
                  <wp:posOffset>4732020</wp:posOffset>
                </wp:positionH>
                <wp:positionV relativeFrom="paragraph">
                  <wp:posOffset>30480</wp:posOffset>
                </wp:positionV>
                <wp:extent cx="1980565" cy="1483995"/>
                <wp:effectExtent l="0" t="0" r="19685" b="209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483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EFD66F6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16496385" w14:textId="6924CEE0" w:rsidR="00920A3F" w:rsidRDefault="00123F1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2.45</w:t>
                            </w:r>
                            <w:r w:rsidR="0096655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Tuesday 2nd December (reps to bring completed survey class analysis sheets.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72.6pt;margin-top:2.4pt;width:155.95pt;height:11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" fillcolor="white [3201]" strokeweight=".5pt">
                <v:textbox>
                  <w:txbxContent>
                    <w:p w14:paraId="426B5C2C" w14:textId="7EFD66F6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16496385" w14:textId="6924CEE0" w:rsidR="00920A3F" w:rsidRDefault="00123F1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2.45</w:t>
                      </w:r>
                      <w:r w:rsidR="0096655C">
                        <w:rPr>
                          <w:rFonts w:ascii="Noteworthy Light" w:hAnsi="Noteworthy Light"/>
                          <w:b/>
                          <w:bCs/>
                        </w:rPr>
                        <w:t xml:space="preserve"> Tuesday 2nd December (reps to bring completed survey class analysis sheets.</w:t>
                      </w:r>
                    </w:p>
                  </w:txbxContent>
                </v:textbox>
              </v:shape>
            </w:pict>
          </mc:Fallback>
        </mc:AlternateContent>
      </w:r>
      <w:r w:rsidR="00747E32"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;mso-position-horizontal-relative:text;mso-position-vertical-relative:text">
            <v:imagedata r:id="rId8" o:title=""/>
            <w10:wrap type="square"/>
          </v:shape>
          <o:OLEObject Type="Embed" ProgID="Word.Picture.8" ShapeID="_x0000_s1026" DrawAspect="Content" ObjectID="_1823881366" r:id="rId9"/>
        </w:object>
      </w:r>
    </w:p>
    <w:p w14:paraId="6EE04726" w14:textId="2A675829" w:rsidR="00C157ED" w:rsidRDefault="00110BD8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 xml:space="preserve">Wellbeing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Council</w:t>
      </w:r>
      <w:r w:rsidR="00396AD3">
        <w:rPr>
          <w:rFonts w:ascii="Noteworthy Light" w:hAnsi="Noteworthy Light"/>
          <w:b/>
          <w:bCs/>
          <w:sz w:val="48"/>
          <w:szCs w:val="48"/>
        </w:rPr>
        <w:t xml:space="preserve"> </w:t>
      </w:r>
    </w:p>
    <w:p w14:paraId="469D4C77" w14:textId="59192AA2" w:rsidR="00A56A2F" w:rsidRPr="00A56A2F" w:rsidRDefault="00A34E0C" w:rsidP="00C157ED">
      <w:pPr>
        <w:rPr>
          <w:rFonts w:ascii="Noteworthy Light" w:hAnsi="Noteworthy Light"/>
          <w:b/>
          <w:bCs/>
          <w:sz w:val="48"/>
          <w:szCs w:val="48"/>
        </w:rPr>
      </w:pPr>
      <w:r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63D088B3">
                <wp:simplePos x="0" y="0"/>
                <wp:positionH relativeFrom="column">
                  <wp:posOffset>-114299</wp:posOffset>
                </wp:positionH>
                <wp:positionV relativeFrom="paragraph">
                  <wp:posOffset>194945</wp:posOffset>
                </wp:positionV>
                <wp:extent cx="1531620" cy="1165860"/>
                <wp:effectExtent l="0" t="0" r="1143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1165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A5005" w14:textId="197239AA" w:rsidR="00C40672" w:rsidRPr="00A56A2F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: </w:t>
                            </w:r>
                            <w:r w:rsidR="0038266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Tuesday 4th November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margin-left:-9pt;margin-top:15.35pt;width:120.6pt;height:9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" fillcolor="white [3201]" strokeweight=".5pt">
                <v:textbox>
                  <w:txbxContent>
                    <w:p w14:paraId="388A5005" w14:textId="197239AA" w:rsidR="00C40672" w:rsidRPr="00A56A2F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: </w:t>
                      </w:r>
                      <w:r w:rsidR="0038266F">
                        <w:rPr>
                          <w:rFonts w:ascii="Noteworthy Light" w:hAnsi="Noteworthy Light"/>
                          <w:b/>
                          <w:bCs/>
                        </w:rPr>
                        <w:t>Tuesday 4th November</w:t>
                      </w:r>
                    </w:p>
                  </w:txbxContent>
                </v:textbox>
              </v:shape>
            </w:pict>
          </mc:Fallback>
        </mc:AlternateContent>
      </w:r>
      <w:r w:rsidR="00C157ED">
        <w:rPr>
          <w:rFonts w:ascii="Noteworthy Light" w:hAnsi="Noteworthy Light"/>
          <w:b/>
          <w:bCs/>
          <w:sz w:val="48"/>
          <w:szCs w:val="48"/>
        </w:rPr>
        <w:t xml:space="preserve">          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  <w:r w:rsidR="00C157ED"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06361D03" w:rsidR="00A56A2F" w:rsidRPr="00A56A2F" w:rsidRDefault="0096655C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17077C2A">
                <wp:simplePos x="0" y="0"/>
                <wp:positionH relativeFrom="column">
                  <wp:posOffset>-60960</wp:posOffset>
                </wp:positionH>
                <wp:positionV relativeFrom="paragraph">
                  <wp:posOffset>3404235</wp:posOffset>
                </wp:positionV>
                <wp:extent cx="1455420" cy="8458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5420" cy="845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61C34742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  <w:t>Wellbeing Council Member Not Present:</w:t>
                            </w:r>
                          </w:p>
                          <w:p w14:paraId="6FD13AE7" w14:textId="77777777" w:rsidR="0096655C" w:rsidRPr="00A34E0C" w:rsidRDefault="0096655C" w:rsidP="0096655C">
                            <w:pP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  <w:t>Cressview- Layla</w:t>
                            </w:r>
                          </w:p>
                          <w:p w14:paraId="0DF14F6C" w14:textId="77777777" w:rsidR="00A34E0C" w:rsidRPr="00A34E0C" w:rsidRDefault="00A34E0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8" type="#_x0000_t202" style="position:absolute;left:0;text-align:left;margin-left:-4.8pt;margin-top:268.05pt;width:114.6pt;height:6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" fillcolor="white [3201]" strokeweight=".5pt">
                <v:textbox>
                  <w:txbxContent>
                    <w:p w14:paraId="069C6397" w14:textId="61C34742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</w:pPr>
                      <w:r w:rsidRPr="00A34E0C"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  <w:t>Wellbeing Council Member Not Present:</w:t>
                      </w:r>
                    </w:p>
                    <w:p w14:paraId="6FD13AE7" w14:textId="77777777" w:rsidR="0096655C" w:rsidRPr="00A34E0C" w:rsidRDefault="0096655C" w:rsidP="0096655C">
                      <w:pP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  <w:t>Cressview- Layla</w:t>
                      </w:r>
                    </w:p>
                    <w:p w14:paraId="0DF14F6C" w14:textId="77777777" w:rsidR="00A34E0C" w:rsidRPr="00A34E0C" w:rsidRDefault="00A34E0C">
                      <w:pPr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2C6CBE59">
                <wp:simplePos x="0" y="0"/>
                <wp:positionH relativeFrom="column">
                  <wp:posOffset>-53340</wp:posOffset>
                </wp:positionH>
                <wp:positionV relativeFrom="paragraph">
                  <wp:posOffset>836295</wp:posOffset>
                </wp:positionV>
                <wp:extent cx="1428750" cy="2499360"/>
                <wp:effectExtent l="0" t="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499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3F2F980E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551EF853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Yr 6- Henry and Mateusz</w:t>
                            </w:r>
                          </w:p>
                          <w:p w14:paraId="2029720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Yr 5- Jack and Jack</w:t>
                            </w:r>
                          </w:p>
                          <w:p w14:paraId="71084344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Year 4- Martha and Arabella</w:t>
                            </w:r>
                          </w:p>
                          <w:p w14:paraId="650987E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Year 3- Yuri and Joshua </w:t>
                            </w:r>
                          </w:p>
                          <w:p w14:paraId="39AFA10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Year 2- Arthur and George</w:t>
                            </w:r>
                          </w:p>
                          <w:p w14:paraId="21C169E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Year 1- Toby and Edward</w:t>
                            </w:r>
                          </w:p>
                          <w:p w14:paraId="14088D06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Reception- Austin and Martha</w:t>
                            </w:r>
                          </w:p>
                          <w:p w14:paraId="7968B7D8" w14:textId="48D8DF1B" w:rsidR="00C40672" w:rsidRPr="00A34E0C" w:rsidRDefault="00C40672" w:rsidP="00FF5494">
                            <w:pPr>
                              <w:rPr>
                                <w:rFonts w:ascii="Noteworthy Light" w:hAnsi="Noteworthy Light"/>
                                <w:sz w:val="16"/>
                                <w:szCs w:val="16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sz w:val="16"/>
                                <w:szCs w:val="16"/>
                              </w:rPr>
                              <w:t>Mrs Cowley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29" type="#_x0000_t202" style="position:absolute;left:0;text-align:left;margin-left:-4.2pt;margin-top:65.85pt;width:112.5pt;height:19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" fillcolor="white [3201]" strokeweight=".5pt">
                <v:textbox>
                  <w:txbxContent>
                    <w:p w14:paraId="2A1EB83B" w14:textId="3F2F980E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551EF853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Yr 6- Henry and Mateusz</w:t>
                      </w:r>
                    </w:p>
                    <w:p w14:paraId="2029720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Yr 5- Jack and Jack</w:t>
                      </w:r>
                    </w:p>
                    <w:p w14:paraId="71084344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Year 4- Martha and Arabella</w:t>
                      </w:r>
                    </w:p>
                    <w:p w14:paraId="650987E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Year 3- Yuri and Joshua </w:t>
                      </w:r>
                    </w:p>
                    <w:p w14:paraId="39AFA10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Year 2- Arthur and George</w:t>
                      </w:r>
                    </w:p>
                    <w:p w14:paraId="21C169E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Year 1- Toby and Edward</w:t>
                      </w:r>
                    </w:p>
                    <w:p w14:paraId="14088D06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Reception- Austin and Martha</w:t>
                      </w:r>
                    </w:p>
                    <w:p w14:paraId="7968B7D8" w14:textId="48D8DF1B" w:rsidR="00C40672" w:rsidRPr="00A34E0C" w:rsidRDefault="00C40672" w:rsidP="00FF5494">
                      <w:pPr>
                        <w:rPr>
                          <w:rFonts w:ascii="Noteworthy Light" w:hAnsi="Noteworthy Light"/>
                          <w:sz w:val="16"/>
                          <w:szCs w:val="16"/>
                        </w:rPr>
                      </w:pPr>
                      <w:r w:rsidRPr="00A34E0C">
                        <w:rPr>
                          <w:rFonts w:ascii="Noteworthy Light" w:hAnsi="Noteworthy Light"/>
                          <w:sz w:val="16"/>
                          <w:szCs w:val="16"/>
                        </w:rPr>
                        <w:t>Mrs Cowley</w:t>
                      </w:r>
                    </w:p>
                  </w:txbxContent>
                </v:textbox>
              </v:shape>
            </w:pict>
          </mc:Fallback>
        </mc:AlternateContent>
      </w:r>
      <w:r w:rsidR="002C49AB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38E44EC3">
                <wp:simplePos x="0" y="0"/>
                <wp:positionH relativeFrom="column">
                  <wp:posOffset>1409700</wp:posOffset>
                </wp:positionH>
                <wp:positionV relativeFrom="paragraph">
                  <wp:posOffset>158115</wp:posOffset>
                </wp:positionV>
                <wp:extent cx="5365750" cy="8412480"/>
                <wp:effectExtent l="0" t="0" r="6350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8412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2666A021" w:rsidR="00C40672" w:rsidRPr="006C741C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 </w:t>
                            </w:r>
                          </w:p>
                          <w:p w14:paraId="00D4443A" w14:textId="3618C236" w:rsidR="0094208B" w:rsidRDefault="004C19EA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</w:t>
                            </w:r>
                            <w:r w:rsidR="00B20DF1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Feedback on Survey:</w:t>
                            </w:r>
                          </w:p>
                          <w:p w14:paraId="4B70FCEA" w14:textId="2FC53E6B" w:rsidR="00DD7E2C" w:rsidRPr="00DD7E2C" w:rsidRDefault="00DD7E2C" w:rsidP="00DD7E2C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Leeman (Via email): </w:t>
                            </w:r>
                            <w:r w:rsidRPr="00DD7E2C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What amazing work the Wellbeing committee have completed. Such a well thought out survey. </w:t>
                            </w:r>
                            <w:r w:rsidR="0080485D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  <w:r w:rsidRPr="00DD7E2C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Would it be possible to colour code the hands on the questionnaire? Also, I still think the survey should be completed in smaller groups - could a practise question be added as well so the whole process can be modelled to the children ahead of completing it. Just a few thoughts to help get the right responses. </w:t>
                            </w:r>
                          </w:p>
                          <w:p w14:paraId="4388E3B1" w14:textId="77777777" w:rsidR="00DD7E2C" w:rsidRPr="00DD7E2C" w:rsidRDefault="00DD7E2C" w:rsidP="00DD7E2C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D7E2C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Great job</w:t>
                            </w:r>
                          </w:p>
                          <w:p w14:paraId="3E0BE394" w14:textId="67ABD99A" w:rsidR="00B20DF1" w:rsidRDefault="00B20DF1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 2- all happy, all understand.</w:t>
                            </w:r>
                          </w:p>
                          <w:p w14:paraId="7CE3B882" w14:textId="721DC096" w:rsidR="00B20DF1" w:rsidRDefault="003850C4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 6- all happy.</w:t>
                            </w:r>
                          </w:p>
                          <w:p w14:paraId="06D6035E" w14:textId="68A91296" w:rsidR="003850C4" w:rsidRDefault="00BC283C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 5- all happy.</w:t>
                            </w:r>
                          </w:p>
                          <w:p w14:paraId="32943359" w14:textId="2A06050C" w:rsidR="00835CBA" w:rsidRDefault="00835CBA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Yr 4- </w:t>
                            </w:r>
                            <w:r w:rsidR="00115572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 do my best work… I try my best whilst working at school. Do I do/ feel better working at home.  I feel good about my work.</w:t>
                            </w:r>
                          </w:p>
                          <w:p w14:paraId="4E44ACB7" w14:textId="39103D5E" w:rsidR="00BC283C" w:rsidRDefault="00BC283C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Playground Equipment</w:t>
                            </w:r>
                            <w:r w:rsidR="002C49AB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 xml:space="preserve"> Ideas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71D96096" w14:textId="27025F8F" w:rsidR="00BC283C" w:rsidRDefault="00BC283C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Yr 6- </w:t>
                            </w:r>
                            <w:r w:rsidR="006D746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Cricket stumps/ bat/ ball.</w:t>
                            </w:r>
                            <w:r w:rsidR="00490528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Snatch game.  More balls. </w:t>
                            </w:r>
                            <w:r w:rsidR="0055710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Lava/ moon balls. Hula hoops. Netball hoops out more often. </w:t>
                            </w:r>
                            <w:r w:rsidR="001E42B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Basket ball. Rugby ball. Ball and rope bat. </w:t>
                            </w:r>
                            <w:r w:rsidR="00E34D58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Goal. Ping pong table. More trees. Court. Target games- bean bags. </w:t>
                            </w:r>
                            <w:r w:rsidR="009A6B30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Tennis balls. Tennis rackets to use more often.</w:t>
                            </w:r>
                          </w:p>
                          <w:p w14:paraId="0D7C3FFB" w14:textId="1A5980BA" w:rsidR="001C5466" w:rsidRDefault="001252A2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Yr 5- </w:t>
                            </w:r>
                            <w:r w:rsidR="0024225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Hand ball balls.</w:t>
                            </w:r>
                            <w:r w:rsidR="00995D8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Climbing frames.</w:t>
                            </w:r>
                          </w:p>
                          <w:p w14:paraId="443AEFD2" w14:textId="3D151F23" w:rsidR="00995D8F" w:rsidRDefault="00995D8F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Yr 4- Hurdles. </w:t>
                            </w:r>
                            <w:r w:rsidR="00F9749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Signs for when visiting the toilet.  </w:t>
                            </w:r>
                            <w:r w:rsidR="00B36E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Cup and ball. Elastics. More short and long skipping ropes.</w:t>
                            </w:r>
                            <w:r w:rsidR="000B252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Foam dice.  Net for handball.</w:t>
                            </w:r>
                            <w:r w:rsidR="00135EC6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New foam ball each term/ half term.</w:t>
                            </w:r>
                          </w:p>
                          <w:p w14:paraId="6D60ECED" w14:textId="7AE18B26" w:rsidR="009E21DF" w:rsidRDefault="009E21DF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 3- Calm  area. Monkey bars.</w:t>
                            </w:r>
                          </w:p>
                          <w:p w14:paraId="6943FF21" w14:textId="0AC5A46C" w:rsidR="009E21DF" w:rsidRDefault="009E21DF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Yr 2- </w:t>
                            </w:r>
                            <w:r w:rsidR="002765E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Suction cup darts.</w:t>
                            </w:r>
                          </w:p>
                          <w:p w14:paraId="7AD2A602" w14:textId="336F3D51" w:rsidR="002765E9" w:rsidRDefault="002765E9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Yr 1- </w:t>
                            </w:r>
                            <w:r w:rsidR="00E41501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Flowers, plants.</w:t>
                            </w:r>
                          </w:p>
                          <w:p w14:paraId="27C840AF" w14:textId="61A7E39F" w:rsidR="00C40672" w:rsidRPr="00C56377" w:rsidRDefault="00C40672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0AA17312" w14:textId="474E1DA2" w:rsidR="00327711" w:rsidRDefault="00327711" w:rsidP="003277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Year 3 to bring their folder to show Mrs Cowley their class Ideas about the survey (as they did not have this). </w:t>
                            </w:r>
                          </w:p>
                          <w:p w14:paraId="47C53E95" w14:textId="36D3EE74" w:rsidR="00327711" w:rsidRDefault="00327711" w:rsidP="003277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All class reps to promote anti bullying week next week and odd sock day on Wednesday. </w:t>
                            </w:r>
                          </w:p>
                          <w:p w14:paraId="1E445C1E" w14:textId="136ABE19" w:rsidR="00747E32" w:rsidRPr="00327711" w:rsidRDefault="00747E32" w:rsidP="003277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All class reps to assist with administering survey and collating results.</w:t>
                            </w:r>
                          </w:p>
                          <w:p w14:paraId="68248E00" w14:textId="46962F4D" w:rsidR="00A90F46" w:rsidRDefault="00121053" w:rsidP="006949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complete minutes and email out to teachers.</w:t>
                            </w:r>
                          </w:p>
                          <w:p w14:paraId="627E6106" w14:textId="4CCBE36D" w:rsidR="0080485D" w:rsidRDefault="0080485D" w:rsidP="006949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make the small change</w:t>
                            </w:r>
                            <w:r w:rsidR="00327711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to the Survey and provide classes with the survey to administer.</w:t>
                            </w:r>
                          </w:p>
                          <w:p w14:paraId="4EEC3FDA" w14:textId="14BB4FF2" w:rsidR="0080485D" w:rsidRDefault="0080485D" w:rsidP="006949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create a class analysis sheet for</w:t>
                            </w:r>
                            <w:r w:rsidR="002C49AB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compiling the Information from the survey.</w:t>
                            </w:r>
                          </w:p>
                          <w:p w14:paraId="03089865" w14:textId="7C14802E" w:rsidR="00121053" w:rsidRDefault="00121053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write a newsletter update.</w:t>
                            </w:r>
                          </w:p>
                          <w:p w14:paraId="7CBA0B33" w14:textId="7790368C" w:rsidR="00DD391F" w:rsidRPr="002C49AB" w:rsidRDefault="00DD391F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highlight w:val="yellow"/>
                              </w:rPr>
                            </w:pPr>
                            <w:r w:rsidRPr="002C49AB">
                              <w:rPr>
                                <w:rFonts w:ascii="Noteworthy Light" w:hAnsi="Noteworthy Light"/>
                                <w:b/>
                                <w:bCs/>
                                <w:highlight w:val="yellow"/>
                              </w:rPr>
                              <w:t>Yr 6</w:t>
                            </w:r>
                            <w:r w:rsidR="00A90F46" w:rsidRPr="002C49AB">
                              <w:rPr>
                                <w:rFonts w:ascii="Noteworthy Light" w:hAnsi="Noteworthy Light"/>
                                <w:b/>
                                <w:bCs/>
                                <w:highlight w:val="yellow"/>
                              </w:rPr>
                              <w:t xml:space="preserve"> reps</w:t>
                            </w:r>
                            <w:r w:rsidRPr="002C49AB">
                              <w:rPr>
                                <w:rFonts w:ascii="Noteworthy Light" w:hAnsi="Noteworthy Light"/>
                                <w:b/>
                                <w:bCs/>
                                <w:highlight w:val="yellow"/>
                              </w:rPr>
                              <w:t xml:space="preserve"> sort a folder for reception</w:t>
                            </w:r>
                            <w:r w:rsidR="00644BA7" w:rsidRPr="002C49AB">
                              <w:rPr>
                                <w:rFonts w:ascii="Noteworthy Light" w:hAnsi="Noteworthy Light"/>
                                <w:b/>
                                <w:bCs/>
                                <w:highlight w:val="yellow"/>
                              </w:rPr>
                              <w:t xml:space="preserve"> </w:t>
                            </w:r>
                            <w:r w:rsidR="00327711">
                              <w:rPr>
                                <w:rFonts w:ascii="Noteworthy Light" w:hAnsi="Noteworthy Light"/>
                                <w:b/>
                                <w:bCs/>
                                <w:highlight w:val="yellow"/>
                              </w:rPr>
                              <w:t>children</w:t>
                            </w:r>
                            <w:r w:rsidR="00644BA7" w:rsidRPr="002C49AB">
                              <w:rPr>
                                <w:rFonts w:ascii="Noteworthy Light" w:hAnsi="Noteworthy Light"/>
                                <w:b/>
                                <w:bCs/>
                                <w:highlight w:val="yellow"/>
                              </w:rPr>
                              <w:t>.</w:t>
                            </w:r>
                          </w:p>
                          <w:p w14:paraId="20D50F8B" w14:textId="2D23AED6" w:rsidR="00347FA1" w:rsidRDefault="002C49AB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to confirm with Mrs Burn </w:t>
                            </w:r>
                            <w:r w:rsidR="00347FA1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ETA for badges and playground signs.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30" type="#_x0000_t202" style="position:absolute;left:0;text-align:left;margin-left:111pt;margin-top:12.45pt;width:422.5pt;height:66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" fillcolor="white [3201]" stroked="f" strokeweight=".5pt">
                <v:textbox>
                  <w:txbxContent>
                    <w:p w14:paraId="1362BD53" w14:textId="2666A021" w:rsidR="00C40672" w:rsidRPr="006C741C" w:rsidRDefault="00C40672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 </w:t>
                      </w:r>
                    </w:p>
                    <w:p w14:paraId="00D4443A" w14:textId="3618C236" w:rsidR="0094208B" w:rsidRDefault="004C19EA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-</w:t>
                      </w:r>
                      <w:r w:rsidR="00B20DF1">
                        <w:rPr>
                          <w:rFonts w:ascii="Noteworthy Light" w:hAnsi="Noteworthy Light"/>
                          <w:b/>
                          <w:bCs/>
                        </w:rPr>
                        <w:t>Feedback on Survey:</w:t>
                      </w:r>
                    </w:p>
                    <w:p w14:paraId="4B70FCEA" w14:textId="2FC53E6B" w:rsidR="00DD7E2C" w:rsidRPr="00DD7E2C" w:rsidRDefault="00DD7E2C" w:rsidP="00DD7E2C">
                      <w:pPr>
                        <w:shd w:val="clear" w:color="auto" w:fill="FFFFFF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Leeman (Via email): </w:t>
                      </w:r>
                      <w:r w:rsidRPr="00DD7E2C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 xml:space="preserve">What amazing work the Wellbeing committee have completed. Such a well thought out survey. </w:t>
                      </w:r>
                      <w:r w:rsidR="0080485D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 xml:space="preserve"> </w:t>
                      </w:r>
                      <w:r w:rsidRPr="00DD7E2C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>Would it be possible to colour code the hands on the questionnaire? Also, I still think the survey should be completed in smaller groups - could a practise question be added as well so the whole process can be modelled to the children ahead of completing it. Just a few thoughts to help get the right responses. </w:t>
                      </w:r>
                    </w:p>
                    <w:p w14:paraId="4388E3B1" w14:textId="77777777" w:rsidR="00DD7E2C" w:rsidRPr="00DD7E2C" w:rsidRDefault="00DD7E2C" w:rsidP="00DD7E2C">
                      <w:pPr>
                        <w:shd w:val="clear" w:color="auto" w:fill="FFFFFF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</w:pPr>
                      <w:r w:rsidRPr="00DD7E2C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>Great job</w:t>
                      </w:r>
                    </w:p>
                    <w:p w14:paraId="3E0BE394" w14:textId="67ABD99A" w:rsidR="00B20DF1" w:rsidRDefault="00B20DF1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 2- all happy, all understand.</w:t>
                      </w:r>
                    </w:p>
                    <w:p w14:paraId="7CE3B882" w14:textId="721DC096" w:rsidR="00B20DF1" w:rsidRDefault="003850C4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 6- all happy.</w:t>
                      </w:r>
                    </w:p>
                    <w:p w14:paraId="06D6035E" w14:textId="68A91296" w:rsidR="003850C4" w:rsidRDefault="00BC283C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 5- all happy.</w:t>
                      </w:r>
                    </w:p>
                    <w:p w14:paraId="32943359" w14:textId="2A06050C" w:rsidR="00835CBA" w:rsidRDefault="00835CBA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Yr 4- </w:t>
                      </w:r>
                      <w:r w:rsidR="00115572">
                        <w:rPr>
                          <w:rFonts w:ascii="Noteworthy Light" w:hAnsi="Noteworthy Light"/>
                          <w:b/>
                          <w:bCs/>
                        </w:rPr>
                        <w:t>I do my best work… I try my best whilst working at school. Do I do/ feel better working at home.  I feel good about my work.</w:t>
                      </w:r>
                    </w:p>
                    <w:p w14:paraId="4E44ACB7" w14:textId="39103D5E" w:rsidR="00BC283C" w:rsidRDefault="00BC283C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Playground Equipment</w:t>
                      </w:r>
                      <w:r w:rsidR="002C49AB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 xml:space="preserve"> Ideas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71D96096" w14:textId="27025F8F" w:rsidR="00BC283C" w:rsidRDefault="00BC283C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Yr 6- </w:t>
                      </w:r>
                      <w:r w:rsidR="006D746C">
                        <w:rPr>
                          <w:rFonts w:ascii="Noteworthy Light" w:hAnsi="Noteworthy Light"/>
                          <w:b/>
                          <w:bCs/>
                        </w:rPr>
                        <w:t>Cricket stumps/ bat/ ball.</w:t>
                      </w:r>
                      <w:r w:rsidR="00490528">
                        <w:rPr>
                          <w:rFonts w:ascii="Noteworthy Light" w:hAnsi="Noteworthy Light"/>
                          <w:b/>
                          <w:bCs/>
                        </w:rPr>
                        <w:t xml:space="preserve"> Snatch game.  More balls. </w:t>
                      </w:r>
                      <w:r w:rsidR="00557104">
                        <w:rPr>
                          <w:rFonts w:ascii="Noteworthy Light" w:hAnsi="Noteworthy Light"/>
                          <w:b/>
                          <w:bCs/>
                        </w:rPr>
                        <w:t xml:space="preserve">Lava/ moon balls. Hula hoops. Netball hoops out more often. </w:t>
                      </w:r>
                      <w:r w:rsidR="001E42BC">
                        <w:rPr>
                          <w:rFonts w:ascii="Noteworthy Light" w:hAnsi="Noteworthy Light"/>
                          <w:b/>
                          <w:bCs/>
                        </w:rPr>
                        <w:t xml:space="preserve">Basket ball. Rugby ball. Ball and rope bat. </w:t>
                      </w:r>
                      <w:r w:rsidR="00E34D58">
                        <w:rPr>
                          <w:rFonts w:ascii="Noteworthy Light" w:hAnsi="Noteworthy Light"/>
                          <w:b/>
                          <w:bCs/>
                        </w:rPr>
                        <w:t xml:space="preserve">Goal. Ping pong table. More trees. Court. Target games- bean bags. </w:t>
                      </w:r>
                      <w:r w:rsidR="009A6B30">
                        <w:rPr>
                          <w:rFonts w:ascii="Noteworthy Light" w:hAnsi="Noteworthy Light"/>
                          <w:b/>
                          <w:bCs/>
                        </w:rPr>
                        <w:t>Tennis balls. Tennis rackets to use more often.</w:t>
                      </w:r>
                    </w:p>
                    <w:p w14:paraId="0D7C3FFB" w14:textId="1A5980BA" w:rsidR="001C5466" w:rsidRDefault="001252A2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Yr 5- </w:t>
                      </w:r>
                      <w:r w:rsidR="00242254">
                        <w:rPr>
                          <w:rFonts w:ascii="Noteworthy Light" w:hAnsi="Noteworthy Light"/>
                          <w:b/>
                          <w:bCs/>
                        </w:rPr>
                        <w:t>Hand ball balls.</w:t>
                      </w:r>
                      <w:r w:rsidR="00995D8F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Climbing frames.</w:t>
                      </w:r>
                    </w:p>
                    <w:p w14:paraId="443AEFD2" w14:textId="3D151F23" w:rsidR="00995D8F" w:rsidRDefault="00995D8F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Yr 4- Hurdles. </w:t>
                      </w:r>
                      <w:r w:rsidR="00F97499">
                        <w:rPr>
                          <w:rFonts w:ascii="Noteworthy Light" w:hAnsi="Noteworthy Light"/>
                          <w:b/>
                          <w:bCs/>
                        </w:rPr>
                        <w:t xml:space="preserve">Signs for when visiting the toilet.  </w:t>
                      </w:r>
                      <w:r w:rsidR="00B36E5A">
                        <w:rPr>
                          <w:rFonts w:ascii="Noteworthy Light" w:hAnsi="Noteworthy Light"/>
                          <w:b/>
                          <w:bCs/>
                        </w:rPr>
                        <w:t>Cup and ball. Elastics. More short and long skipping ropes.</w:t>
                      </w:r>
                      <w:r w:rsidR="000B252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Foam dice.  Net for handball.</w:t>
                      </w:r>
                      <w:r w:rsidR="00135EC6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New foam ball each term/ half term.</w:t>
                      </w:r>
                    </w:p>
                    <w:p w14:paraId="6D60ECED" w14:textId="7AE18B26" w:rsidR="009E21DF" w:rsidRDefault="009E21DF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 3- Calm  area. Monkey bars.</w:t>
                      </w:r>
                    </w:p>
                    <w:p w14:paraId="6943FF21" w14:textId="0AC5A46C" w:rsidR="009E21DF" w:rsidRDefault="009E21DF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Yr 2- </w:t>
                      </w:r>
                      <w:r w:rsidR="002765E9">
                        <w:rPr>
                          <w:rFonts w:ascii="Noteworthy Light" w:hAnsi="Noteworthy Light"/>
                          <w:b/>
                          <w:bCs/>
                        </w:rPr>
                        <w:t>Suction cup darts.</w:t>
                      </w:r>
                    </w:p>
                    <w:p w14:paraId="7AD2A602" w14:textId="336F3D51" w:rsidR="002765E9" w:rsidRDefault="002765E9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Yr 1- </w:t>
                      </w:r>
                      <w:r w:rsidR="00E41501">
                        <w:rPr>
                          <w:rFonts w:ascii="Noteworthy Light" w:hAnsi="Noteworthy Light"/>
                          <w:b/>
                          <w:bCs/>
                        </w:rPr>
                        <w:t>Flowers, plants.</w:t>
                      </w:r>
                    </w:p>
                    <w:p w14:paraId="27C840AF" w14:textId="61A7E39F" w:rsidR="00C40672" w:rsidRPr="00C56377" w:rsidRDefault="00C40672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0AA17312" w14:textId="474E1DA2" w:rsidR="00327711" w:rsidRDefault="00327711" w:rsidP="003277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Year 3 to bring their folder to show Mrs Cowley their class Ideas about the survey (as they did not have this). </w:t>
                      </w:r>
                    </w:p>
                    <w:p w14:paraId="47C53E95" w14:textId="36D3EE74" w:rsidR="00327711" w:rsidRDefault="00327711" w:rsidP="003277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All class reps to promote anti bullying week next week and odd sock day on Wednesday. </w:t>
                      </w:r>
                    </w:p>
                    <w:p w14:paraId="1E445C1E" w14:textId="136ABE19" w:rsidR="00747E32" w:rsidRPr="00327711" w:rsidRDefault="00747E32" w:rsidP="003277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All class reps to assist with administering survey and collating results.</w:t>
                      </w:r>
                    </w:p>
                    <w:p w14:paraId="68248E00" w14:textId="46962F4D" w:rsidR="00A90F46" w:rsidRDefault="00121053" w:rsidP="006949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complete minutes and email out to teachers.</w:t>
                      </w:r>
                    </w:p>
                    <w:p w14:paraId="627E6106" w14:textId="4CCBE36D" w:rsidR="0080485D" w:rsidRDefault="0080485D" w:rsidP="006949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make the small change</w:t>
                      </w:r>
                      <w:r w:rsidR="00327711">
                        <w:rPr>
                          <w:rFonts w:ascii="Noteworthy Light" w:hAnsi="Noteworthy Light"/>
                          <w:b/>
                          <w:bCs/>
                        </w:rPr>
                        <w:t>s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to the Survey and provide classes with the survey to administer.</w:t>
                      </w:r>
                    </w:p>
                    <w:p w14:paraId="4EEC3FDA" w14:textId="14BB4FF2" w:rsidR="0080485D" w:rsidRDefault="0080485D" w:rsidP="006949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create a class analysis sheet for</w:t>
                      </w:r>
                      <w:r w:rsidR="002C49AB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compiling the Information from the survey.</w:t>
                      </w:r>
                    </w:p>
                    <w:p w14:paraId="03089865" w14:textId="7C14802E" w:rsidR="00121053" w:rsidRDefault="00121053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write a newsletter update.</w:t>
                      </w:r>
                    </w:p>
                    <w:p w14:paraId="7CBA0B33" w14:textId="7790368C" w:rsidR="00DD391F" w:rsidRPr="002C49AB" w:rsidRDefault="00DD391F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  <w:highlight w:val="yellow"/>
                        </w:rPr>
                      </w:pPr>
                      <w:r w:rsidRPr="002C49AB">
                        <w:rPr>
                          <w:rFonts w:ascii="Noteworthy Light" w:hAnsi="Noteworthy Light"/>
                          <w:b/>
                          <w:bCs/>
                          <w:highlight w:val="yellow"/>
                        </w:rPr>
                        <w:t>Yr 6</w:t>
                      </w:r>
                      <w:r w:rsidR="00A90F46" w:rsidRPr="002C49AB">
                        <w:rPr>
                          <w:rFonts w:ascii="Noteworthy Light" w:hAnsi="Noteworthy Light"/>
                          <w:b/>
                          <w:bCs/>
                          <w:highlight w:val="yellow"/>
                        </w:rPr>
                        <w:t xml:space="preserve"> reps</w:t>
                      </w:r>
                      <w:r w:rsidRPr="002C49AB">
                        <w:rPr>
                          <w:rFonts w:ascii="Noteworthy Light" w:hAnsi="Noteworthy Light"/>
                          <w:b/>
                          <w:bCs/>
                          <w:highlight w:val="yellow"/>
                        </w:rPr>
                        <w:t xml:space="preserve"> sort a folder for reception</w:t>
                      </w:r>
                      <w:r w:rsidR="00644BA7" w:rsidRPr="002C49AB">
                        <w:rPr>
                          <w:rFonts w:ascii="Noteworthy Light" w:hAnsi="Noteworthy Light"/>
                          <w:b/>
                          <w:bCs/>
                          <w:highlight w:val="yellow"/>
                        </w:rPr>
                        <w:t xml:space="preserve"> </w:t>
                      </w:r>
                      <w:r w:rsidR="00327711">
                        <w:rPr>
                          <w:rFonts w:ascii="Noteworthy Light" w:hAnsi="Noteworthy Light"/>
                          <w:b/>
                          <w:bCs/>
                          <w:highlight w:val="yellow"/>
                        </w:rPr>
                        <w:t>children</w:t>
                      </w:r>
                      <w:r w:rsidR="00644BA7" w:rsidRPr="002C49AB">
                        <w:rPr>
                          <w:rFonts w:ascii="Noteworthy Light" w:hAnsi="Noteworthy Light"/>
                          <w:b/>
                          <w:bCs/>
                          <w:highlight w:val="yellow"/>
                        </w:rPr>
                        <w:t>.</w:t>
                      </w:r>
                    </w:p>
                    <w:p w14:paraId="20D50F8B" w14:textId="2D23AED6" w:rsidR="00347FA1" w:rsidRDefault="002C49AB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to confirm with Mrs Burn </w:t>
                      </w:r>
                      <w:r w:rsidR="00347FA1">
                        <w:rPr>
                          <w:rFonts w:ascii="Noteworthy Light" w:hAnsi="Noteworthy Light"/>
                          <w:b/>
                          <w:bCs/>
                        </w:rPr>
                        <w:t>ETA for badges and playground signs.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C40672" w:rsidRDefault="00C40672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C40672" w:rsidRDefault="00C40672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069C"/>
    <w:multiLevelType w:val="hybridMultilevel"/>
    <w:tmpl w:val="79E01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F650D"/>
    <w:multiLevelType w:val="hybridMultilevel"/>
    <w:tmpl w:val="D7D256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77024"/>
    <w:rsid w:val="0008581A"/>
    <w:rsid w:val="000A048E"/>
    <w:rsid w:val="000A3009"/>
    <w:rsid w:val="000B0D9E"/>
    <w:rsid w:val="000B252A"/>
    <w:rsid w:val="000D1C4A"/>
    <w:rsid w:val="000D2234"/>
    <w:rsid w:val="000E679A"/>
    <w:rsid w:val="000F7466"/>
    <w:rsid w:val="0011086F"/>
    <w:rsid w:val="00110BD8"/>
    <w:rsid w:val="00115572"/>
    <w:rsid w:val="00121053"/>
    <w:rsid w:val="00123F15"/>
    <w:rsid w:val="001252A2"/>
    <w:rsid w:val="001255D9"/>
    <w:rsid w:val="00133F54"/>
    <w:rsid w:val="0013459D"/>
    <w:rsid w:val="00135EC6"/>
    <w:rsid w:val="00142BCF"/>
    <w:rsid w:val="001464A7"/>
    <w:rsid w:val="0014746E"/>
    <w:rsid w:val="0014770D"/>
    <w:rsid w:val="00153459"/>
    <w:rsid w:val="00194B4C"/>
    <w:rsid w:val="001A0FC9"/>
    <w:rsid w:val="001A2852"/>
    <w:rsid w:val="001B62DC"/>
    <w:rsid w:val="001B7425"/>
    <w:rsid w:val="001C5466"/>
    <w:rsid w:val="001E42BC"/>
    <w:rsid w:val="00213837"/>
    <w:rsid w:val="002359F1"/>
    <w:rsid w:val="00242254"/>
    <w:rsid w:val="00273954"/>
    <w:rsid w:val="002765E9"/>
    <w:rsid w:val="00284C89"/>
    <w:rsid w:val="00294F35"/>
    <w:rsid w:val="002C2610"/>
    <w:rsid w:val="002C49AB"/>
    <w:rsid w:val="002E135A"/>
    <w:rsid w:val="002F2202"/>
    <w:rsid w:val="00325D99"/>
    <w:rsid w:val="00327711"/>
    <w:rsid w:val="00347FA1"/>
    <w:rsid w:val="0038266F"/>
    <w:rsid w:val="003850C4"/>
    <w:rsid w:val="003952BC"/>
    <w:rsid w:val="00396AD3"/>
    <w:rsid w:val="003A59D9"/>
    <w:rsid w:val="003B7011"/>
    <w:rsid w:val="003C02C7"/>
    <w:rsid w:val="003C2367"/>
    <w:rsid w:val="003D31B7"/>
    <w:rsid w:val="003D33D3"/>
    <w:rsid w:val="003E06D6"/>
    <w:rsid w:val="003E7422"/>
    <w:rsid w:val="003F1913"/>
    <w:rsid w:val="00411D0C"/>
    <w:rsid w:val="00424D8B"/>
    <w:rsid w:val="004403F3"/>
    <w:rsid w:val="0045133B"/>
    <w:rsid w:val="00490528"/>
    <w:rsid w:val="00495588"/>
    <w:rsid w:val="004A44BD"/>
    <w:rsid w:val="004B2197"/>
    <w:rsid w:val="004C19EA"/>
    <w:rsid w:val="004D4CCE"/>
    <w:rsid w:val="004E7EA9"/>
    <w:rsid w:val="0052092D"/>
    <w:rsid w:val="005239C3"/>
    <w:rsid w:val="00556B76"/>
    <w:rsid w:val="00557104"/>
    <w:rsid w:val="00564BBC"/>
    <w:rsid w:val="005971AA"/>
    <w:rsid w:val="005D62B0"/>
    <w:rsid w:val="005E1E9D"/>
    <w:rsid w:val="005E6409"/>
    <w:rsid w:val="005F33D7"/>
    <w:rsid w:val="0062426C"/>
    <w:rsid w:val="00644BA7"/>
    <w:rsid w:val="00680929"/>
    <w:rsid w:val="00683433"/>
    <w:rsid w:val="00683940"/>
    <w:rsid w:val="0068517C"/>
    <w:rsid w:val="006949A3"/>
    <w:rsid w:val="006B1C5B"/>
    <w:rsid w:val="006C741C"/>
    <w:rsid w:val="006D746C"/>
    <w:rsid w:val="006F2E69"/>
    <w:rsid w:val="007141BC"/>
    <w:rsid w:val="00721CDC"/>
    <w:rsid w:val="00747E32"/>
    <w:rsid w:val="00754F2C"/>
    <w:rsid w:val="0076016E"/>
    <w:rsid w:val="00793BF7"/>
    <w:rsid w:val="007949AD"/>
    <w:rsid w:val="00795ED1"/>
    <w:rsid w:val="007E3B3E"/>
    <w:rsid w:val="007E5E0C"/>
    <w:rsid w:val="007F3591"/>
    <w:rsid w:val="007F4189"/>
    <w:rsid w:val="0080485D"/>
    <w:rsid w:val="00814C3F"/>
    <w:rsid w:val="00824330"/>
    <w:rsid w:val="00835CBA"/>
    <w:rsid w:val="0083741D"/>
    <w:rsid w:val="00864A44"/>
    <w:rsid w:val="00892802"/>
    <w:rsid w:val="008A025B"/>
    <w:rsid w:val="008A448E"/>
    <w:rsid w:val="008A66ED"/>
    <w:rsid w:val="008B38ED"/>
    <w:rsid w:val="008B6638"/>
    <w:rsid w:val="008D681E"/>
    <w:rsid w:val="00916660"/>
    <w:rsid w:val="00920A3F"/>
    <w:rsid w:val="00931DEC"/>
    <w:rsid w:val="00937AB3"/>
    <w:rsid w:val="0094208B"/>
    <w:rsid w:val="0096655C"/>
    <w:rsid w:val="00972E64"/>
    <w:rsid w:val="009754BB"/>
    <w:rsid w:val="00984195"/>
    <w:rsid w:val="00995933"/>
    <w:rsid w:val="00995D8F"/>
    <w:rsid w:val="009A6B30"/>
    <w:rsid w:val="009D00FC"/>
    <w:rsid w:val="009E21DF"/>
    <w:rsid w:val="00A16D50"/>
    <w:rsid w:val="00A34E0C"/>
    <w:rsid w:val="00A56A2F"/>
    <w:rsid w:val="00A7794B"/>
    <w:rsid w:val="00A90F46"/>
    <w:rsid w:val="00AB0686"/>
    <w:rsid w:val="00AC1EC7"/>
    <w:rsid w:val="00AF5FFC"/>
    <w:rsid w:val="00B20DF1"/>
    <w:rsid w:val="00B2176F"/>
    <w:rsid w:val="00B22493"/>
    <w:rsid w:val="00B23F29"/>
    <w:rsid w:val="00B3230C"/>
    <w:rsid w:val="00B34F6F"/>
    <w:rsid w:val="00B36995"/>
    <w:rsid w:val="00B36E5A"/>
    <w:rsid w:val="00B726CA"/>
    <w:rsid w:val="00B76DBA"/>
    <w:rsid w:val="00BC283C"/>
    <w:rsid w:val="00BD73C6"/>
    <w:rsid w:val="00BF393C"/>
    <w:rsid w:val="00C157ED"/>
    <w:rsid w:val="00C24E22"/>
    <w:rsid w:val="00C2738C"/>
    <w:rsid w:val="00C40672"/>
    <w:rsid w:val="00C45AA8"/>
    <w:rsid w:val="00C56377"/>
    <w:rsid w:val="00C814FC"/>
    <w:rsid w:val="00C87F6D"/>
    <w:rsid w:val="00C975DA"/>
    <w:rsid w:val="00CB083B"/>
    <w:rsid w:val="00D01851"/>
    <w:rsid w:val="00D245FA"/>
    <w:rsid w:val="00D4233F"/>
    <w:rsid w:val="00D4272E"/>
    <w:rsid w:val="00D4561B"/>
    <w:rsid w:val="00D556F4"/>
    <w:rsid w:val="00D6338A"/>
    <w:rsid w:val="00D8382E"/>
    <w:rsid w:val="00DC40A9"/>
    <w:rsid w:val="00DD391F"/>
    <w:rsid w:val="00DD7E2C"/>
    <w:rsid w:val="00DF6076"/>
    <w:rsid w:val="00E00016"/>
    <w:rsid w:val="00E14288"/>
    <w:rsid w:val="00E34D58"/>
    <w:rsid w:val="00E41501"/>
    <w:rsid w:val="00E47E9E"/>
    <w:rsid w:val="00E53940"/>
    <w:rsid w:val="00E57DCE"/>
    <w:rsid w:val="00E61436"/>
    <w:rsid w:val="00EC0B63"/>
    <w:rsid w:val="00ED48D4"/>
    <w:rsid w:val="00ED6859"/>
    <w:rsid w:val="00EE152B"/>
    <w:rsid w:val="00EF6579"/>
    <w:rsid w:val="00F10B8F"/>
    <w:rsid w:val="00F11979"/>
    <w:rsid w:val="00F23B09"/>
    <w:rsid w:val="00F33348"/>
    <w:rsid w:val="00F36AD4"/>
    <w:rsid w:val="00F40467"/>
    <w:rsid w:val="00F40881"/>
    <w:rsid w:val="00F4247C"/>
    <w:rsid w:val="00F512D7"/>
    <w:rsid w:val="00F7523D"/>
    <w:rsid w:val="00F97499"/>
    <w:rsid w:val="00F97B84"/>
    <w:rsid w:val="00FA242D"/>
    <w:rsid w:val="00FA4B41"/>
    <w:rsid w:val="00FD094F"/>
    <w:rsid w:val="00FE088C"/>
    <w:rsid w:val="00FE5276"/>
    <w:rsid w:val="00FF54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6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publicdomainpictures.net/view-image.php?image=184735&amp;picture=skola-6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Props1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740643-7FB5-4862-96BC-44A0A55CE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02FED0-289D-429B-A8F4-A6F8A3FA504E}">
  <ds:schemaRefs>
    <ds:schemaRef ds:uri="http://schemas.microsoft.com/office/2006/metadata/properties"/>
    <ds:schemaRef ds:uri="http://schemas.microsoft.com/office/infopath/2007/PartnerControls"/>
    <ds:schemaRef ds:uri="1a14a3a6-96bf-488c-b825-cf95c2e1a5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37</cp:revision>
  <cp:lastPrinted>2025-05-13T18:28:00Z</cp:lastPrinted>
  <dcterms:created xsi:type="dcterms:W3CDTF">2025-11-04T14:50:00Z</dcterms:created>
  <dcterms:modified xsi:type="dcterms:W3CDTF">2025-11-05T20:56:00Z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