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1341" w:type="dxa"/>
        <w:tblInd w:w="-431" w:type="dxa"/>
        <w:tblLook w:val="04A0" w:firstRow="1" w:lastRow="0" w:firstColumn="1" w:lastColumn="0" w:noHBand="0" w:noVBand="1"/>
      </w:tblPr>
      <w:tblGrid>
        <w:gridCol w:w="11341"/>
      </w:tblGrid>
      <w:tr w:rsidR="00744E04" w:rsidRPr="0067392F" w14:paraId="0A5626BE" w14:textId="77777777" w:rsidTr="00393DC9">
        <w:tc>
          <w:tcPr>
            <w:tcW w:w="11341" w:type="dxa"/>
            <w:shd w:val="clear" w:color="auto" w:fill="D9E2F3" w:themeFill="accent5" w:themeFillTint="33"/>
            <w:vAlign w:val="bottom"/>
          </w:tcPr>
          <w:p w14:paraId="180234EB" w14:textId="00281D8F" w:rsidR="00744E04" w:rsidRPr="0067392F" w:rsidRDefault="00744E04" w:rsidP="00361E0E">
            <w:pPr>
              <w:rPr>
                <w:rFonts w:ascii="Twinkl Cursive Looped" w:hAnsi="Twinkl Cursive Looped" w:cstheme="minorHAnsi"/>
                <w:b/>
                <w:color w:val="9B0712"/>
                <w:sz w:val="20"/>
                <w:szCs w:val="20"/>
                <w:u w:color="FFC000"/>
              </w:rPr>
            </w:pPr>
          </w:p>
          <w:p w14:paraId="59A1CDAB" w14:textId="4E4AE538" w:rsidR="00E2251C" w:rsidRPr="0067392F" w:rsidRDefault="00D62A10" w:rsidP="00744E04">
            <w:pPr>
              <w:jc w:val="center"/>
              <w:rPr>
                <w:rFonts w:ascii="Twinkl Cursive Looped" w:hAnsi="Twinkl Cursive Looped" w:cstheme="minorHAnsi"/>
                <w:b/>
                <w:color w:val="000000" w:themeColor="text1"/>
                <w:sz w:val="28"/>
                <w:szCs w:val="28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color w:val="000000" w:themeColor="text1"/>
                <w:sz w:val="28"/>
                <w:szCs w:val="28"/>
                <w:u w:color="FFC000"/>
              </w:rPr>
              <w:t>Spring Curriculum Overview – Year 6</w:t>
            </w:r>
          </w:p>
          <w:p w14:paraId="73286DB2" w14:textId="648F60DF" w:rsidR="00E2251C" w:rsidRPr="0067392F" w:rsidRDefault="00E2251C" w:rsidP="00744E04">
            <w:pPr>
              <w:jc w:val="center"/>
              <w:rPr>
                <w:rFonts w:ascii="Twinkl Cursive Looped" w:hAnsi="Twinkl Cursive Looped" w:cstheme="minorHAnsi"/>
                <w:b/>
                <w:color w:val="000000" w:themeColor="text1"/>
                <w:sz w:val="20"/>
                <w:szCs w:val="20"/>
                <w:u w:color="FFC000"/>
              </w:rPr>
            </w:pPr>
          </w:p>
          <w:p w14:paraId="27B4D55E" w14:textId="36D4715F" w:rsidR="00744E04" w:rsidRPr="0067392F" w:rsidRDefault="009546AD" w:rsidP="00744E04">
            <w:pPr>
              <w:jc w:val="center"/>
              <w:rPr>
                <w:rFonts w:ascii="Twinkl Cursive Looped" w:hAnsi="Twinkl Cursive Looped" w:cstheme="minorHAnsi"/>
                <w:b/>
                <w:color w:val="9B0712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color w:val="000000" w:themeColor="text1"/>
                <w:sz w:val="20"/>
                <w:szCs w:val="20"/>
                <w:u w:color="FFC000"/>
              </w:rPr>
              <w:t xml:space="preserve"> </w:t>
            </w:r>
            <w:r w:rsidR="007E6949" w:rsidRPr="0067392F">
              <w:rPr>
                <w:rFonts w:ascii="Twinkl Cursive Looped" w:hAnsi="Twinkl Cursive Looped" w:cstheme="minorHAnsi"/>
                <w:b/>
                <w:color w:val="000000" w:themeColor="text1"/>
                <w:sz w:val="20"/>
                <w:szCs w:val="20"/>
                <w:u w:color="FFC000"/>
              </w:rPr>
              <w:t>Mrs Pote and Mrs Barnard</w:t>
            </w:r>
          </w:p>
          <w:p w14:paraId="5F6A4140" w14:textId="77777777" w:rsidR="00744E04" w:rsidRPr="0067392F" w:rsidRDefault="00744E04" w:rsidP="00744E04">
            <w:pPr>
              <w:jc w:val="center"/>
              <w:rPr>
                <w:rFonts w:ascii="Twinkl Cursive Looped" w:hAnsi="Twinkl Cursive Looped" w:cstheme="minorHAnsi"/>
                <w:sz w:val="20"/>
                <w:szCs w:val="20"/>
              </w:rPr>
            </w:pPr>
          </w:p>
        </w:tc>
      </w:tr>
      <w:tr w:rsidR="00E21E09" w:rsidRPr="0067392F" w14:paraId="3C0A8D51" w14:textId="77777777" w:rsidTr="00393DC9">
        <w:tc>
          <w:tcPr>
            <w:tcW w:w="11341" w:type="dxa"/>
            <w:shd w:val="clear" w:color="auto" w:fill="auto"/>
            <w:vAlign w:val="bottom"/>
          </w:tcPr>
          <w:p w14:paraId="2BA84E0B" w14:textId="3569B5ED" w:rsidR="007E6949" w:rsidRPr="0067392F" w:rsidRDefault="007E6949" w:rsidP="007E6949">
            <w:pPr>
              <w:rPr>
                <w:rFonts w:ascii="Twinkl Cursive Looped" w:hAnsi="Twinkl Cursive Looped" w:cstheme="minorHAnsi"/>
                <w:b/>
                <w:color w:val="9B0712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color w:val="9B0712"/>
                <w:sz w:val="20"/>
                <w:szCs w:val="20"/>
                <w:u w:color="FFC000"/>
              </w:rPr>
              <w:t xml:space="preserve">Welcome to the </w:t>
            </w:r>
            <w:r w:rsidR="003C5EC7" w:rsidRPr="0067392F">
              <w:rPr>
                <w:rFonts w:ascii="Twinkl Cursive Looped" w:hAnsi="Twinkl Cursive Looped" w:cstheme="minorHAnsi"/>
                <w:b/>
                <w:color w:val="9B0712"/>
                <w:sz w:val="20"/>
                <w:szCs w:val="20"/>
                <w:u w:color="FFC000"/>
              </w:rPr>
              <w:t>Spring</w:t>
            </w:r>
            <w:r w:rsidRPr="0067392F">
              <w:rPr>
                <w:rFonts w:ascii="Twinkl Cursive Looped" w:hAnsi="Twinkl Cursive Looped" w:cstheme="minorHAnsi"/>
                <w:b/>
                <w:color w:val="9B0712"/>
                <w:sz w:val="20"/>
                <w:szCs w:val="20"/>
                <w:u w:color="FFC000"/>
              </w:rPr>
              <w:t xml:space="preserve"> Term. We are looking forward to an exciting term with your children!</w:t>
            </w:r>
          </w:p>
          <w:p w14:paraId="72C6C5CC" w14:textId="77777777" w:rsidR="007E6949" w:rsidRPr="0067392F" w:rsidRDefault="007E6949" w:rsidP="007E6949">
            <w:pPr>
              <w:rPr>
                <w:rFonts w:ascii="Twinkl Cursive Looped" w:hAnsi="Twinkl Cursive Looped" w:cstheme="minorHAnsi"/>
                <w:b/>
                <w:color w:val="9B0712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color w:val="9B0712"/>
                <w:sz w:val="20"/>
                <w:szCs w:val="20"/>
                <w:u w:color="FFC000"/>
              </w:rPr>
              <w:t xml:space="preserve">Please do not hesitate to contact us should you have any questions or concerns. </w:t>
            </w:r>
          </w:p>
          <w:p w14:paraId="4E9F2017" w14:textId="77777777" w:rsidR="007E6949" w:rsidRPr="0067392F" w:rsidRDefault="007E6949" w:rsidP="007E6949">
            <w:pPr>
              <w:rPr>
                <w:rFonts w:ascii="Twinkl Cursive Looped" w:hAnsi="Twinkl Cursive Looped" w:cstheme="minorHAnsi"/>
                <w:b/>
                <w:color w:val="9B0712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color w:val="9B0712"/>
                <w:sz w:val="20"/>
                <w:szCs w:val="20"/>
                <w:u w:color="FFC000"/>
              </w:rPr>
              <w:t>Many thanks,</w:t>
            </w:r>
          </w:p>
          <w:p w14:paraId="12B16F61" w14:textId="66179ED5" w:rsidR="00E2251C" w:rsidRPr="0067392F" w:rsidRDefault="007E6949" w:rsidP="007E6949">
            <w:pPr>
              <w:rPr>
                <w:rFonts w:ascii="Twinkl Cursive Looped" w:hAnsi="Twinkl Cursive Looped" w:cstheme="minorHAnsi"/>
                <w:b/>
                <w:color w:val="9B0712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color w:val="9B0712"/>
                <w:sz w:val="20"/>
                <w:szCs w:val="20"/>
                <w:u w:color="FFC000"/>
              </w:rPr>
              <w:t>Mrs Angela Barnar</w:t>
            </w:r>
            <w:r w:rsidR="00C74E67">
              <w:rPr>
                <w:rFonts w:ascii="Twinkl Cursive Looped" w:hAnsi="Twinkl Cursive Looped" w:cstheme="minorHAnsi"/>
                <w:b/>
                <w:color w:val="9B0712"/>
                <w:sz w:val="20"/>
                <w:szCs w:val="20"/>
                <w:u w:color="FFC000"/>
              </w:rPr>
              <w:t>d a</w:t>
            </w:r>
            <w:r w:rsidR="00A016B1">
              <w:rPr>
                <w:rFonts w:ascii="Twinkl Cursive Looped" w:hAnsi="Twinkl Cursive Looped" w:cstheme="minorHAnsi"/>
                <w:b/>
                <w:color w:val="9B0712"/>
                <w:sz w:val="20"/>
                <w:szCs w:val="20"/>
                <w:u w:color="FFC000"/>
              </w:rPr>
              <w:t>nd Mrs Jacqui Pote</w:t>
            </w:r>
          </w:p>
        </w:tc>
      </w:tr>
      <w:tr w:rsidR="00E2251C" w:rsidRPr="0067392F" w14:paraId="6BFD1345" w14:textId="77777777" w:rsidTr="000E18FD">
        <w:tc>
          <w:tcPr>
            <w:tcW w:w="11341" w:type="dxa"/>
            <w:shd w:val="clear" w:color="auto" w:fill="A8D08D" w:themeFill="accent6" w:themeFillTint="99"/>
            <w:vAlign w:val="bottom"/>
          </w:tcPr>
          <w:p w14:paraId="3CC851F6" w14:textId="1AF18F2F" w:rsidR="00E2251C" w:rsidRPr="0067392F" w:rsidRDefault="00E2251C" w:rsidP="00DD06DB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Reading</w:t>
            </w:r>
          </w:p>
        </w:tc>
      </w:tr>
      <w:tr w:rsidR="00C2123F" w:rsidRPr="0067392F" w14:paraId="51D63679" w14:textId="77777777" w:rsidTr="00067B8C">
        <w:tc>
          <w:tcPr>
            <w:tcW w:w="11341" w:type="dxa"/>
            <w:shd w:val="clear" w:color="auto" w:fill="auto"/>
            <w:vAlign w:val="bottom"/>
          </w:tcPr>
          <w:p w14:paraId="1A4B3252" w14:textId="0729CDBD" w:rsidR="00C2123F" w:rsidRPr="0067392F" w:rsidRDefault="00C2123F" w:rsidP="00C2123F">
            <w:p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Knowledge and Skills</w:t>
            </w:r>
          </w:p>
        </w:tc>
      </w:tr>
      <w:tr w:rsidR="00C2123F" w:rsidRPr="0067392F" w14:paraId="1A781AF7" w14:textId="77777777" w:rsidTr="00C0717D">
        <w:tc>
          <w:tcPr>
            <w:tcW w:w="11341" w:type="dxa"/>
            <w:shd w:val="clear" w:color="auto" w:fill="auto"/>
            <w:vAlign w:val="bottom"/>
          </w:tcPr>
          <w:p w14:paraId="3784CC7B" w14:textId="3E80C2C1" w:rsidR="00320EDD" w:rsidRPr="0067392F" w:rsidRDefault="00C2123F" w:rsidP="00974600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Children will be reading a range of texts from a variety of different genres. They will use texts to find information and understand how to use different features of non-fiction texts such as contents, indexes and glossaries. </w:t>
            </w:r>
            <w:r w:rsidR="001E123B" w:rsidRPr="0067392F">
              <w:rPr>
                <w:rFonts w:ascii="Twinkl Cursive Looped" w:hAnsi="Twinkl Cursive Looped" w:cstheme="minorHAnsi"/>
                <w:sz w:val="20"/>
                <w:szCs w:val="20"/>
              </w:rPr>
              <w:t>They</w:t>
            </w: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 will answer a range of comprehension questions of increasing difficulty,</w:t>
            </w: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 using inference and providing evidence for their answers.  </w:t>
            </w:r>
          </w:p>
          <w:p w14:paraId="2A68FE15" w14:textId="77777777" w:rsidR="00974C0D" w:rsidRPr="0067392F" w:rsidRDefault="00974C0D" w:rsidP="00974600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</w:p>
          <w:p w14:paraId="5C20AA74" w14:textId="44EAA53F" w:rsidR="00C2123F" w:rsidRPr="0067392F" w:rsidRDefault="00320EDD" w:rsidP="00974600">
            <w:p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The children will…</w:t>
            </w:r>
            <w:r w:rsidR="00C2123F"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                                                              </w:t>
            </w:r>
          </w:p>
          <w:p w14:paraId="7C1C96BD" w14:textId="351ED6AC" w:rsidR="00C2123F" w:rsidRPr="0067392F" w:rsidRDefault="00320EDD" w:rsidP="00F46B27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u</w:t>
            </w:r>
            <w:r w:rsidR="00C2123F"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se knowledge of root words, prefixes and suffixes to read aloud and to understand the meaning of new words </w:t>
            </w:r>
          </w:p>
          <w:p w14:paraId="2B256746" w14:textId="350F8F7E" w:rsidR="00C2123F" w:rsidRPr="0067392F" w:rsidRDefault="00C2123F" w:rsidP="00F46B27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continu</w:t>
            </w:r>
            <w:r w:rsidR="00BD5BDA" w:rsidRPr="0067392F">
              <w:rPr>
                <w:rFonts w:ascii="Twinkl Cursive Looped" w:hAnsi="Twinkl Cursive Looped" w:cstheme="minorHAnsi"/>
                <w:sz w:val="20"/>
                <w:szCs w:val="20"/>
              </w:rPr>
              <w:t>e</w:t>
            </w: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 to read and discuss an increasingly wide range of fiction, poetry, plays, non-fiction and reference books or textbooks </w:t>
            </w:r>
          </w:p>
          <w:p w14:paraId="7089A5F7" w14:textId="021E033F" w:rsidR="00C2123F" w:rsidRPr="0067392F" w:rsidRDefault="00C2123F" w:rsidP="00F46B27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understand what is read by checking that the book makes sense, discussing understanding and exploring the meaning of words in context </w:t>
            </w:r>
          </w:p>
          <w:p w14:paraId="6A519F37" w14:textId="1609E776" w:rsidR="00C2123F" w:rsidRPr="0067392F" w:rsidRDefault="00C2123F" w:rsidP="00F46B27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draw inferences such as infer characters’ feelings, thoughts and motives from their actions, and justify inferences with evidence </w:t>
            </w:r>
          </w:p>
          <w:p w14:paraId="41EF77E6" w14:textId="220882C2" w:rsidR="00C2123F" w:rsidRPr="0067392F" w:rsidRDefault="00C2123F" w:rsidP="00F46B27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predict what might happen from details stated and implied </w:t>
            </w:r>
          </w:p>
          <w:p w14:paraId="4BF213BF" w14:textId="74DCFF7E" w:rsidR="00C2123F" w:rsidRPr="0067392F" w:rsidRDefault="00C2123F" w:rsidP="00F46B27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summarise the main ideas drawn from more than one paragraph, identifying key details that support the main ideas </w:t>
            </w:r>
          </w:p>
          <w:p w14:paraId="2D9B3412" w14:textId="3B78FFC8" w:rsidR="00C2123F" w:rsidRPr="0067392F" w:rsidRDefault="00C2123F" w:rsidP="00F46B27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identify how language, structure and presentation contribute to meaning </w:t>
            </w:r>
          </w:p>
          <w:p w14:paraId="4EF64200" w14:textId="77777777" w:rsidR="00C2123F" w:rsidRPr="0067392F" w:rsidRDefault="00C2123F" w:rsidP="00F46B27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discuss and evaluate how authors use language, including figurative language, considering the impact on the reader, distinguishing between statements of fact and opinion </w:t>
            </w:r>
          </w:p>
          <w:p w14:paraId="54BAB9D6" w14:textId="3E611C29" w:rsidR="00C2123F" w:rsidRPr="0067392F" w:rsidRDefault="00C2123F" w:rsidP="00F46B27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retrieve, record and present information from non-fiction</w:t>
            </w:r>
          </w:p>
        </w:tc>
      </w:tr>
      <w:tr w:rsidR="00E2251C" w:rsidRPr="0067392F" w14:paraId="765BFB49" w14:textId="77777777" w:rsidTr="000E18FD">
        <w:tc>
          <w:tcPr>
            <w:tcW w:w="11341" w:type="dxa"/>
            <w:shd w:val="clear" w:color="auto" w:fill="FFFF00"/>
            <w:vAlign w:val="bottom"/>
          </w:tcPr>
          <w:p w14:paraId="5ACFF0F6" w14:textId="400EB2D3" w:rsidR="00E2251C" w:rsidRPr="0067392F" w:rsidRDefault="00E2251C" w:rsidP="00DD06DB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Writing</w:t>
            </w:r>
          </w:p>
        </w:tc>
      </w:tr>
      <w:tr w:rsidR="00C2123F" w:rsidRPr="0067392F" w14:paraId="47AC7401" w14:textId="77777777" w:rsidTr="00177B52">
        <w:tc>
          <w:tcPr>
            <w:tcW w:w="11341" w:type="dxa"/>
            <w:shd w:val="clear" w:color="auto" w:fill="auto"/>
            <w:vAlign w:val="bottom"/>
          </w:tcPr>
          <w:p w14:paraId="4961CAC3" w14:textId="399A2FF2" w:rsidR="00C2123F" w:rsidRPr="0067392F" w:rsidRDefault="00C2123F" w:rsidP="00C2123F">
            <w:p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Knowledge and Skills</w:t>
            </w:r>
          </w:p>
        </w:tc>
      </w:tr>
      <w:tr w:rsidR="00C2123F" w:rsidRPr="0067392F" w14:paraId="740EA59F" w14:textId="77777777" w:rsidTr="005102CB">
        <w:tc>
          <w:tcPr>
            <w:tcW w:w="11341" w:type="dxa"/>
            <w:shd w:val="clear" w:color="auto" w:fill="auto"/>
          </w:tcPr>
          <w:p w14:paraId="4513CA41" w14:textId="3585B7D3" w:rsidR="00C2123F" w:rsidRPr="0067392F" w:rsidRDefault="00DD15A9" w:rsidP="003D1157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The children </w:t>
            </w:r>
            <w:r w:rsidR="00C2123F"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will use high quality texts to provide writing opportunities covering the following text types:</w:t>
            </w:r>
          </w:p>
          <w:p w14:paraId="234308D1" w14:textId="77777777" w:rsidR="00C2123F" w:rsidRPr="0067392F" w:rsidRDefault="00C2123F" w:rsidP="003D1157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u w:val="single"/>
              </w:rPr>
              <w:t>Non-fiction:</w:t>
            </w:r>
            <w:r w:rsidRPr="0067392F">
              <w:rPr>
                <w:rFonts w:ascii="Twinkl Cursive Looped" w:hAnsi="Twinkl Cursive Looped" w:cstheme="minorHAnsi"/>
                <w:sz w:val="20"/>
                <w:u w:val="single"/>
              </w:rPr>
              <w:t xml:space="preserve"> </w:t>
            </w:r>
          </w:p>
          <w:p w14:paraId="5DB6054D" w14:textId="77777777" w:rsidR="00C2123F" w:rsidRPr="0067392F" w:rsidRDefault="00C2123F" w:rsidP="003D1157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</w:rPr>
              <w:t xml:space="preserve"> - Journalistic writing</w:t>
            </w:r>
          </w:p>
          <w:p w14:paraId="2AF650D6" w14:textId="77777777" w:rsidR="00C2123F" w:rsidRPr="0067392F" w:rsidRDefault="00C2123F" w:rsidP="003D1157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</w:rPr>
              <w:t xml:space="preserve"> - Discussion</w:t>
            </w:r>
          </w:p>
          <w:p w14:paraId="4687F0DE" w14:textId="77777777" w:rsidR="00C2123F" w:rsidRPr="0067392F" w:rsidRDefault="00C2123F" w:rsidP="003D1157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</w:rPr>
              <w:t xml:space="preserve"> - Explanation</w:t>
            </w:r>
          </w:p>
          <w:p w14:paraId="6830474B" w14:textId="77777777" w:rsidR="00C2123F" w:rsidRPr="0067392F" w:rsidRDefault="00C2123F" w:rsidP="003D1157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b/>
                <w:sz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u w:val="single"/>
              </w:rPr>
              <w:t>Fiction:</w:t>
            </w:r>
          </w:p>
          <w:p w14:paraId="1F2BEF80" w14:textId="77777777" w:rsidR="00C2123F" w:rsidRPr="0067392F" w:rsidRDefault="00C2123F" w:rsidP="003D1157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</w:rPr>
              <w:t xml:space="preserve"> - Narrative </w:t>
            </w:r>
          </w:p>
          <w:p w14:paraId="738FC083" w14:textId="65E9F164" w:rsidR="00C2123F" w:rsidRPr="0067392F" w:rsidRDefault="00C2123F" w:rsidP="003D1157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</w:rPr>
              <w:t xml:space="preserve"> - Letter</w:t>
            </w:r>
          </w:p>
          <w:p w14:paraId="5ADE7E11" w14:textId="24972BDE" w:rsidR="00DD15A9" w:rsidRPr="0067392F" w:rsidRDefault="00DD15A9" w:rsidP="003D1157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20"/>
              </w:rPr>
            </w:pPr>
          </w:p>
          <w:p w14:paraId="6CD95893" w14:textId="65400D0B" w:rsidR="00C2123F" w:rsidRPr="0067392F" w:rsidRDefault="00DD15A9" w:rsidP="003D1157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b/>
                <w:sz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</w:rPr>
              <w:t>The children will…</w:t>
            </w:r>
          </w:p>
          <w:p w14:paraId="52691D88" w14:textId="1EBF162D" w:rsidR="00C2123F" w:rsidRPr="0067392F" w:rsidRDefault="00C2123F" w:rsidP="00F46B27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identify</w:t>
            </w:r>
            <w:r w:rsidR="00DD15A9"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 </w:t>
            </w: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the audience for and purpose of writing, selecting the appropriate form </w:t>
            </w:r>
          </w:p>
          <w:p w14:paraId="5593C54D" w14:textId="42930FD0" w:rsidR="00C2123F" w:rsidRPr="0067392F" w:rsidRDefault="00C2123F" w:rsidP="00F46B27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not</w:t>
            </w:r>
            <w:r w:rsidR="00DD15A9" w:rsidRPr="0067392F">
              <w:rPr>
                <w:rFonts w:ascii="Twinkl Cursive Looped" w:hAnsi="Twinkl Cursive Looped" w:cstheme="minorHAnsi"/>
                <w:sz w:val="20"/>
                <w:szCs w:val="20"/>
              </w:rPr>
              <w:t>e</w:t>
            </w: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 and develop initial ideas, drawing on reading and research where necessary </w:t>
            </w:r>
          </w:p>
          <w:p w14:paraId="782A5CEC" w14:textId="04A675AD" w:rsidR="00C2123F" w:rsidRPr="0067392F" w:rsidRDefault="00C2123F" w:rsidP="00F46B27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select appropriate grammar and vocabulary, understanding how such choices can change and enhance meaning </w:t>
            </w:r>
          </w:p>
          <w:p w14:paraId="13B261E0" w14:textId="03890DD6" w:rsidR="00C2123F" w:rsidRPr="0067392F" w:rsidRDefault="00C2123F" w:rsidP="00F46B27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describing settings, characters and atmosphere </w:t>
            </w:r>
            <w:r w:rsidR="00DD15A9"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in narrative writing </w:t>
            </w: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and integrat</w:t>
            </w:r>
            <w:r w:rsidR="00DD15A9" w:rsidRPr="0067392F">
              <w:rPr>
                <w:rFonts w:ascii="Twinkl Cursive Looped" w:hAnsi="Twinkl Cursive Looped" w:cstheme="minorHAnsi"/>
                <w:sz w:val="20"/>
                <w:szCs w:val="20"/>
              </w:rPr>
              <w:t>e</w:t>
            </w: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 dialogue to convey character and advance the action </w:t>
            </w:r>
          </w:p>
          <w:p w14:paraId="62156A7A" w14:textId="3971D2A0" w:rsidR="00C2123F" w:rsidRPr="0067392F" w:rsidRDefault="00C2123F" w:rsidP="00F46B27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us</w:t>
            </w:r>
            <w:r w:rsidR="00DD15A9" w:rsidRPr="0067392F">
              <w:rPr>
                <w:rFonts w:ascii="Twinkl Cursive Looped" w:hAnsi="Twinkl Cursive Looped" w:cstheme="minorHAnsi"/>
                <w:sz w:val="20"/>
                <w:szCs w:val="20"/>
              </w:rPr>
              <w:t>e</w:t>
            </w: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 a wide range of devices to build cohesion within and across paragraphs </w:t>
            </w:r>
          </w:p>
          <w:p w14:paraId="13986DD1" w14:textId="582598D5" w:rsidR="00C2123F" w:rsidRPr="0067392F" w:rsidRDefault="00C2123F" w:rsidP="00F46B27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us</w:t>
            </w:r>
            <w:r w:rsidR="00DD15A9" w:rsidRPr="0067392F">
              <w:rPr>
                <w:rFonts w:ascii="Twinkl Cursive Looped" w:hAnsi="Twinkl Cursive Looped" w:cstheme="minorHAnsi"/>
                <w:sz w:val="20"/>
                <w:szCs w:val="20"/>
              </w:rPr>
              <w:t>e</w:t>
            </w: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 further organisational and presentational devices to structure text and to guide the reader </w:t>
            </w:r>
          </w:p>
          <w:p w14:paraId="6CC8B1BE" w14:textId="1244B11C" w:rsidR="00C2123F" w:rsidRPr="0067392F" w:rsidRDefault="00C2123F" w:rsidP="00F46B27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assess the effectiveness of their own and others’ writing </w:t>
            </w:r>
          </w:p>
          <w:p w14:paraId="40A7F26C" w14:textId="683832C9" w:rsidR="00C2123F" w:rsidRPr="0067392F" w:rsidRDefault="00C2123F" w:rsidP="00F46B27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ensur</w:t>
            </w:r>
            <w:r w:rsidR="00DD15A9" w:rsidRPr="0067392F">
              <w:rPr>
                <w:rFonts w:ascii="Twinkl Cursive Looped" w:hAnsi="Twinkl Cursive Looped" w:cstheme="minorHAnsi"/>
                <w:sz w:val="20"/>
                <w:szCs w:val="20"/>
              </w:rPr>
              <w:t>e</w:t>
            </w: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 the consistent and correct use of tense throughout a piece of writing </w:t>
            </w:r>
          </w:p>
          <w:p w14:paraId="49FC6DD7" w14:textId="6ECAD68D" w:rsidR="00C2123F" w:rsidRPr="0067392F" w:rsidRDefault="00C2123F" w:rsidP="00F46B27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proof-read for spelling and punctuation errors</w:t>
            </w:r>
          </w:p>
        </w:tc>
      </w:tr>
    </w:tbl>
    <w:p w14:paraId="01F502BC" w14:textId="77777777" w:rsidR="00B616F3" w:rsidRDefault="00B616F3">
      <w:r>
        <w:br w:type="page"/>
      </w:r>
    </w:p>
    <w:tbl>
      <w:tblPr>
        <w:tblStyle w:val="TableGrid"/>
        <w:tblW w:w="11341" w:type="dxa"/>
        <w:tblInd w:w="-431" w:type="dxa"/>
        <w:tblLook w:val="04A0" w:firstRow="1" w:lastRow="0" w:firstColumn="1" w:lastColumn="0" w:noHBand="0" w:noVBand="1"/>
      </w:tblPr>
      <w:tblGrid>
        <w:gridCol w:w="11341"/>
      </w:tblGrid>
      <w:tr w:rsidR="000E18FD" w:rsidRPr="0067392F" w14:paraId="3B44E573" w14:textId="77777777" w:rsidTr="000E18FD">
        <w:tc>
          <w:tcPr>
            <w:tcW w:w="11341" w:type="dxa"/>
            <w:shd w:val="clear" w:color="auto" w:fill="D9E2F3" w:themeFill="accent5" w:themeFillTint="33"/>
            <w:vAlign w:val="bottom"/>
          </w:tcPr>
          <w:p w14:paraId="1BCA4EFC" w14:textId="684EFC41" w:rsidR="000E18FD" w:rsidRPr="0067392F" w:rsidRDefault="000E18FD" w:rsidP="00DD06DB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lastRenderedPageBreak/>
              <w:t>Grammar</w:t>
            </w:r>
            <w:r w:rsidR="00484273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,</w:t>
            </w: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 xml:space="preserve"> Spelling and Punctuation</w:t>
            </w:r>
          </w:p>
        </w:tc>
      </w:tr>
      <w:tr w:rsidR="00C2123F" w:rsidRPr="0067392F" w14:paraId="2F18E857" w14:textId="77777777" w:rsidTr="007B5A04">
        <w:tc>
          <w:tcPr>
            <w:tcW w:w="11341" w:type="dxa"/>
            <w:shd w:val="clear" w:color="auto" w:fill="auto"/>
            <w:vAlign w:val="bottom"/>
          </w:tcPr>
          <w:p w14:paraId="07BB14C8" w14:textId="4ABA08DB" w:rsidR="00C2123F" w:rsidRPr="0067392F" w:rsidRDefault="00C2123F" w:rsidP="00C2123F">
            <w:p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Knowledge and Skills</w:t>
            </w:r>
          </w:p>
        </w:tc>
      </w:tr>
      <w:tr w:rsidR="00C2123F" w:rsidRPr="0067392F" w14:paraId="2BE515CC" w14:textId="77777777" w:rsidTr="003624A3">
        <w:trPr>
          <w:trHeight w:val="4456"/>
        </w:trPr>
        <w:tc>
          <w:tcPr>
            <w:tcW w:w="11341" w:type="dxa"/>
            <w:shd w:val="clear" w:color="auto" w:fill="auto"/>
          </w:tcPr>
          <w:p w14:paraId="726E9B81" w14:textId="4A22094B" w:rsidR="0002298F" w:rsidRPr="0067392F" w:rsidRDefault="0002298F" w:rsidP="004D1D9D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The children will…</w:t>
            </w:r>
          </w:p>
          <w:p w14:paraId="35F228EE" w14:textId="7ED94F22" w:rsidR="00C2123F" w:rsidRPr="0067392F" w:rsidRDefault="0002298F" w:rsidP="00F46B27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u</w:t>
            </w:r>
            <w:r w:rsidR="00C2123F"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se expanded noun phrase</w:t>
            </w:r>
            <w:r w:rsidR="00F148C5"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s</w:t>
            </w:r>
          </w:p>
          <w:p w14:paraId="71BDCD46" w14:textId="7331553B" w:rsidR="00F148C5" w:rsidRPr="0067392F" w:rsidRDefault="00F148C5" w:rsidP="00F46B27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use conjunctions to extend the range of sentences</w:t>
            </w:r>
          </w:p>
          <w:p w14:paraId="2753562B" w14:textId="756AB577" w:rsidR="00C2123F" w:rsidRPr="0067392F" w:rsidRDefault="0002298F" w:rsidP="00F46B27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u</w:t>
            </w:r>
            <w:r w:rsidR="00C2123F"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se inverted commas and other punctuation for direct speech</w:t>
            </w:r>
          </w:p>
          <w:p w14:paraId="5B63B140" w14:textId="07F7A0AE" w:rsidR="00C2123F" w:rsidRPr="0067392F" w:rsidRDefault="0002298F" w:rsidP="00F46B27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u</w:t>
            </w:r>
            <w:r w:rsidR="00C2123F"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se brackets, dashes or commas for parenthesis</w:t>
            </w:r>
          </w:p>
          <w:p w14:paraId="1A93C97B" w14:textId="7EB949AB" w:rsidR="00C2123F" w:rsidRPr="0067392F" w:rsidRDefault="0011518E" w:rsidP="00F46B27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use </w:t>
            </w:r>
            <w:r w:rsidR="0002298F"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p</w:t>
            </w:r>
            <w:r w:rsidR="00C2123F"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ossessive</w:t>
            </w:r>
            <w:r w:rsidR="004D1D9D"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/contraction</w:t>
            </w:r>
            <w:r w:rsidR="00C2123F"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 apostrophes</w:t>
            </w:r>
          </w:p>
          <w:p w14:paraId="7C8802EC" w14:textId="305ABE58" w:rsidR="0011518E" w:rsidRPr="0067392F" w:rsidRDefault="0011518E" w:rsidP="00F46B27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spell words with the </w:t>
            </w:r>
            <w:proofErr w:type="spellStart"/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ie</w:t>
            </w:r>
            <w:proofErr w:type="spellEnd"/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/</w:t>
            </w:r>
            <w:proofErr w:type="spellStart"/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ei</w:t>
            </w:r>
            <w:proofErr w:type="spellEnd"/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 after c spelling pattern</w:t>
            </w:r>
          </w:p>
          <w:p w14:paraId="244500C0" w14:textId="3CA0F401" w:rsidR="0053271D" w:rsidRPr="0067392F" w:rsidRDefault="0053271D" w:rsidP="00F46B27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spell words with the </w:t>
            </w:r>
            <w:proofErr w:type="spellStart"/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tion</w:t>
            </w:r>
            <w:proofErr w:type="spellEnd"/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/</w:t>
            </w:r>
            <w:proofErr w:type="spellStart"/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sion</w:t>
            </w:r>
            <w:proofErr w:type="spellEnd"/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/</w:t>
            </w:r>
            <w:proofErr w:type="spellStart"/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ssion</w:t>
            </w:r>
            <w:proofErr w:type="spellEnd"/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/</w:t>
            </w:r>
            <w:proofErr w:type="spellStart"/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cian</w:t>
            </w:r>
            <w:proofErr w:type="spellEnd"/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 spelling pattern</w:t>
            </w:r>
          </w:p>
          <w:p w14:paraId="4CA5EE3D" w14:textId="2BFF291E" w:rsidR="0053271D" w:rsidRPr="0067392F" w:rsidRDefault="0053271D" w:rsidP="00F46B27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spell words with the able/ably</w:t>
            </w:r>
            <w:r w:rsidR="003624A3"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/</w:t>
            </w:r>
            <w:proofErr w:type="spellStart"/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ible</w:t>
            </w:r>
            <w:proofErr w:type="spellEnd"/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/</w:t>
            </w:r>
            <w:proofErr w:type="spellStart"/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ibly</w:t>
            </w:r>
            <w:proofErr w:type="spellEnd"/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 spelling pattern</w:t>
            </w:r>
          </w:p>
          <w:p w14:paraId="32A5365F" w14:textId="4B91A79F" w:rsidR="00C2123F" w:rsidRPr="0067392F" w:rsidRDefault="004D1D9D" w:rsidP="00F46B27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spell words with silent letters</w:t>
            </w:r>
          </w:p>
          <w:p w14:paraId="2DD85BE6" w14:textId="22D343E8" w:rsidR="00D24D96" w:rsidRPr="0067392F" w:rsidRDefault="0053271D" w:rsidP="00F46B27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spell homophones and near homophones</w:t>
            </w:r>
          </w:p>
          <w:p w14:paraId="782DCF1C" w14:textId="76D7BC44" w:rsidR="00C2123F" w:rsidRPr="0067392F" w:rsidRDefault="003624A3" w:rsidP="00F46B27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know </w:t>
            </w:r>
            <w:r w:rsidR="0002298F" w:rsidRPr="0067392F">
              <w:rPr>
                <w:rFonts w:ascii="Twinkl Cursive Looped" w:hAnsi="Twinkl Cursive Looped" w:cstheme="minorHAnsi"/>
                <w:sz w:val="20"/>
                <w:szCs w:val="20"/>
              </w:rPr>
              <w:t>t</w:t>
            </w:r>
            <w:r w:rsidR="00C2123F" w:rsidRPr="0067392F">
              <w:rPr>
                <w:rFonts w:ascii="Twinkl Cursive Looped" w:hAnsi="Twinkl Cursive Looped" w:cstheme="minorHAnsi"/>
                <w:sz w:val="20"/>
                <w:szCs w:val="20"/>
              </w:rPr>
              <w:t>he difference between vocabulary typical of informal speech and vocabulary appropriate for formal speech and writing</w:t>
            </w:r>
          </w:p>
          <w:p w14:paraId="31F86039" w14:textId="5D3005BE" w:rsidR="00C2123F" w:rsidRPr="0067392F" w:rsidRDefault="0002298F" w:rsidP="00F46B27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u</w:t>
            </w:r>
            <w:r w:rsidR="00C2123F" w:rsidRPr="0067392F">
              <w:rPr>
                <w:rFonts w:ascii="Twinkl Cursive Looped" w:hAnsi="Twinkl Cursive Looped" w:cstheme="minorHAnsi"/>
                <w:sz w:val="20"/>
                <w:szCs w:val="20"/>
              </w:rPr>
              <w:t>se the passive</w:t>
            </w:r>
            <w:r w:rsidR="00F148C5" w:rsidRPr="0067392F">
              <w:rPr>
                <w:rFonts w:ascii="Twinkl Cursive Looped" w:hAnsi="Twinkl Cursive Looped" w:cstheme="minorHAnsi"/>
                <w:sz w:val="20"/>
                <w:szCs w:val="20"/>
              </w:rPr>
              <w:t>/subjunctive form</w:t>
            </w:r>
            <w:r w:rsidR="00C2123F"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 to affect the presentation of information in a sentence </w:t>
            </w:r>
          </w:p>
          <w:p w14:paraId="1CC41890" w14:textId="471AA605" w:rsidR="00C2123F" w:rsidRPr="0067392F" w:rsidRDefault="0002298F" w:rsidP="00F46B27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l</w:t>
            </w:r>
            <w:r w:rsidR="00C2123F" w:rsidRPr="0067392F">
              <w:rPr>
                <w:rFonts w:ascii="Twinkl Cursive Looped" w:hAnsi="Twinkl Cursive Looped" w:cstheme="minorHAnsi"/>
                <w:sz w:val="20"/>
                <w:szCs w:val="20"/>
              </w:rPr>
              <w:t>ink ideas across paragraphs using a wider range of cohesive devices</w:t>
            </w:r>
            <w:r w:rsidR="005D3FD8"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 such as </w:t>
            </w:r>
            <w:r w:rsidR="00C2123F"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repetition of a word or phrase, grammatical connections </w:t>
            </w:r>
          </w:p>
          <w:p w14:paraId="782890A1" w14:textId="0D768576" w:rsidR="00C2123F" w:rsidRPr="0067392F" w:rsidRDefault="003624A3" w:rsidP="00F46B27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use </w:t>
            </w:r>
            <w:r w:rsidR="0002298F" w:rsidRPr="0067392F">
              <w:rPr>
                <w:rFonts w:ascii="Twinkl Cursive Looped" w:hAnsi="Twinkl Cursive Looped" w:cstheme="minorHAnsi"/>
                <w:sz w:val="20"/>
                <w:szCs w:val="20"/>
              </w:rPr>
              <w:t>l</w:t>
            </w:r>
            <w:r w:rsidR="00C2123F"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ayout devices </w:t>
            </w: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such as </w:t>
            </w:r>
            <w:r w:rsidR="00C2123F" w:rsidRPr="0067392F">
              <w:rPr>
                <w:rFonts w:ascii="Twinkl Cursive Looped" w:hAnsi="Twinkl Cursive Looped" w:cstheme="minorHAnsi"/>
                <w:sz w:val="20"/>
                <w:szCs w:val="20"/>
              </w:rPr>
              <w:t>headings, sub-headings, columns or tables to structure text</w:t>
            </w:r>
          </w:p>
          <w:p w14:paraId="165365C2" w14:textId="11C41FC8" w:rsidR="00C2123F" w:rsidRPr="0067392F" w:rsidRDefault="0002298F" w:rsidP="00F46B27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u</w:t>
            </w:r>
            <w:r w:rsidR="00C2123F" w:rsidRPr="0067392F">
              <w:rPr>
                <w:rFonts w:ascii="Twinkl Cursive Looped" w:hAnsi="Twinkl Cursive Looped" w:cstheme="minorHAnsi"/>
                <w:sz w:val="20"/>
                <w:szCs w:val="20"/>
              </w:rPr>
              <w:t>se semi-colon</w:t>
            </w:r>
            <w:r w:rsidR="003624A3" w:rsidRPr="0067392F">
              <w:rPr>
                <w:rFonts w:ascii="Twinkl Cursive Looped" w:hAnsi="Twinkl Cursive Looped" w:cstheme="minorHAnsi"/>
                <w:sz w:val="20"/>
                <w:szCs w:val="20"/>
              </w:rPr>
              <w:t>s and</w:t>
            </w:r>
            <w:r w:rsidR="00C2123F"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 colon</w:t>
            </w:r>
            <w:r w:rsidR="003624A3" w:rsidRPr="0067392F">
              <w:rPr>
                <w:rFonts w:ascii="Twinkl Cursive Looped" w:hAnsi="Twinkl Cursive Looped" w:cstheme="minorHAnsi"/>
                <w:sz w:val="20"/>
                <w:szCs w:val="20"/>
              </w:rPr>
              <w:t>s</w:t>
            </w:r>
            <w:r w:rsidR="00C2123F"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 to mark the boundary between independent clauses </w:t>
            </w:r>
          </w:p>
          <w:p w14:paraId="7E7A10D7" w14:textId="4119833F" w:rsidR="004D1D9D" w:rsidRPr="0067392F" w:rsidRDefault="0002298F" w:rsidP="00F46B27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u</w:t>
            </w:r>
            <w:r w:rsidR="00C2123F" w:rsidRPr="0067392F">
              <w:rPr>
                <w:rFonts w:ascii="Twinkl Cursive Looped" w:hAnsi="Twinkl Cursive Looped" w:cstheme="minorHAnsi"/>
                <w:sz w:val="20"/>
                <w:szCs w:val="20"/>
              </w:rPr>
              <w:t>se colon</w:t>
            </w:r>
            <w:r w:rsidR="003624A3" w:rsidRPr="0067392F">
              <w:rPr>
                <w:rFonts w:ascii="Twinkl Cursive Looped" w:hAnsi="Twinkl Cursive Looped" w:cstheme="minorHAnsi"/>
                <w:sz w:val="20"/>
                <w:szCs w:val="20"/>
              </w:rPr>
              <w:t>s</w:t>
            </w:r>
            <w:r w:rsidR="00C2123F"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 to introduce a list and use semi-colons within lists</w:t>
            </w:r>
          </w:p>
        </w:tc>
      </w:tr>
      <w:tr w:rsidR="000E18FD" w:rsidRPr="0067392F" w14:paraId="6478FDEA" w14:textId="77777777" w:rsidTr="000E18FD">
        <w:tc>
          <w:tcPr>
            <w:tcW w:w="11341" w:type="dxa"/>
            <w:shd w:val="clear" w:color="auto" w:fill="FFC000"/>
            <w:vAlign w:val="bottom"/>
          </w:tcPr>
          <w:p w14:paraId="5F97FAAF" w14:textId="065315BA" w:rsidR="000E18FD" w:rsidRPr="0067392F" w:rsidRDefault="000E18FD" w:rsidP="00DD06DB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Mathematics</w:t>
            </w:r>
          </w:p>
        </w:tc>
      </w:tr>
      <w:tr w:rsidR="00C2123F" w:rsidRPr="0067392F" w14:paraId="5AD6B5BE" w14:textId="77777777" w:rsidTr="00D16A0D">
        <w:tc>
          <w:tcPr>
            <w:tcW w:w="11341" w:type="dxa"/>
            <w:shd w:val="clear" w:color="auto" w:fill="auto"/>
            <w:vAlign w:val="bottom"/>
          </w:tcPr>
          <w:p w14:paraId="3D4D5585" w14:textId="213A55E7" w:rsidR="00C2123F" w:rsidRPr="0067392F" w:rsidRDefault="00C2123F" w:rsidP="00C2123F">
            <w:p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Knowledge and Skills</w:t>
            </w:r>
          </w:p>
        </w:tc>
      </w:tr>
      <w:tr w:rsidR="00C2123F" w:rsidRPr="0067392F" w14:paraId="3F45CC35" w14:textId="77777777" w:rsidTr="00AF4CCC">
        <w:tc>
          <w:tcPr>
            <w:tcW w:w="11341" w:type="dxa"/>
            <w:shd w:val="clear" w:color="auto" w:fill="auto"/>
          </w:tcPr>
          <w:p w14:paraId="70603F86" w14:textId="05472AB0" w:rsidR="00C2123F" w:rsidRPr="0067392F" w:rsidRDefault="00D0479E" w:rsidP="00172432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</w:rPr>
              <w:t>The children will be e</w:t>
            </w:r>
            <w:r w:rsidR="00C2123F" w:rsidRPr="0067392F">
              <w:rPr>
                <w:rFonts w:ascii="Twinkl Cursive Looped" w:hAnsi="Twinkl Cursive Looped" w:cstheme="minorHAnsi"/>
                <w:sz w:val="20"/>
              </w:rPr>
              <w:t xml:space="preserve">xtending and developing </w:t>
            </w:r>
            <w:r w:rsidRPr="0067392F">
              <w:rPr>
                <w:rFonts w:ascii="Twinkl Cursive Looped" w:hAnsi="Twinkl Cursive Looped" w:cstheme="minorHAnsi"/>
                <w:sz w:val="20"/>
              </w:rPr>
              <w:t xml:space="preserve">their </w:t>
            </w:r>
            <w:r w:rsidR="00C2123F" w:rsidRPr="0067392F">
              <w:rPr>
                <w:rFonts w:ascii="Twinkl Cursive Looped" w:hAnsi="Twinkl Cursive Looped" w:cstheme="minorHAnsi"/>
                <w:sz w:val="20"/>
              </w:rPr>
              <w:t>maths skills across all units</w:t>
            </w:r>
            <w:r w:rsidRPr="0067392F">
              <w:rPr>
                <w:rFonts w:ascii="Twinkl Cursive Looped" w:hAnsi="Twinkl Cursive Looped" w:cstheme="minorHAnsi"/>
                <w:sz w:val="20"/>
              </w:rPr>
              <w:t xml:space="preserve"> as well as further developing their problem solving and reasoning skills.</w:t>
            </w:r>
          </w:p>
          <w:p w14:paraId="3771EAEC" w14:textId="77777777" w:rsidR="00C2123F" w:rsidRPr="0067392F" w:rsidRDefault="00C2123F" w:rsidP="00172432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b/>
                <w:sz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u w:val="single"/>
              </w:rPr>
              <w:t>Number:</w:t>
            </w:r>
          </w:p>
          <w:p w14:paraId="284E214C" w14:textId="77777777" w:rsidR="00C2123F" w:rsidRPr="0067392F" w:rsidRDefault="00C2123F" w:rsidP="008106B3">
            <w:pPr>
              <w:pStyle w:val="Body1"/>
              <w:numPr>
                <w:ilvl w:val="0"/>
                <w:numId w:val="1"/>
              </w:numPr>
              <w:spacing w:after="0" w:line="240" w:lineRule="auto"/>
              <w:rPr>
                <w:rFonts w:ascii="Twinkl Cursive Looped" w:hAnsi="Twinkl Cursive Looped" w:cstheme="minorHAnsi"/>
                <w:sz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</w:rPr>
              <w:t>Number and place value</w:t>
            </w:r>
          </w:p>
          <w:p w14:paraId="586037F9" w14:textId="77777777" w:rsidR="00C2123F" w:rsidRPr="0067392F" w:rsidRDefault="00C2123F" w:rsidP="008106B3">
            <w:pPr>
              <w:pStyle w:val="Body1"/>
              <w:numPr>
                <w:ilvl w:val="0"/>
                <w:numId w:val="1"/>
              </w:numPr>
              <w:spacing w:after="0" w:line="240" w:lineRule="auto"/>
              <w:rPr>
                <w:rFonts w:ascii="Twinkl Cursive Looped" w:hAnsi="Twinkl Cursive Looped" w:cstheme="minorHAnsi"/>
                <w:sz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</w:rPr>
              <w:t>Addition and subtraction</w:t>
            </w:r>
          </w:p>
          <w:p w14:paraId="7E5043B7" w14:textId="77777777" w:rsidR="00C2123F" w:rsidRPr="0067392F" w:rsidRDefault="00C2123F" w:rsidP="008106B3">
            <w:pPr>
              <w:pStyle w:val="Body1"/>
              <w:numPr>
                <w:ilvl w:val="0"/>
                <w:numId w:val="1"/>
              </w:numPr>
              <w:spacing w:after="0" w:line="240" w:lineRule="auto"/>
              <w:rPr>
                <w:rFonts w:ascii="Twinkl Cursive Looped" w:hAnsi="Twinkl Cursive Looped" w:cstheme="minorHAnsi"/>
                <w:sz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</w:rPr>
              <w:t>Multiplication and division</w:t>
            </w:r>
          </w:p>
          <w:p w14:paraId="61AAE127" w14:textId="0F880E41" w:rsidR="00C2123F" w:rsidRPr="0067392F" w:rsidRDefault="00C2123F" w:rsidP="00237D52">
            <w:pPr>
              <w:pStyle w:val="Body1"/>
              <w:numPr>
                <w:ilvl w:val="0"/>
                <w:numId w:val="1"/>
              </w:numPr>
              <w:spacing w:after="0" w:line="240" w:lineRule="auto"/>
              <w:rPr>
                <w:rFonts w:ascii="Twinkl Cursive Looped" w:hAnsi="Twinkl Cursive Looped" w:cstheme="minorHAnsi"/>
                <w:sz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</w:rPr>
              <w:t>Fractions, decimals and percentages</w:t>
            </w:r>
          </w:p>
          <w:p w14:paraId="738C8868" w14:textId="77777777" w:rsidR="00C2123F" w:rsidRPr="0067392F" w:rsidRDefault="00C2123F" w:rsidP="00172432">
            <w:pPr>
              <w:pStyle w:val="Body1"/>
              <w:spacing w:after="0" w:line="240" w:lineRule="auto"/>
              <w:ind w:left="45"/>
              <w:rPr>
                <w:rFonts w:ascii="Twinkl Cursive Looped" w:hAnsi="Twinkl Cursive Looped" w:cstheme="minorHAnsi"/>
                <w:b/>
                <w:sz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u w:val="single"/>
              </w:rPr>
              <w:t>Geometry:</w:t>
            </w:r>
          </w:p>
          <w:p w14:paraId="435C0B53" w14:textId="0A485827" w:rsidR="00C2123F" w:rsidRPr="0067392F" w:rsidRDefault="00C2123F" w:rsidP="00120C21">
            <w:pPr>
              <w:pStyle w:val="Body1"/>
              <w:numPr>
                <w:ilvl w:val="0"/>
                <w:numId w:val="1"/>
              </w:numPr>
              <w:spacing w:after="0" w:line="240" w:lineRule="auto"/>
              <w:rPr>
                <w:rFonts w:ascii="Twinkl Cursive Looped" w:hAnsi="Twinkl Cursive Looped" w:cstheme="minorHAnsi"/>
                <w:sz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</w:rPr>
              <w:t>Properties of shape</w:t>
            </w:r>
          </w:p>
          <w:p w14:paraId="3D2B392F" w14:textId="77777777" w:rsidR="00C2123F" w:rsidRPr="0067392F" w:rsidRDefault="00C2123F" w:rsidP="00172432">
            <w:pPr>
              <w:pStyle w:val="Body1"/>
              <w:spacing w:after="0" w:line="240" w:lineRule="auto"/>
              <w:ind w:left="45"/>
              <w:rPr>
                <w:rFonts w:ascii="Twinkl Cursive Looped" w:hAnsi="Twinkl Cursive Looped" w:cstheme="minorHAnsi"/>
                <w:b/>
                <w:sz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u w:val="single"/>
              </w:rPr>
              <w:t>Measurement:</w:t>
            </w:r>
          </w:p>
          <w:p w14:paraId="592D1B5F" w14:textId="06E8D37E" w:rsidR="00C2123F" w:rsidRPr="0067392F" w:rsidRDefault="00120C21" w:rsidP="008106B3">
            <w:pPr>
              <w:pStyle w:val="Body1"/>
              <w:numPr>
                <w:ilvl w:val="0"/>
                <w:numId w:val="1"/>
              </w:numPr>
              <w:spacing w:after="0" w:line="240" w:lineRule="auto"/>
              <w:rPr>
                <w:rFonts w:ascii="Twinkl Cursive Looped" w:hAnsi="Twinkl Cursive Looped" w:cstheme="minorHAnsi"/>
                <w:sz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</w:rPr>
              <w:t>Perimeter and Area</w:t>
            </w:r>
          </w:p>
          <w:p w14:paraId="2D064265" w14:textId="4625DB5B" w:rsidR="00120C21" w:rsidRPr="0067392F" w:rsidRDefault="00120C21" w:rsidP="00120C21">
            <w:pPr>
              <w:pStyle w:val="Body1"/>
              <w:spacing w:after="0" w:line="240" w:lineRule="auto"/>
              <w:ind w:left="45"/>
              <w:rPr>
                <w:rFonts w:ascii="Twinkl Cursive Looped" w:hAnsi="Twinkl Cursive Looped" w:cstheme="minorHAnsi"/>
                <w:b/>
                <w:sz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u w:val="single"/>
              </w:rPr>
              <w:t>Algebra, Statistics and Ratio/Proportion</w:t>
            </w:r>
          </w:p>
          <w:p w14:paraId="47B26FD2" w14:textId="2378A9A0" w:rsidR="00D0479E" w:rsidRPr="0067392F" w:rsidRDefault="00D0479E" w:rsidP="00D0479E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b/>
                <w:sz w:val="20"/>
              </w:rPr>
            </w:pPr>
          </w:p>
          <w:p w14:paraId="3663EAE5" w14:textId="2BA16B21" w:rsidR="00C2123F" w:rsidRPr="0067392F" w:rsidRDefault="00D0479E" w:rsidP="00D0479E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</w:rPr>
              <w:t>The children will…</w:t>
            </w:r>
          </w:p>
          <w:p w14:paraId="0C188B11" w14:textId="35537C63" w:rsidR="00C2123F" w:rsidRPr="0067392F" w:rsidRDefault="00C2123F" w:rsidP="00F46B27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use negative numbers in context</w:t>
            </w:r>
            <w:r w:rsidR="005931BE"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 </w:t>
            </w:r>
            <w:r w:rsidR="004F773B" w:rsidRPr="0067392F">
              <w:rPr>
                <w:rFonts w:ascii="Twinkl Cursive Looped" w:hAnsi="Twinkl Cursive Looped" w:cstheme="minorHAnsi"/>
                <w:sz w:val="20"/>
                <w:szCs w:val="20"/>
              </w:rPr>
              <w:t>to</w:t>
            </w:r>
            <w:r w:rsidR="005931BE"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 solve multi-step problems</w:t>
            </w:r>
          </w:p>
          <w:p w14:paraId="74468123" w14:textId="2A0CF9A4" w:rsidR="00C2123F" w:rsidRPr="0067392F" w:rsidRDefault="00C2123F" w:rsidP="00F46B27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multiply multi-digit numbers up to 4 digits by a two-digit whole number using the formal written method / divide numbers up to 4 digits by a two-digit whole number using the formal written method  </w:t>
            </w:r>
          </w:p>
          <w:p w14:paraId="18C3907A" w14:textId="1F889FE3" w:rsidR="00C2123F" w:rsidRPr="0067392F" w:rsidRDefault="00C2123F" w:rsidP="00F46B27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use knowledge of the order of operations to carry out calculations</w:t>
            </w:r>
            <w:r w:rsidR="004A12F1"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 and </w:t>
            </w: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solve problems involving the four operations </w:t>
            </w:r>
          </w:p>
          <w:p w14:paraId="419A4F76" w14:textId="0944F0AE" w:rsidR="004F773B" w:rsidRPr="0067392F" w:rsidRDefault="004F773B" w:rsidP="00F46B27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know equivalences of fractions, decimals and percentages</w:t>
            </w:r>
          </w:p>
          <w:p w14:paraId="07E8E953" w14:textId="4416583A" w:rsidR="004F773B" w:rsidRPr="0067392F" w:rsidRDefault="004F773B" w:rsidP="00F46B27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solve problems involving the calculation of percentages</w:t>
            </w:r>
          </w:p>
          <w:p w14:paraId="0C073C2B" w14:textId="38368AB1" w:rsidR="00C2123F" w:rsidRPr="0067392F" w:rsidRDefault="00C2123F" w:rsidP="00F46B27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multiply and divide fractions/decimals </w:t>
            </w:r>
          </w:p>
          <w:p w14:paraId="366C11B0" w14:textId="0FFA1C91" w:rsidR="004F773B" w:rsidRPr="0067392F" w:rsidRDefault="004F773B" w:rsidP="00F46B27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calculate area and perimeters of 2D shapes</w:t>
            </w:r>
          </w:p>
          <w:p w14:paraId="27650DD1" w14:textId="608F0F97" w:rsidR="004F773B" w:rsidRPr="0067392F" w:rsidRDefault="004F773B" w:rsidP="00F46B27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recognise angles where they meet at a point, are on a straight line, or are vertically opposite, and find missing angles</w:t>
            </w:r>
          </w:p>
          <w:p w14:paraId="4F57976A" w14:textId="756BD017" w:rsidR="00C2123F" w:rsidRPr="0067392F" w:rsidRDefault="00C2123F" w:rsidP="00F46B27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compare and classify geometric shapes based on their properties and sizes </w:t>
            </w:r>
          </w:p>
          <w:p w14:paraId="183708F2" w14:textId="6ACFE1B1" w:rsidR="005931BE" w:rsidRPr="0067392F" w:rsidRDefault="005931BE" w:rsidP="00F46B27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use simple formulae and express missing number problems algebraically</w:t>
            </w:r>
          </w:p>
          <w:p w14:paraId="45C8B147" w14:textId="66992073" w:rsidR="005931BE" w:rsidRPr="0067392F" w:rsidRDefault="005931BE" w:rsidP="00F46B27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generate and describe linear sequences</w:t>
            </w:r>
          </w:p>
        </w:tc>
      </w:tr>
    </w:tbl>
    <w:p w14:paraId="7B2620A4" w14:textId="77777777" w:rsidR="00B616F3" w:rsidRDefault="00B616F3">
      <w:r>
        <w:br w:type="page"/>
      </w:r>
    </w:p>
    <w:tbl>
      <w:tblPr>
        <w:tblStyle w:val="TableGrid"/>
        <w:tblW w:w="11341" w:type="dxa"/>
        <w:tblInd w:w="-431" w:type="dxa"/>
        <w:tblLook w:val="04A0" w:firstRow="1" w:lastRow="0" w:firstColumn="1" w:lastColumn="0" w:noHBand="0" w:noVBand="1"/>
      </w:tblPr>
      <w:tblGrid>
        <w:gridCol w:w="11341"/>
      </w:tblGrid>
      <w:tr w:rsidR="000E18FD" w:rsidRPr="0067392F" w14:paraId="2CE52115" w14:textId="77777777" w:rsidTr="000E18FD">
        <w:tc>
          <w:tcPr>
            <w:tcW w:w="11341" w:type="dxa"/>
            <w:shd w:val="clear" w:color="auto" w:fill="FF0000"/>
            <w:vAlign w:val="bottom"/>
          </w:tcPr>
          <w:p w14:paraId="7A33B64A" w14:textId="3FD22018" w:rsidR="000E18FD" w:rsidRPr="0067392F" w:rsidRDefault="000E18FD" w:rsidP="00DD06DB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lastRenderedPageBreak/>
              <w:t>Science</w:t>
            </w:r>
          </w:p>
        </w:tc>
      </w:tr>
      <w:tr w:rsidR="00F07B72" w:rsidRPr="0067392F" w14:paraId="2FF9B686" w14:textId="77777777" w:rsidTr="00913D16">
        <w:tc>
          <w:tcPr>
            <w:tcW w:w="11341" w:type="dxa"/>
            <w:shd w:val="clear" w:color="auto" w:fill="auto"/>
            <w:vAlign w:val="bottom"/>
          </w:tcPr>
          <w:p w14:paraId="4091AF2A" w14:textId="2C2F5124" w:rsidR="00F07B72" w:rsidRPr="0067392F" w:rsidRDefault="00F07B72" w:rsidP="00F07B72">
            <w:p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Knowledge and Skills</w:t>
            </w:r>
          </w:p>
        </w:tc>
      </w:tr>
      <w:tr w:rsidR="00F07B72" w:rsidRPr="0067392F" w14:paraId="2C9CFE4A" w14:textId="77777777" w:rsidTr="00B67F42">
        <w:trPr>
          <w:trHeight w:val="1890"/>
        </w:trPr>
        <w:tc>
          <w:tcPr>
            <w:tcW w:w="11341" w:type="dxa"/>
            <w:shd w:val="clear" w:color="auto" w:fill="auto"/>
          </w:tcPr>
          <w:p w14:paraId="03A1BD3A" w14:textId="31505128" w:rsidR="00F07B72" w:rsidRPr="0067392F" w:rsidRDefault="00B67F42" w:rsidP="00B67F42">
            <w:pPr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Evolution and Inheritance</w:t>
            </w:r>
          </w:p>
          <w:p w14:paraId="71462E71" w14:textId="573C166B" w:rsidR="00081E7C" w:rsidRPr="0067392F" w:rsidRDefault="00081E7C" w:rsidP="00B67F42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The children will…</w:t>
            </w:r>
          </w:p>
          <w:p w14:paraId="15F89BFE" w14:textId="77777777" w:rsidR="00B67F42" w:rsidRPr="0067392F" w:rsidRDefault="00B67F42" w:rsidP="00F46B27">
            <w:pPr>
              <w:pStyle w:val="ListParagraph"/>
              <w:numPr>
                <w:ilvl w:val="0"/>
                <w:numId w:val="16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recognise that living things have changed over time and that fossils provide information about living things that inhabited the Earth millions of years ago</w:t>
            </w:r>
          </w:p>
          <w:p w14:paraId="389E5604" w14:textId="77777777" w:rsidR="00B67F42" w:rsidRPr="0067392F" w:rsidRDefault="00B67F42" w:rsidP="00F46B27">
            <w:pPr>
              <w:pStyle w:val="ListParagraph"/>
              <w:numPr>
                <w:ilvl w:val="0"/>
                <w:numId w:val="16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recognise that living things produce off spring of the same kind, but normally offspring vary and are not identical to their parents</w:t>
            </w:r>
          </w:p>
          <w:p w14:paraId="71D8FE34" w14:textId="54BECCBD" w:rsidR="00B67F42" w:rsidRPr="0067392F" w:rsidRDefault="00B67F42" w:rsidP="00F46B27">
            <w:pPr>
              <w:pStyle w:val="ListParagraph"/>
              <w:numPr>
                <w:ilvl w:val="0"/>
                <w:numId w:val="16"/>
              </w:num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identify how animals and plants are adapted to suit their environment in different ways and that adaptation may lead </w:t>
            </w:r>
            <w:r w:rsidR="00081E7C"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to</w:t>
            </w: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 evolution</w:t>
            </w:r>
          </w:p>
        </w:tc>
      </w:tr>
      <w:tr w:rsidR="00B67F42" w:rsidRPr="0067392F" w14:paraId="6EF89E0C" w14:textId="77777777" w:rsidTr="00341330">
        <w:trPr>
          <w:trHeight w:val="1706"/>
        </w:trPr>
        <w:tc>
          <w:tcPr>
            <w:tcW w:w="11341" w:type="dxa"/>
            <w:shd w:val="clear" w:color="auto" w:fill="auto"/>
          </w:tcPr>
          <w:p w14:paraId="3D9BB2F1" w14:textId="77777777" w:rsidR="00484273" w:rsidRPr="00D401F3" w:rsidRDefault="00484273" w:rsidP="00484273">
            <w:pPr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D401F3"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Electricity</w:t>
            </w:r>
          </w:p>
          <w:p w14:paraId="192C9C72" w14:textId="77777777" w:rsidR="00484273" w:rsidRPr="00D401F3" w:rsidRDefault="00484273" w:rsidP="0048427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theme="minorHAnsi"/>
                <w:sz w:val="20"/>
                <w:szCs w:val="20"/>
                <w:lang w:val="en-US"/>
              </w:rPr>
            </w:pPr>
            <w:r w:rsidRPr="00D401F3">
              <w:rPr>
                <w:rStyle w:val="normaltextrun"/>
                <w:rFonts w:ascii="Twinkl Cursive Looped" w:hAnsi="Twinkl Cursive Looped" w:cstheme="minorHAnsi"/>
                <w:sz w:val="20"/>
                <w:szCs w:val="20"/>
                <w:lang w:val="en-US"/>
              </w:rPr>
              <w:t>By the end of this unit the children will know and be able to:</w:t>
            </w:r>
          </w:p>
          <w:p w14:paraId="5F7A9389" w14:textId="77777777" w:rsidR="00484273" w:rsidRPr="00484273" w:rsidRDefault="00484273" w:rsidP="00F46B27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75"/>
              <w:rPr>
                <w:rFonts w:ascii="Twinkl Cursive Looped" w:hAnsi="Twinkl Cursive Looped" w:cstheme="minorHAnsi"/>
                <w:color w:val="0B0C0C"/>
                <w:sz w:val="20"/>
                <w:szCs w:val="20"/>
              </w:rPr>
            </w:pPr>
            <w:r w:rsidRPr="00484273">
              <w:rPr>
                <w:rFonts w:ascii="Twinkl Cursive Looped" w:hAnsi="Twinkl Cursive Looped" w:cstheme="minorHAnsi"/>
                <w:color w:val="0B0C0C"/>
                <w:sz w:val="20"/>
                <w:szCs w:val="20"/>
              </w:rPr>
              <w:t>associate the brightness of a lamp or the volume of a buzzer with the number and voltage of cells used in the circuit</w:t>
            </w:r>
          </w:p>
          <w:p w14:paraId="7C7ACB9A" w14:textId="77777777" w:rsidR="00484273" w:rsidRPr="00484273" w:rsidRDefault="00484273" w:rsidP="00F46B27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75"/>
              <w:rPr>
                <w:rFonts w:ascii="Twinkl Cursive Looped" w:hAnsi="Twinkl Cursive Looped" w:cstheme="minorHAnsi"/>
                <w:color w:val="0B0C0C"/>
                <w:sz w:val="20"/>
                <w:szCs w:val="20"/>
              </w:rPr>
            </w:pPr>
            <w:r w:rsidRPr="00484273">
              <w:rPr>
                <w:rFonts w:ascii="Twinkl Cursive Looped" w:hAnsi="Twinkl Cursive Looped" w:cstheme="minorHAnsi"/>
                <w:color w:val="0B0C0C"/>
                <w:sz w:val="20"/>
                <w:szCs w:val="20"/>
              </w:rPr>
              <w:t>compare and give reasons for variations in how components function, including the brightness of bulbs, the loudness of buzzers and the on/off position of switches</w:t>
            </w:r>
          </w:p>
          <w:p w14:paraId="4219B319" w14:textId="6DA9C6A3" w:rsidR="00484273" w:rsidRPr="0067392F" w:rsidRDefault="00484273" w:rsidP="00F46B27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484273">
              <w:rPr>
                <w:rFonts w:ascii="Twinkl Cursive Looped" w:hAnsi="Twinkl Cursive Looped" w:cstheme="minorHAnsi"/>
                <w:color w:val="0B0C0C"/>
                <w:sz w:val="20"/>
                <w:szCs w:val="20"/>
              </w:rPr>
              <w:t>use recognised symbols when representing a simple circuit in a diagram</w:t>
            </w:r>
          </w:p>
        </w:tc>
      </w:tr>
      <w:tr w:rsidR="000E18FD" w:rsidRPr="0067392F" w14:paraId="1A45914C" w14:textId="77777777" w:rsidTr="000E18FD">
        <w:tc>
          <w:tcPr>
            <w:tcW w:w="11341" w:type="dxa"/>
            <w:shd w:val="clear" w:color="auto" w:fill="9900FF"/>
            <w:vAlign w:val="bottom"/>
          </w:tcPr>
          <w:p w14:paraId="3EE2B4F9" w14:textId="76914B15" w:rsidR="000E18FD" w:rsidRPr="0067392F" w:rsidRDefault="000E18FD" w:rsidP="00DD06DB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History</w:t>
            </w:r>
          </w:p>
        </w:tc>
      </w:tr>
      <w:tr w:rsidR="00F07B72" w:rsidRPr="0067392F" w14:paraId="7ECAE65B" w14:textId="77777777" w:rsidTr="00ED5609">
        <w:tc>
          <w:tcPr>
            <w:tcW w:w="11341" w:type="dxa"/>
            <w:shd w:val="clear" w:color="auto" w:fill="auto"/>
            <w:vAlign w:val="bottom"/>
          </w:tcPr>
          <w:p w14:paraId="213EBC4F" w14:textId="2C2C9D9B" w:rsidR="00F07B72" w:rsidRPr="0067392F" w:rsidRDefault="00F07B72" w:rsidP="00C56756">
            <w:p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Knowledge and Skills</w:t>
            </w:r>
          </w:p>
        </w:tc>
      </w:tr>
      <w:tr w:rsidR="00F07B72" w:rsidRPr="0067392F" w14:paraId="50E45CDC" w14:textId="77777777" w:rsidTr="00E7048F">
        <w:trPr>
          <w:trHeight w:val="2163"/>
        </w:trPr>
        <w:tc>
          <w:tcPr>
            <w:tcW w:w="11341" w:type="dxa"/>
            <w:shd w:val="clear" w:color="auto" w:fill="auto"/>
          </w:tcPr>
          <w:p w14:paraId="768E8E55" w14:textId="7D1A1897" w:rsidR="00F07B72" w:rsidRPr="0067392F" w:rsidRDefault="00C9394C" w:rsidP="00657AE6">
            <w:pPr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What can the census tell us about the local area?</w:t>
            </w:r>
          </w:p>
          <w:p w14:paraId="32903813" w14:textId="2DD479CF" w:rsidR="000F4AB4" w:rsidRPr="0067392F" w:rsidRDefault="000F4AB4" w:rsidP="00657AE6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The children will…</w:t>
            </w:r>
          </w:p>
          <w:p w14:paraId="65972F40" w14:textId="77777777" w:rsidR="00652BE8" w:rsidRDefault="00C9394C" w:rsidP="00F46B27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know what a census is and its purpose</w:t>
            </w:r>
          </w:p>
          <w:p w14:paraId="13FA40CA" w14:textId="77777777" w:rsidR="00C9394C" w:rsidRDefault="00C9394C" w:rsidP="00F46B27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gather information about the lives of Victorian children from the census</w:t>
            </w:r>
          </w:p>
          <w:p w14:paraId="1C6C10AF" w14:textId="77777777" w:rsidR="00C9394C" w:rsidRDefault="00C9394C" w:rsidP="00F46B27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understand some of the jobs available during the 1800s </w:t>
            </w:r>
          </w:p>
          <w:p w14:paraId="3AA76692" w14:textId="77777777" w:rsidR="00C9394C" w:rsidRDefault="00C9394C" w:rsidP="00F46B27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understand why some women refused to complete the census in 1911</w:t>
            </w:r>
          </w:p>
          <w:p w14:paraId="16ACD226" w14:textId="77777777" w:rsidR="00C9394C" w:rsidRDefault="00C9394C" w:rsidP="00F46B27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understand changes in the 1921 census</w:t>
            </w:r>
          </w:p>
          <w:p w14:paraId="487BCFEC" w14:textId="74B5DD92" w:rsidR="00C9394C" w:rsidRPr="0067392F" w:rsidRDefault="00C9394C" w:rsidP="00F46B27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conduct an enquiry in our local area using the census</w:t>
            </w:r>
          </w:p>
        </w:tc>
      </w:tr>
      <w:tr w:rsidR="000E18FD" w:rsidRPr="0067392F" w14:paraId="5B645502" w14:textId="77777777" w:rsidTr="000E18FD">
        <w:tc>
          <w:tcPr>
            <w:tcW w:w="11341" w:type="dxa"/>
            <w:shd w:val="clear" w:color="auto" w:fill="CC00CC"/>
            <w:vAlign w:val="bottom"/>
          </w:tcPr>
          <w:p w14:paraId="7E8BFC8B" w14:textId="3EFA51F3" w:rsidR="000E18FD" w:rsidRPr="0067392F" w:rsidRDefault="000E18FD" w:rsidP="00DD06DB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Geography</w:t>
            </w:r>
          </w:p>
        </w:tc>
      </w:tr>
      <w:tr w:rsidR="00F07B72" w:rsidRPr="0067392F" w14:paraId="454700AF" w14:textId="77777777" w:rsidTr="003451DB">
        <w:tc>
          <w:tcPr>
            <w:tcW w:w="11341" w:type="dxa"/>
            <w:shd w:val="clear" w:color="auto" w:fill="auto"/>
            <w:vAlign w:val="bottom"/>
          </w:tcPr>
          <w:p w14:paraId="51585879" w14:textId="051B3B53" w:rsidR="00F07B72" w:rsidRPr="0067392F" w:rsidRDefault="00F07B72" w:rsidP="00F07B72">
            <w:p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Knowledge and Skills</w:t>
            </w:r>
          </w:p>
        </w:tc>
      </w:tr>
      <w:tr w:rsidR="00F07B72" w:rsidRPr="0067392F" w14:paraId="40726CC6" w14:textId="77777777" w:rsidTr="00BC10DE">
        <w:tc>
          <w:tcPr>
            <w:tcW w:w="11341" w:type="dxa"/>
            <w:shd w:val="clear" w:color="auto" w:fill="auto"/>
            <w:vAlign w:val="bottom"/>
          </w:tcPr>
          <w:p w14:paraId="7E1838CC" w14:textId="13EC95C5" w:rsidR="00866447" w:rsidRPr="0067392F" w:rsidRDefault="00474742" w:rsidP="00866447">
            <w:pPr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Where does our energy come from?</w:t>
            </w:r>
          </w:p>
          <w:p w14:paraId="7997CD61" w14:textId="375B374B" w:rsidR="006D1AAD" w:rsidRPr="0067392F" w:rsidRDefault="006D1AAD" w:rsidP="00866447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The children will…</w:t>
            </w:r>
          </w:p>
          <w:p w14:paraId="3E3D7829" w14:textId="77777777" w:rsidR="00F07B72" w:rsidRPr="00474742" w:rsidRDefault="00474742" w:rsidP="00F46B27">
            <w:pPr>
              <w:pStyle w:val="ListParagraph"/>
              <w:numPr>
                <w:ilvl w:val="0"/>
                <w:numId w:val="10"/>
              </w:numPr>
              <w:ind w:left="1024" w:hanging="425"/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474742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understand why energy sources are important</w:t>
            </w:r>
          </w:p>
          <w:p w14:paraId="00058937" w14:textId="5B9D761F" w:rsidR="00474742" w:rsidRPr="00474742" w:rsidRDefault="00474742" w:rsidP="00F46B27">
            <w:pPr>
              <w:pStyle w:val="ListParagraph"/>
              <w:numPr>
                <w:ilvl w:val="0"/>
                <w:numId w:val="10"/>
              </w:numPr>
              <w:ind w:left="1024" w:hanging="425"/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474742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know some of the benefits and drawback</w:t>
            </w:r>
            <w:r w:rsidR="00C9394C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s</w:t>
            </w:r>
            <w:r w:rsidRPr="00474742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 of different energy sources</w:t>
            </w:r>
          </w:p>
          <w:p w14:paraId="4F544BD0" w14:textId="77777777" w:rsidR="00474742" w:rsidRPr="00474742" w:rsidRDefault="00474742" w:rsidP="00F46B27">
            <w:pPr>
              <w:pStyle w:val="ListParagraph"/>
              <w:numPr>
                <w:ilvl w:val="0"/>
                <w:numId w:val="10"/>
              </w:numPr>
              <w:ind w:left="1024" w:hanging="425"/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474742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contrast and compare how energy </w:t>
            </w:r>
            <w:proofErr w:type="gramStart"/>
            <w:r w:rsidRPr="00474742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is</w:t>
            </w:r>
            <w:proofErr w:type="gramEnd"/>
            <w:r w:rsidRPr="00474742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 generated in the USA and the UK</w:t>
            </w:r>
          </w:p>
          <w:p w14:paraId="16C9B20D" w14:textId="77777777" w:rsidR="00474742" w:rsidRPr="00474742" w:rsidRDefault="00474742" w:rsidP="00F46B27">
            <w:pPr>
              <w:pStyle w:val="ListParagraph"/>
              <w:numPr>
                <w:ilvl w:val="0"/>
                <w:numId w:val="10"/>
              </w:numPr>
              <w:ind w:left="1024" w:hanging="425"/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474742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explain some of the reasons for choosing an energy source</w:t>
            </w:r>
          </w:p>
          <w:p w14:paraId="2EE91FB7" w14:textId="7D77211D" w:rsidR="00474742" w:rsidRPr="0067392F" w:rsidRDefault="00474742" w:rsidP="00F46B27">
            <w:pPr>
              <w:pStyle w:val="ListParagraph"/>
              <w:numPr>
                <w:ilvl w:val="0"/>
                <w:numId w:val="10"/>
              </w:numPr>
              <w:ind w:left="1024" w:hanging="425"/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474742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collect and present data on where to position a solar panel on the school grounds</w:t>
            </w:r>
          </w:p>
        </w:tc>
      </w:tr>
      <w:tr w:rsidR="00C13AE8" w:rsidRPr="0067392F" w14:paraId="1182305B" w14:textId="77777777" w:rsidTr="00C13AE8">
        <w:tc>
          <w:tcPr>
            <w:tcW w:w="11341" w:type="dxa"/>
            <w:shd w:val="clear" w:color="auto" w:fill="C9C9C9" w:themeFill="accent3" w:themeFillTint="99"/>
            <w:vAlign w:val="bottom"/>
          </w:tcPr>
          <w:p w14:paraId="4259FE6B" w14:textId="2426B1B8" w:rsidR="00C13AE8" w:rsidRPr="0067392F" w:rsidRDefault="00C13AE8" w:rsidP="00DD06DB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Art</w:t>
            </w:r>
          </w:p>
        </w:tc>
      </w:tr>
      <w:tr w:rsidR="005D6413" w:rsidRPr="0067392F" w14:paraId="6333F5F4" w14:textId="77777777" w:rsidTr="000437C9">
        <w:tc>
          <w:tcPr>
            <w:tcW w:w="11341" w:type="dxa"/>
            <w:shd w:val="clear" w:color="auto" w:fill="auto"/>
            <w:vAlign w:val="bottom"/>
          </w:tcPr>
          <w:p w14:paraId="6FCE94EB" w14:textId="673E6B97" w:rsidR="005D6413" w:rsidRPr="0067392F" w:rsidRDefault="005D6413" w:rsidP="005D6413">
            <w:p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Knowledge and Skills</w:t>
            </w:r>
          </w:p>
        </w:tc>
      </w:tr>
      <w:tr w:rsidR="005D6413" w:rsidRPr="0067392F" w14:paraId="7C30361C" w14:textId="77777777" w:rsidTr="000A2F1E">
        <w:tc>
          <w:tcPr>
            <w:tcW w:w="11341" w:type="dxa"/>
            <w:shd w:val="clear" w:color="auto" w:fill="auto"/>
            <w:vAlign w:val="bottom"/>
          </w:tcPr>
          <w:p w14:paraId="4A9096DA" w14:textId="31344D54" w:rsidR="00227872" w:rsidRPr="0067392F" w:rsidRDefault="00227872" w:rsidP="00227872">
            <w:pPr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Making my voice heard</w:t>
            </w:r>
          </w:p>
          <w:p w14:paraId="3E8769CE" w14:textId="61B2667E" w:rsidR="006D1AAD" w:rsidRPr="0067392F" w:rsidRDefault="006D1AAD" w:rsidP="00227872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The children will…</w:t>
            </w:r>
          </w:p>
          <w:p w14:paraId="17FA1A56" w14:textId="40ED8C8F" w:rsidR="0081758C" w:rsidRPr="0067392F" w:rsidRDefault="0081758C" w:rsidP="00F46B27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explore expressive drawing techniques based on research of the work of Diego Rivera and the Mayans</w:t>
            </w:r>
          </w:p>
          <w:p w14:paraId="70D10891" w14:textId="5BEDEF38" w:rsidR="0081758C" w:rsidRPr="0067392F" w:rsidRDefault="006D1AAD" w:rsidP="00F46B27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c</w:t>
            </w:r>
            <w:r w:rsidR="0081758C"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onsider how symbolism in art can convey meaning based on the work of Dan Fenelon</w:t>
            </w:r>
          </w:p>
          <w:p w14:paraId="1E428CC7" w14:textId="49CCA42E" w:rsidR="0081758C" w:rsidRPr="0067392F" w:rsidRDefault="0081758C" w:rsidP="00F46B27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apply understanding of the drawing technique chiaroscuro</w:t>
            </w:r>
          </w:p>
          <w:p w14:paraId="7A1F698F" w14:textId="7B45A192" w:rsidR="0081758C" w:rsidRPr="0067392F" w:rsidRDefault="0081758C" w:rsidP="00F46B27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evaluate the context and intention of street art</w:t>
            </w:r>
          </w:p>
          <w:p w14:paraId="1ABDBE0A" w14:textId="48525B4D" w:rsidR="005D6413" w:rsidRPr="0067392F" w:rsidRDefault="0081758C" w:rsidP="00F46B27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apply an understanding of impact and effect to create a powerful image</w:t>
            </w:r>
          </w:p>
        </w:tc>
      </w:tr>
    </w:tbl>
    <w:p w14:paraId="199BDB66" w14:textId="77777777" w:rsidR="00B616F3" w:rsidRDefault="00B616F3">
      <w:r>
        <w:br w:type="page"/>
      </w:r>
    </w:p>
    <w:tbl>
      <w:tblPr>
        <w:tblStyle w:val="TableGrid"/>
        <w:tblW w:w="11341" w:type="dxa"/>
        <w:tblInd w:w="-431" w:type="dxa"/>
        <w:tblLook w:val="04A0" w:firstRow="1" w:lastRow="0" w:firstColumn="1" w:lastColumn="0" w:noHBand="0" w:noVBand="1"/>
      </w:tblPr>
      <w:tblGrid>
        <w:gridCol w:w="11341"/>
      </w:tblGrid>
      <w:tr w:rsidR="00C13AE8" w:rsidRPr="0067392F" w14:paraId="63979013" w14:textId="77777777" w:rsidTr="00C13AE8">
        <w:tc>
          <w:tcPr>
            <w:tcW w:w="11341" w:type="dxa"/>
            <w:shd w:val="clear" w:color="auto" w:fill="BF8F00" w:themeFill="accent4" w:themeFillShade="BF"/>
            <w:vAlign w:val="bottom"/>
          </w:tcPr>
          <w:p w14:paraId="0F985F95" w14:textId="2A5F0051" w:rsidR="00C13AE8" w:rsidRPr="0067392F" w:rsidRDefault="00C13AE8" w:rsidP="00DD06DB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lastRenderedPageBreak/>
              <w:t>Design and Technology</w:t>
            </w:r>
          </w:p>
        </w:tc>
      </w:tr>
      <w:tr w:rsidR="0081758C" w:rsidRPr="0067392F" w14:paraId="0FF42EAD" w14:textId="77777777" w:rsidTr="001E510E">
        <w:tc>
          <w:tcPr>
            <w:tcW w:w="11341" w:type="dxa"/>
            <w:shd w:val="clear" w:color="auto" w:fill="auto"/>
            <w:vAlign w:val="bottom"/>
          </w:tcPr>
          <w:p w14:paraId="748E3E2D" w14:textId="219178BC" w:rsidR="0081758C" w:rsidRPr="0067392F" w:rsidRDefault="0081758C" w:rsidP="0081758C">
            <w:p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Knowledge and Skills</w:t>
            </w:r>
          </w:p>
        </w:tc>
      </w:tr>
      <w:tr w:rsidR="0081758C" w:rsidRPr="0067392F" w14:paraId="5BA97E3A" w14:textId="77777777" w:rsidTr="003D54C2">
        <w:tc>
          <w:tcPr>
            <w:tcW w:w="11341" w:type="dxa"/>
            <w:shd w:val="clear" w:color="auto" w:fill="auto"/>
            <w:vAlign w:val="bottom"/>
          </w:tcPr>
          <w:p w14:paraId="7794664E" w14:textId="1A857836" w:rsidR="00227872" w:rsidRPr="0067392F" w:rsidRDefault="00227872" w:rsidP="00227872">
            <w:pPr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Navigating the world</w:t>
            </w:r>
          </w:p>
          <w:p w14:paraId="0D615DED" w14:textId="6EEA035C" w:rsidR="006D1AAD" w:rsidRPr="0067392F" w:rsidRDefault="006D1AAD" w:rsidP="00227872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The children will…</w:t>
            </w:r>
          </w:p>
          <w:p w14:paraId="4821F3F7" w14:textId="16D73688" w:rsidR="0081758C" w:rsidRPr="0067392F" w:rsidRDefault="0081758C" w:rsidP="00F46B27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write and develop a design brief for a navigational tool based on a client request</w:t>
            </w:r>
          </w:p>
          <w:p w14:paraId="36E4B231" w14:textId="0A98EEE6" w:rsidR="0081758C" w:rsidRPr="0067392F" w:rsidRDefault="0081758C" w:rsidP="00F46B27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write a program to include multiple functions for a navigation device</w:t>
            </w:r>
          </w:p>
          <w:p w14:paraId="1D4B2061" w14:textId="55A08BB7" w:rsidR="0081758C" w:rsidRPr="0067392F" w:rsidRDefault="00F07B72" w:rsidP="00F46B27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develop a sustainable product concept, considering materials and their functional properties</w:t>
            </w:r>
          </w:p>
          <w:p w14:paraId="376FBE3F" w14:textId="04F8F50A" w:rsidR="00F07B72" w:rsidRPr="0067392F" w:rsidRDefault="00F07B72" w:rsidP="00F46B27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develop 3D CAD skills to produce a virtual model</w:t>
            </w:r>
          </w:p>
          <w:p w14:paraId="724BA944" w14:textId="32C8356E" w:rsidR="00F07B72" w:rsidRPr="0067392F" w:rsidRDefault="00F07B72" w:rsidP="00F46B27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present a pitch to ‘sell’ the product to a specified client</w:t>
            </w:r>
          </w:p>
        </w:tc>
      </w:tr>
      <w:tr w:rsidR="00C13AE8" w:rsidRPr="0067392F" w14:paraId="37885DB8" w14:textId="77777777" w:rsidTr="00C13AE8">
        <w:tc>
          <w:tcPr>
            <w:tcW w:w="11341" w:type="dxa"/>
            <w:shd w:val="clear" w:color="auto" w:fill="ACB9CA" w:themeFill="text2" w:themeFillTint="66"/>
            <w:vAlign w:val="bottom"/>
          </w:tcPr>
          <w:p w14:paraId="76DA80B4" w14:textId="768E128D" w:rsidR="00C13AE8" w:rsidRPr="0067392F" w:rsidRDefault="00C13AE8" w:rsidP="00DD06DB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Religious Education</w:t>
            </w:r>
          </w:p>
        </w:tc>
      </w:tr>
      <w:tr w:rsidR="00F07B72" w:rsidRPr="0067392F" w14:paraId="0F57C4E6" w14:textId="77777777" w:rsidTr="00E97597">
        <w:tc>
          <w:tcPr>
            <w:tcW w:w="11341" w:type="dxa"/>
            <w:shd w:val="clear" w:color="auto" w:fill="auto"/>
            <w:vAlign w:val="bottom"/>
          </w:tcPr>
          <w:p w14:paraId="003F16BB" w14:textId="57E66A87" w:rsidR="00F07B72" w:rsidRPr="0067392F" w:rsidRDefault="00F07B72" w:rsidP="00F07B72">
            <w:p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Knowledge and Skills</w:t>
            </w:r>
          </w:p>
        </w:tc>
      </w:tr>
      <w:tr w:rsidR="002E584B" w:rsidRPr="0067392F" w14:paraId="6F22A4CC" w14:textId="77777777" w:rsidTr="004360E7">
        <w:trPr>
          <w:trHeight w:val="120"/>
        </w:trPr>
        <w:tc>
          <w:tcPr>
            <w:tcW w:w="11341" w:type="dxa"/>
            <w:shd w:val="clear" w:color="auto" w:fill="auto"/>
            <w:vAlign w:val="bottom"/>
          </w:tcPr>
          <w:p w14:paraId="62682204" w14:textId="14A93183" w:rsidR="0067392F" w:rsidRPr="0067392F" w:rsidRDefault="0067392F" w:rsidP="0067392F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67392F">
              <w:rPr>
                <w:rFonts w:ascii="Twinkl Cursive Looped" w:hAnsi="Twinkl Cursive Looped" w:cstheme="minorHAnsi"/>
                <w:sz w:val="18"/>
                <w:szCs w:val="18"/>
              </w:rPr>
              <w:t xml:space="preserve">As part of the new Coventry and Warwickshire syllabus, the children will be exploring the following question through the discipline of </w:t>
            </w:r>
            <w:r w:rsidR="00A92F13">
              <w:rPr>
                <w:rFonts w:ascii="Twinkl Cursive Looped" w:hAnsi="Twinkl Cursive Looped" w:cstheme="minorHAnsi"/>
                <w:sz w:val="18"/>
                <w:szCs w:val="18"/>
              </w:rPr>
              <w:t>Philosophy</w:t>
            </w:r>
            <w:r w:rsidRPr="0067392F">
              <w:rPr>
                <w:rFonts w:ascii="Twinkl Cursive Looped" w:hAnsi="Twinkl Cursive Looped" w:cstheme="minorHAnsi"/>
                <w:sz w:val="18"/>
                <w:szCs w:val="18"/>
              </w:rPr>
              <w:t xml:space="preserve"> and Human &amp; Social Science…</w:t>
            </w:r>
          </w:p>
          <w:p w14:paraId="4FEDDCCD" w14:textId="218EB12E" w:rsidR="0067392F" w:rsidRPr="0067392F" w:rsidRDefault="0067392F" w:rsidP="0067392F">
            <w:pPr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 xml:space="preserve">How </w:t>
            </w:r>
            <w:r w:rsidR="00B24A51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might your worldviews impact on the way you understand death and beyond</w:t>
            </w:r>
            <w:r w:rsidRPr="0067392F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?</w:t>
            </w:r>
          </w:p>
          <w:p w14:paraId="733C8D25" w14:textId="77777777" w:rsidR="0067392F" w:rsidRPr="0067392F" w:rsidRDefault="0067392F" w:rsidP="0067392F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67392F">
              <w:rPr>
                <w:rFonts w:ascii="Twinkl Cursive Looped" w:hAnsi="Twinkl Cursive Looped" w:cstheme="minorHAnsi"/>
                <w:sz w:val="18"/>
                <w:szCs w:val="18"/>
              </w:rPr>
              <w:t>They will be considering the following sub-questions…</w:t>
            </w:r>
          </w:p>
          <w:p w14:paraId="2F30E554" w14:textId="08EE8020" w:rsidR="0011741B" w:rsidRDefault="00A92F13" w:rsidP="00F46B27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What is the transcendent and why is it important in some worldviews?</w:t>
            </w:r>
          </w:p>
          <w:p w14:paraId="51998B9A" w14:textId="77777777" w:rsidR="00A92F13" w:rsidRDefault="00A92F13" w:rsidP="00F46B27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What is the self?</w:t>
            </w:r>
          </w:p>
          <w:p w14:paraId="70959EAB" w14:textId="77777777" w:rsidR="00A92F13" w:rsidRDefault="00A92F13" w:rsidP="00F46B27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What are my questions about life, death and afterlife?</w:t>
            </w:r>
          </w:p>
          <w:p w14:paraId="2D0ECA44" w14:textId="1F95607F" w:rsidR="00A92F13" w:rsidRDefault="00A92F13" w:rsidP="00F46B27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What do Abrahamic, Dharmic and non-religious worldviews say about life after death?</w:t>
            </w:r>
          </w:p>
          <w:p w14:paraId="4EFEF84E" w14:textId="77777777" w:rsidR="00A92F13" w:rsidRDefault="00A92F13" w:rsidP="00F46B27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How do people live based on their beliefs about life after death?</w:t>
            </w:r>
          </w:p>
          <w:p w14:paraId="32F6E126" w14:textId="77777777" w:rsidR="00A92F13" w:rsidRDefault="00A92F13" w:rsidP="00F46B27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How do funerals express ideas about death from worldviews?</w:t>
            </w:r>
          </w:p>
          <w:p w14:paraId="105A3151" w14:textId="27E9056A" w:rsidR="00A92F13" w:rsidRPr="0067392F" w:rsidRDefault="00A92F13" w:rsidP="00F46B27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How are ideas about the afterlife expressed in artwork?</w:t>
            </w:r>
          </w:p>
        </w:tc>
      </w:tr>
      <w:tr w:rsidR="00D354D5" w:rsidRPr="0067392F" w14:paraId="156E1F07" w14:textId="77777777" w:rsidTr="00C62EAF">
        <w:tc>
          <w:tcPr>
            <w:tcW w:w="11341" w:type="dxa"/>
            <w:shd w:val="clear" w:color="auto" w:fill="A8D08D" w:themeFill="accent6" w:themeFillTint="99"/>
            <w:vAlign w:val="bottom"/>
          </w:tcPr>
          <w:p w14:paraId="2845B644" w14:textId="37AE8481" w:rsidR="00D354D5" w:rsidRPr="0067392F" w:rsidRDefault="00D354D5" w:rsidP="00D354D5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Modern Foreign Language</w:t>
            </w:r>
          </w:p>
        </w:tc>
      </w:tr>
      <w:tr w:rsidR="00F07B72" w:rsidRPr="0067392F" w14:paraId="7D763215" w14:textId="77777777" w:rsidTr="00B2160E">
        <w:tc>
          <w:tcPr>
            <w:tcW w:w="11341" w:type="dxa"/>
            <w:shd w:val="clear" w:color="auto" w:fill="auto"/>
            <w:vAlign w:val="bottom"/>
          </w:tcPr>
          <w:p w14:paraId="0A4B1520" w14:textId="12BB1835" w:rsidR="00F07B72" w:rsidRPr="0067392F" w:rsidRDefault="00F07B72" w:rsidP="00F07B72">
            <w:p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Knowledge and Skills</w:t>
            </w:r>
          </w:p>
        </w:tc>
      </w:tr>
      <w:tr w:rsidR="00F07B72" w:rsidRPr="0067392F" w14:paraId="511EE5E8" w14:textId="77777777" w:rsidTr="008238BC">
        <w:tc>
          <w:tcPr>
            <w:tcW w:w="11341" w:type="dxa"/>
            <w:shd w:val="clear" w:color="auto" w:fill="auto"/>
            <w:vAlign w:val="bottom"/>
          </w:tcPr>
          <w:p w14:paraId="067658C8" w14:textId="360A56EA" w:rsidR="00107586" w:rsidRPr="0067392F" w:rsidRDefault="00107586" w:rsidP="00995402">
            <w:pPr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Sports</w:t>
            </w:r>
          </w:p>
          <w:p w14:paraId="45B5210E" w14:textId="6A3C2229" w:rsidR="004E65B8" w:rsidRPr="0067392F" w:rsidRDefault="004E65B8" w:rsidP="00995402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The children will…</w:t>
            </w:r>
          </w:p>
          <w:p w14:paraId="4A72FD13" w14:textId="43E8EC4B" w:rsidR="00F07B72" w:rsidRPr="0067392F" w:rsidRDefault="007162C8" w:rsidP="00F46B27">
            <w:pPr>
              <w:pStyle w:val="ListParagraph"/>
              <w:numPr>
                <w:ilvl w:val="0"/>
                <w:numId w:val="11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Understand and remember</w:t>
            </w:r>
            <w:r w:rsidR="00107586"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 some nouns for sports</w:t>
            </w:r>
          </w:p>
          <w:p w14:paraId="4BAD05BF" w14:textId="192257C9" w:rsidR="00107586" w:rsidRDefault="007162C8" w:rsidP="00F46B27">
            <w:pPr>
              <w:pStyle w:val="ListParagraph"/>
              <w:numPr>
                <w:ilvl w:val="0"/>
                <w:numId w:val="11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Talk about sports </w:t>
            </w:r>
            <w:r w:rsidR="00FD2FED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they</w:t>
            </w: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 like and dislike and write extended sentences </w:t>
            </w:r>
            <w:r w:rsidR="008D39B6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describing a sport and giving </w:t>
            </w:r>
            <w:r w:rsidR="00FD2FED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their</w:t>
            </w: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 opinion</w:t>
            </w:r>
          </w:p>
          <w:p w14:paraId="3083C55A" w14:textId="7E1F7B70" w:rsidR="007162C8" w:rsidRPr="0067392F" w:rsidRDefault="007162C8" w:rsidP="00F46B27">
            <w:pPr>
              <w:pStyle w:val="ListParagraph"/>
              <w:numPr>
                <w:ilvl w:val="0"/>
                <w:numId w:val="11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Identify parts of the ver</w:t>
            </w:r>
            <w:r w:rsidR="008D39B6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b</w:t>
            </w: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 ‘</w:t>
            </w:r>
            <w:proofErr w:type="spellStart"/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jouer</w:t>
            </w:r>
            <w:proofErr w:type="spellEnd"/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’ (to play)</w:t>
            </w:r>
          </w:p>
          <w:p w14:paraId="21442987" w14:textId="423CF12B" w:rsidR="00D26E8E" w:rsidRPr="0067392F" w:rsidRDefault="007162C8" w:rsidP="00D26E8E">
            <w:pPr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My Best Day Ever</w:t>
            </w:r>
          </w:p>
          <w:p w14:paraId="126D2EA0" w14:textId="43DD3DCE" w:rsidR="00107586" w:rsidRDefault="008D39B6" w:rsidP="00F46B27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8D39B6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Talk about funfair rides </w:t>
            </w:r>
            <w:r w:rsidR="00FD2FED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they</w:t>
            </w:r>
            <w:r w:rsidRPr="008D39B6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 like and dislike</w:t>
            </w:r>
          </w:p>
          <w:p w14:paraId="3C840D1B" w14:textId="164D9B98" w:rsidR="008D39B6" w:rsidRDefault="008D39B6" w:rsidP="008D39B6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Talk about </w:t>
            </w:r>
            <w:r w:rsidR="00FD2FED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a</w:t>
            </w: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 daily routine</w:t>
            </w:r>
          </w:p>
          <w:p w14:paraId="3DFDB435" w14:textId="77777777" w:rsidR="008D39B6" w:rsidRDefault="008D39B6" w:rsidP="008D39B6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Understand how to tell the time in French</w:t>
            </w:r>
          </w:p>
          <w:p w14:paraId="1A1FCD97" w14:textId="1538B818" w:rsidR="008D39B6" w:rsidRPr="008D39B6" w:rsidRDefault="008D39B6" w:rsidP="008D39B6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Understand a description, and give </w:t>
            </w:r>
            <w:r w:rsidR="00FD2FED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their</w:t>
            </w: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 own description of</w:t>
            </w:r>
            <w:r w:rsidR="00E7048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,</w:t>
            </w:r>
            <w:bookmarkStart w:id="0" w:name="_GoBack"/>
            <w:bookmarkEnd w:id="0"/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 a typical day at the funfair</w:t>
            </w:r>
          </w:p>
        </w:tc>
      </w:tr>
      <w:tr w:rsidR="00995402" w:rsidRPr="0067392F" w14:paraId="75444DA8" w14:textId="77777777" w:rsidTr="00C13AE8">
        <w:tc>
          <w:tcPr>
            <w:tcW w:w="11341" w:type="dxa"/>
            <w:shd w:val="clear" w:color="auto" w:fill="FF99FF"/>
            <w:vAlign w:val="bottom"/>
          </w:tcPr>
          <w:p w14:paraId="2A28AB67" w14:textId="436AA2E2" w:rsidR="00995402" w:rsidRPr="0067392F" w:rsidRDefault="00995402" w:rsidP="00DD06DB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PHSE</w:t>
            </w:r>
          </w:p>
        </w:tc>
      </w:tr>
      <w:tr w:rsidR="00F07B72" w:rsidRPr="0067392F" w14:paraId="669A7A85" w14:textId="77777777" w:rsidTr="00454663">
        <w:tc>
          <w:tcPr>
            <w:tcW w:w="11341" w:type="dxa"/>
            <w:shd w:val="clear" w:color="auto" w:fill="auto"/>
            <w:vAlign w:val="bottom"/>
          </w:tcPr>
          <w:p w14:paraId="799BBC7A" w14:textId="09164C82" w:rsidR="00F07B72" w:rsidRPr="0067392F" w:rsidRDefault="00F07B72" w:rsidP="00F07B72">
            <w:p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Knowledge and Skills</w:t>
            </w:r>
          </w:p>
        </w:tc>
      </w:tr>
      <w:tr w:rsidR="00F07B72" w:rsidRPr="0067392F" w14:paraId="36040C65" w14:textId="77777777" w:rsidTr="00866447">
        <w:trPr>
          <w:trHeight w:val="1493"/>
        </w:trPr>
        <w:tc>
          <w:tcPr>
            <w:tcW w:w="11341" w:type="dxa"/>
            <w:shd w:val="clear" w:color="auto" w:fill="auto"/>
          </w:tcPr>
          <w:p w14:paraId="0EA78FBB" w14:textId="7762CF83" w:rsidR="00F07B72" w:rsidRPr="0067392F" w:rsidRDefault="00866447" w:rsidP="004529DE">
            <w:pPr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Dreams and Goals</w:t>
            </w:r>
          </w:p>
          <w:p w14:paraId="24BFCF19" w14:textId="60A484A8" w:rsidR="004E65B8" w:rsidRPr="0067392F" w:rsidRDefault="004E65B8" w:rsidP="004529DE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The children will…</w:t>
            </w:r>
          </w:p>
          <w:p w14:paraId="6A670330" w14:textId="3D1909DC" w:rsidR="00866447" w:rsidRPr="0067392F" w:rsidRDefault="004E65B8" w:rsidP="00F46B27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k</w:t>
            </w:r>
            <w:r w:rsidR="00866447"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now </w:t>
            </w: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their </w:t>
            </w:r>
            <w:r w:rsidR="00866447"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own learning strengths and </w:t>
            </w:r>
            <w:r w:rsidR="006F4ABB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set realistic goals</w:t>
            </w:r>
          </w:p>
          <w:p w14:paraId="2D5B7E0B" w14:textId="5659C9C1" w:rsidR="00866447" w:rsidRPr="0067392F" w:rsidRDefault="00126EB9" w:rsidP="00F46B27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work out the learning steps they need to take to reach their goals and how to motivate themselves</w:t>
            </w:r>
          </w:p>
          <w:p w14:paraId="375CE383" w14:textId="469BD5C8" w:rsidR="00866447" w:rsidRPr="0067392F" w:rsidRDefault="004E65B8" w:rsidP="00F46B27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k</w:t>
            </w:r>
            <w:r w:rsidR="00866447"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now a variety of problems the world is facing and know some ways in which we could work with others to make the world a better place</w:t>
            </w:r>
          </w:p>
          <w:p w14:paraId="7E058D20" w14:textId="27D32889" w:rsidR="00866447" w:rsidRPr="0067392F" w:rsidRDefault="009936E1" w:rsidP="00F46B27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empathise with people who are suffering or living in difficult situations</w:t>
            </w:r>
          </w:p>
        </w:tc>
      </w:tr>
      <w:tr w:rsidR="00866447" w:rsidRPr="0067392F" w14:paraId="272FE2C1" w14:textId="77777777" w:rsidTr="00B93993">
        <w:trPr>
          <w:trHeight w:val="1492"/>
        </w:trPr>
        <w:tc>
          <w:tcPr>
            <w:tcW w:w="11341" w:type="dxa"/>
            <w:shd w:val="clear" w:color="auto" w:fill="auto"/>
          </w:tcPr>
          <w:p w14:paraId="6225DF3A" w14:textId="4F794C91" w:rsidR="00866447" w:rsidRPr="0067392F" w:rsidRDefault="0056152F" w:rsidP="004529DE">
            <w:pPr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Healthy Me</w:t>
            </w:r>
          </w:p>
          <w:p w14:paraId="7B7B34C8" w14:textId="3634BC29" w:rsidR="004E65B8" w:rsidRPr="0067392F" w:rsidRDefault="004E65B8" w:rsidP="004529DE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The children will…</w:t>
            </w:r>
          </w:p>
          <w:p w14:paraId="688CCD72" w14:textId="45EEDAC1" w:rsidR="0056152F" w:rsidRPr="0067392F" w:rsidRDefault="0056152F" w:rsidP="00F46B27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take responsibility for </w:t>
            </w:r>
            <w:r w:rsidR="004E65B8"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their</w:t>
            </w: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 own health and know how to make choices that benefit </w:t>
            </w:r>
            <w:r w:rsidR="004E65B8"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their</w:t>
            </w: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 own health and well-being</w:t>
            </w:r>
          </w:p>
          <w:p w14:paraId="73E958BA" w14:textId="0F70BBD6" w:rsidR="0056152F" w:rsidRPr="0067392F" w:rsidRDefault="004E65B8" w:rsidP="00F46B27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k</w:t>
            </w:r>
            <w:r w:rsidR="0056152F"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now what it means to be emotionally well</w:t>
            </w:r>
          </w:p>
          <w:p w14:paraId="4E0B9474" w14:textId="00228342" w:rsidR="0056152F" w:rsidRPr="0067392F" w:rsidRDefault="004E65B8" w:rsidP="00F46B27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k</w:t>
            </w:r>
            <w:r w:rsidR="0056152F"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now that some people can be exploited and made to do things against the law</w:t>
            </w:r>
          </w:p>
          <w:p w14:paraId="294A6C77" w14:textId="200B6420" w:rsidR="0056152F" w:rsidRPr="0067392F" w:rsidRDefault="004E65B8" w:rsidP="00F46B27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k</w:t>
            </w:r>
            <w:r w:rsidR="0056152F"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now why some people join gangs and the risk that this can involve</w:t>
            </w:r>
          </w:p>
        </w:tc>
      </w:tr>
      <w:tr w:rsidR="003B1F79" w:rsidRPr="0067392F" w14:paraId="7965E966" w14:textId="77777777" w:rsidTr="003B1F79">
        <w:trPr>
          <w:trHeight w:val="643"/>
        </w:trPr>
        <w:tc>
          <w:tcPr>
            <w:tcW w:w="11341" w:type="dxa"/>
            <w:shd w:val="clear" w:color="auto" w:fill="auto"/>
          </w:tcPr>
          <w:p w14:paraId="2B58F48C" w14:textId="3419FF27" w:rsidR="003B1F79" w:rsidRPr="0067392F" w:rsidRDefault="003B1F79" w:rsidP="004529DE">
            <w:pPr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Clever Never Goes</w:t>
            </w:r>
          </w:p>
          <w:p w14:paraId="645E48A4" w14:textId="42B0BB86" w:rsidR="003B1F79" w:rsidRPr="0067392F" w:rsidRDefault="003B1F79" w:rsidP="004529DE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The children will…</w:t>
            </w:r>
          </w:p>
          <w:p w14:paraId="7FF5A145" w14:textId="4D056B99" w:rsidR="003B1F79" w:rsidRPr="0067392F" w:rsidRDefault="008165F9" w:rsidP="00F46B27">
            <w:pPr>
              <w:pStyle w:val="ListParagraph"/>
              <w:numPr>
                <w:ilvl w:val="0"/>
                <w:numId w:val="24"/>
              </w:numPr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shd w:val="clear" w:color="auto" w:fill="FFFFFF"/>
              </w:rPr>
              <w:t>k</w:t>
            </w:r>
            <w:r w:rsidR="003B1F79" w:rsidRPr="0067392F">
              <w:rPr>
                <w:rFonts w:ascii="Twinkl Cursive Looped" w:hAnsi="Twinkl Cursive Looped" w:cstheme="minorHAnsi"/>
                <w:sz w:val="20"/>
                <w:szCs w:val="20"/>
                <w:shd w:val="clear" w:color="auto" w:fill="FFFFFF"/>
              </w:rPr>
              <w:t>now how to stay safe both outdoor</w:t>
            </w:r>
            <w:r w:rsidRPr="0067392F">
              <w:rPr>
                <w:rFonts w:ascii="Twinkl Cursive Looped" w:hAnsi="Twinkl Cursive Looped" w:cstheme="minorHAnsi"/>
                <w:sz w:val="20"/>
                <w:szCs w:val="20"/>
                <w:shd w:val="clear" w:color="auto" w:fill="FFFFFF"/>
              </w:rPr>
              <w:t>s</w:t>
            </w:r>
            <w:r w:rsidR="003B1F79" w:rsidRPr="0067392F">
              <w:rPr>
                <w:rFonts w:ascii="Twinkl Cursive Looped" w:hAnsi="Twinkl Cursive Looped" w:cstheme="minorHAnsi"/>
                <w:sz w:val="20"/>
                <w:szCs w:val="20"/>
                <w:shd w:val="clear" w:color="auto" w:fill="FFFFFF"/>
              </w:rPr>
              <w:t xml:space="preserve"> and online</w:t>
            </w:r>
          </w:p>
          <w:p w14:paraId="422C7807" w14:textId="3E9547F0" w:rsidR="003B1F79" w:rsidRPr="0067392F" w:rsidRDefault="003B1F79" w:rsidP="00F46B27">
            <w:pPr>
              <w:pStyle w:val="ListParagraph"/>
              <w:numPr>
                <w:ilvl w:val="0"/>
                <w:numId w:val="24"/>
              </w:numPr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shd w:val="clear" w:color="auto" w:fill="FFFFFF"/>
              </w:rPr>
              <w:t xml:space="preserve">recognise specific situations that are unsafe </w:t>
            </w:r>
          </w:p>
          <w:p w14:paraId="652C8E8F" w14:textId="5EE555EB" w:rsidR="003B1F79" w:rsidRPr="0067392F" w:rsidRDefault="003B1F79" w:rsidP="00F46B27">
            <w:pPr>
              <w:pStyle w:val="ListParagraph"/>
              <w:numPr>
                <w:ilvl w:val="0"/>
                <w:numId w:val="24"/>
              </w:numPr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shd w:val="clear" w:color="auto" w:fill="FFFFFF"/>
              </w:rPr>
              <w:t>know the tools to respond</w:t>
            </w:r>
          </w:p>
        </w:tc>
      </w:tr>
    </w:tbl>
    <w:p w14:paraId="42182C6D" w14:textId="77777777" w:rsidR="00B616F3" w:rsidRDefault="00B616F3">
      <w:r>
        <w:br w:type="page"/>
      </w:r>
    </w:p>
    <w:tbl>
      <w:tblPr>
        <w:tblStyle w:val="TableGrid"/>
        <w:tblW w:w="11341" w:type="dxa"/>
        <w:tblInd w:w="-431" w:type="dxa"/>
        <w:tblLook w:val="04A0" w:firstRow="1" w:lastRow="0" w:firstColumn="1" w:lastColumn="0" w:noHBand="0" w:noVBand="1"/>
      </w:tblPr>
      <w:tblGrid>
        <w:gridCol w:w="11341"/>
      </w:tblGrid>
      <w:tr w:rsidR="00995402" w:rsidRPr="0067392F" w14:paraId="7F1362B0" w14:textId="77777777" w:rsidTr="00B40171">
        <w:trPr>
          <w:trHeight w:val="64"/>
        </w:trPr>
        <w:tc>
          <w:tcPr>
            <w:tcW w:w="11341" w:type="dxa"/>
            <w:shd w:val="clear" w:color="auto" w:fill="CCFF66"/>
            <w:vAlign w:val="bottom"/>
          </w:tcPr>
          <w:p w14:paraId="5982841E" w14:textId="5064B247" w:rsidR="00995402" w:rsidRPr="0067392F" w:rsidRDefault="00995402" w:rsidP="00DD06DB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lastRenderedPageBreak/>
              <w:t>Computing</w:t>
            </w:r>
          </w:p>
        </w:tc>
      </w:tr>
      <w:tr w:rsidR="00F07B72" w:rsidRPr="0067392F" w14:paraId="3461AFC5" w14:textId="77777777" w:rsidTr="006638D0">
        <w:tc>
          <w:tcPr>
            <w:tcW w:w="11341" w:type="dxa"/>
            <w:shd w:val="clear" w:color="auto" w:fill="auto"/>
            <w:vAlign w:val="bottom"/>
          </w:tcPr>
          <w:p w14:paraId="5572E901" w14:textId="2F03A923" w:rsidR="00F07B72" w:rsidRPr="0067392F" w:rsidRDefault="00F07B72" w:rsidP="00F07B72">
            <w:p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Knowledge and Skills</w:t>
            </w:r>
          </w:p>
        </w:tc>
      </w:tr>
      <w:tr w:rsidR="00F07B72" w:rsidRPr="0067392F" w14:paraId="6EBEEFF3" w14:textId="77777777" w:rsidTr="002370EF">
        <w:tc>
          <w:tcPr>
            <w:tcW w:w="11341" w:type="dxa"/>
            <w:shd w:val="clear" w:color="auto" w:fill="auto"/>
          </w:tcPr>
          <w:p w14:paraId="1ABAEAAB" w14:textId="41EB5D48" w:rsidR="00556961" w:rsidRPr="0067392F" w:rsidRDefault="00B81700" w:rsidP="00556961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Data Detectives</w:t>
            </w:r>
          </w:p>
          <w:p w14:paraId="48E0DDE0" w14:textId="219AA7BC" w:rsidR="00556961" w:rsidRPr="0067392F" w:rsidRDefault="00556961" w:rsidP="00556961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The children wil</w:t>
            </w:r>
            <w:r w:rsidR="00B81700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l </w:t>
            </w:r>
          </w:p>
          <w:p w14:paraId="73E029AE" w14:textId="70B1C214" w:rsidR="00B81700" w:rsidRPr="00B81700" w:rsidRDefault="00B81700" w:rsidP="00B81700">
            <w:pPr>
              <w:numPr>
                <w:ilvl w:val="0"/>
                <w:numId w:val="29"/>
              </w:numPr>
              <w:shd w:val="clear" w:color="auto" w:fill="FFFFFF"/>
              <w:spacing w:after="100" w:afterAutospacing="1"/>
              <w:rPr>
                <w:rFonts w:ascii="Twinkl Cursive Looped" w:hAnsi="Twinkl Cursive Looped" w:cs="Arial"/>
                <w:sz w:val="20"/>
                <w:szCs w:val="20"/>
              </w:rPr>
            </w:pPr>
            <w:r w:rsidRPr="00B81700">
              <w:rPr>
                <w:rFonts w:ascii="Twinkl Cursive Looped" w:hAnsi="Twinkl Cursive Looped" w:cs="Arial"/>
                <w:sz w:val="20"/>
                <w:szCs w:val="20"/>
              </w:rPr>
              <w:t>find information in databases by filtering and sorting</w:t>
            </w:r>
          </w:p>
          <w:p w14:paraId="79ABE7A0" w14:textId="6E6F5C51" w:rsidR="00B81700" w:rsidRPr="00B81700" w:rsidRDefault="00B81700" w:rsidP="00B81700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hAnsi="Twinkl Cursive Looped" w:cs="Arial"/>
                <w:sz w:val="20"/>
                <w:szCs w:val="20"/>
              </w:rPr>
            </w:pPr>
            <w:r w:rsidRPr="00B81700">
              <w:rPr>
                <w:rFonts w:ascii="Twinkl Cursive Looped" w:hAnsi="Twinkl Cursive Looped" w:cs="Arial"/>
                <w:sz w:val="20"/>
                <w:szCs w:val="20"/>
              </w:rPr>
              <w:t>create graphs from data within a database</w:t>
            </w:r>
          </w:p>
          <w:p w14:paraId="52E1E939" w14:textId="413594B9" w:rsidR="00B81700" w:rsidRPr="00B81700" w:rsidRDefault="00B81700" w:rsidP="00B81700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hAnsi="Twinkl Cursive Looped" w:cs="Arial"/>
                <w:sz w:val="20"/>
                <w:szCs w:val="20"/>
              </w:rPr>
            </w:pPr>
            <w:r w:rsidRPr="00B81700">
              <w:rPr>
                <w:rFonts w:ascii="Twinkl Cursive Looped" w:hAnsi="Twinkl Cursive Looped" w:cs="Arial"/>
                <w:sz w:val="20"/>
                <w:szCs w:val="20"/>
              </w:rPr>
              <w:t>be able to find information in linked table databases</w:t>
            </w:r>
          </w:p>
          <w:p w14:paraId="15EE43F5" w14:textId="3F975C71" w:rsidR="00A150DD" w:rsidRPr="00A150DD" w:rsidRDefault="00A150DD" w:rsidP="002714BA">
            <w:pPr>
              <w:numPr>
                <w:ilvl w:val="0"/>
                <w:numId w:val="29"/>
              </w:numPr>
              <w:shd w:val="clear" w:color="auto" w:fill="FFFFFF"/>
              <w:textAlignment w:val="baseline"/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A150DD">
              <w:rPr>
                <w:rFonts w:ascii="Twinkl Cursive Looped" w:hAnsi="Twinkl Cursive Looped" w:cs="Arial"/>
                <w:sz w:val="20"/>
                <w:szCs w:val="20"/>
              </w:rPr>
              <w:t>b</w:t>
            </w:r>
            <w:r w:rsidR="00B81700" w:rsidRPr="00A150DD">
              <w:rPr>
                <w:rFonts w:ascii="Twinkl Cursive Looped" w:hAnsi="Twinkl Cursive Looped" w:cs="Arial"/>
                <w:sz w:val="20"/>
                <w:szCs w:val="20"/>
              </w:rPr>
              <w:t>e able to find requested information using databases</w:t>
            </w:r>
          </w:p>
          <w:p w14:paraId="404907F5" w14:textId="6EFDB3F9" w:rsidR="00C165A8" w:rsidRPr="00A150DD" w:rsidRDefault="00A150DD" w:rsidP="00A150DD">
            <w:pPr>
              <w:shd w:val="clear" w:color="auto" w:fill="FFFFFF"/>
              <w:textAlignment w:val="baseline"/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A150DD"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Coding</w:t>
            </w:r>
          </w:p>
          <w:p w14:paraId="3185A583" w14:textId="77777777" w:rsidR="00C165A8" w:rsidRPr="0067392F" w:rsidRDefault="00C165A8" w:rsidP="00C165A8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The children will…</w:t>
            </w:r>
          </w:p>
          <w:p w14:paraId="4CDE202A" w14:textId="77777777" w:rsidR="00C165A8" w:rsidRPr="00720346" w:rsidRDefault="00A150DD" w:rsidP="00F46B27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720346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design and build a program using variables</w:t>
            </w:r>
          </w:p>
          <w:p w14:paraId="6FE1DE13" w14:textId="77777777" w:rsidR="00A150DD" w:rsidRPr="00720346" w:rsidRDefault="00720346" w:rsidP="00F46B27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720346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use functions and understand why they are useful</w:t>
            </w:r>
          </w:p>
          <w:p w14:paraId="2A891628" w14:textId="77777777" w:rsidR="00720346" w:rsidRPr="00720346" w:rsidRDefault="00720346" w:rsidP="00F46B27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720346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debug a program</w:t>
            </w:r>
          </w:p>
          <w:p w14:paraId="70C9C765" w14:textId="77777777" w:rsidR="00720346" w:rsidRPr="00720346" w:rsidRDefault="00720346" w:rsidP="00F46B27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720346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understand how to generate and use user input </w:t>
            </w:r>
          </w:p>
          <w:p w14:paraId="43EDA756" w14:textId="77777777" w:rsidR="00720346" w:rsidRPr="00591E4C" w:rsidRDefault="00720346" w:rsidP="00F46B27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720346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follow and adapt the code for a text-based adventure game</w:t>
            </w:r>
          </w:p>
          <w:p w14:paraId="2B45DB5F" w14:textId="1FBF4FD7" w:rsidR="00591E4C" w:rsidRDefault="00591E4C" w:rsidP="00591E4C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 xml:space="preserve">Being Safe in a Digital World </w:t>
            </w:r>
            <w:r w:rsidR="00B032C7"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(</w:t>
            </w:r>
            <w:r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delivered separately to computing throughout the term</w:t>
            </w:r>
            <w:r w:rsidR="00B032C7"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)</w:t>
            </w:r>
          </w:p>
          <w:p w14:paraId="69AF3BEE" w14:textId="77777777" w:rsidR="00591E4C" w:rsidRDefault="00591E4C" w:rsidP="00B032C7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591E4C">
              <w:rPr>
                <w:rFonts w:ascii="Twinkl Cursive Looped" w:hAnsi="Twinkl Cursive Looped" w:cstheme="minorHAnsi"/>
                <w:sz w:val="20"/>
                <w:szCs w:val="20"/>
              </w:rPr>
              <w:t>Online reputation</w:t>
            </w:r>
            <w:r>
              <w:rPr>
                <w:rFonts w:ascii="Twinkl Cursive Looped" w:hAnsi="Twinkl Cursive Looped" w:cstheme="minorHAnsi"/>
                <w:sz w:val="20"/>
                <w:szCs w:val="20"/>
              </w:rPr>
              <w:t>: strategies to develop and protect a positive online reputation</w:t>
            </w:r>
          </w:p>
          <w:p w14:paraId="4D72D391" w14:textId="77777777" w:rsidR="00591E4C" w:rsidRDefault="00591E4C" w:rsidP="00B032C7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 xml:space="preserve">Online bullying: how to report online bullying to others who can help me </w:t>
            </w:r>
          </w:p>
          <w:p w14:paraId="749AB92D" w14:textId="744D0F10" w:rsidR="00591E4C" w:rsidRPr="0067392F" w:rsidRDefault="00591E4C" w:rsidP="00B032C7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B032C7">
              <w:rPr>
                <w:rFonts w:ascii="Twinkl Cursive Looped" w:hAnsi="Twinkl Cursive Looped" w:cstheme="minorHAnsi"/>
                <w:sz w:val="20"/>
                <w:szCs w:val="20"/>
              </w:rPr>
              <w:t>Managing online information: understanding how search engines work and how to use them effectively/understanding that some online information can be opinion</w:t>
            </w:r>
            <w:r w:rsidR="00390953">
              <w:rPr>
                <w:rFonts w:ascii="Twinkl Cursive Looped" w:hAnsi="Twinkl Cursive Looped" w:cstheme="minorHAnsi"/>
                <w:sz w:val="20"/>
                <w:szCs w:val="20"/>
              </w:rPr>
              <w:t xml:space="preserve"> not fact</w:t>
            </w:r>
            <w:r w:rsidRPr="00B032C7">
              <w:rPr>
                <w:rFonts w:ascii="Twinkl Cursive Looped" w:hAnsi="Twinkl Cursive Looped" w:cstheme="minorHAnsi"/>
                <w:sz w:val="20"/>
                <w:szCs w:val="20"/>
              </w:rPr>
              <w:t xml:space="preserve">/understanding the terms influence, manipulation and persuasion </w:t>
            </w:r>
          </w:p>
        </w:tc>
      </w:tr>
      <w:tr w:rsidR="00995402" w:rsidRPr="0067392F" w14:paraId="6C95969A" w14:textId="77777777" w:rsidTr="00C13AE8">
        <w:tc>
          <w:tcPr>
            <w:tcW w:w="11341" w:type="dxa"/>
            <w:shd w:val="clear" w:color="auto" w:fill="00FFFF"/>
            <w:vAlign w:val="bottom"/>
          </w:tcPr>
          <w:p w14:paraId="01C13832" w14:textId="5A516F81" w:rsidR="00995402" w:rsidRPr="0067392F" w:rsidRDefault="00995402" w:rsidP="00DD06DB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P. E</w:t>
            </w:r>
            <w:r w:rsidR="00DD06DB"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.</w:t>
            </w:r>
          </w:p>
        </w:tc>
      </w:tr>
      <w:tr w:rsidR="00F07B72" w:rsidRPr="0067392F" w14:paraId="47F836E5" w14:textId="77777777" w:rsidTr="008C7D86">
        <w:tc>
          <w:tcPr>
            <w:tcW w:w="11341" w:type="dxa"/>
            <w:shd w:val="clear" w:color="auto" w:fill="auto"/>
            <w:vAlign w:val="bottom"/>
          </w:tcPr>
          <w:p w14:paraId="106D30DD" w14:textId="024637E8" w:rsidR="00F07B72" w:rsidRPr="0067392F" w:rsidRDefault="00F07B72" w:rsidP="00F07B72">
            <w:p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Knowledge and Skills</w:t>
            </w:r>
          </w:p>
        </w:tc>
      </w:tr>
      <w:tr w:rsidR="00F07B72" w:rsidRPr="0067392F" w14:paraId="1D34AD59" w14:textId="77777777" w:rsidTr="007900BF">
        <w:trPr>
          <w:trHeight w:val="342"/>
        </w:trPr>
        <w:tc>
          <w:tcPr>
            <w:tcW w:w="11341" w:type="dxa"/>
            <w:shd w:val="clear" w:color="auto" w:fill="auto"/>
            <w:vAlign w:val="bottom"/>
          </w:tcPr>
          <w:p w14:paraId="26185332" w14:textId="77777777" w:rsidR="00320EDD" w:rsidRPr="0067392F" w:rsidRDefault="007900BF" w:rsidP="00BD5BDA">
            <w:pPr>
              <w:pStyle w:val="paragraph"/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Yoga</w:t>
            </w:r>
          </w:p>
          <w:p w14:paraId="6109C3F2" w14:textId="2ADE1D57" w:rsidR="00D074F4" w:rsidRPr="0067392F" w:rsidRDefault="00D074F4" w:rsidP="00BD5BDA">
            <w:pPr>
              <w:pStyle w:val="paragraph"/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The children will…</w:t>
            </w:r>
          </w:p>
          <w:p w14:paraId="77533878" w14:textId="1F5D7010" w:rsidR="007900BF" w:rsidRPr="0067392F" w:rsidRDefault="00D074F4" w:rsidP="00F46B27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d</w:t>
            </w:r>
            <w:r w:rsidR="007900BF" w:rsidRPr="0067392F">
              <w:rPr>
                <w:rFonts w:ascii="Twinkl Cursive Looped" w:hAnsi="Twinkl Cursive Looped" w:cstheme="minorHAnsi"/>
                <w:sz w:val="20"/>
                <w:szCs w:val="20"/>
              </w:rPr>
              <w:t>evelop an understanding of yoga</w:t>
            </w:r>
          </w:p>
          <w:p w14:paraId="5A500355" w14:textId="5C64CA60" w:rsidR="007900BF" w:rsidRPr="0067392F" w:rsidRDefault="00D074F4" w:rsidP="00F46B27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d</w:t>
            </w:r>
            <w:r w:rsidR="007900BF" w:rsidRPr="0067392F">
              <w:rPr>
                <w:rFonts w:ascii="Twinkl Cursive Looped" w:hAnsi="Twinkl Cursive Looped" w:cstheme="minorHAnsi"/>
                <w:sz w:val="20"/>
                <w:szCs w:val="20"/>
              </w:rPr>
              <w:t>evelop flexibility, balance and strength through yoga flows</w:t>
            </w:r>
          </w:p>
          <w:p w14:paraId="28A00035" w14:textId="5BE29B20" w:rsidR="007900BF" w:rsidRPr="0067392F" w:rsidRDefault="007900BF" w:rsidP="00F46B27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create own yoga flows showing quality in control, balance and technique</w:t>
            </w:r>
          </w:p>
        </w:tc>
      </w:tr>
      <w:tr w:rsidR="007900BF" w:rsidRPr="0067392F" w14:paraId="7D69A1A2" w14:textId="77777777" w:rsidTr="007900BF">
        <w:trPr>
          <w:trHeight w:val="290"/>
        </w:trPr>
        <w:tc>
          <w:tcPr>
            <w:tcW w:w="11341" w:type="dxa"/>
            <w:shd w:val="clear" w:color="auto" w:fill="auto"/>
            <w:vAlign w:val="bottom"/>
          </w:tcPr>
          <w:p w14:paraId="44711F0A" w14:textId="21B4BC3D" w:rsidR="007900BF" w:rsidRPr="0067392F" w:rsidRDefault="007900BF" w:rsidP="00BD5BDA">
            <w:pPr>
              <w:pStyle w:val="paragraph"/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Basketball</w:t>
            </w:r>
          </w:p>
          <w:p w14:paraId="2DA63133" w14:textId="3A0904B1" w:rsidR="00D074F4" w:rsidRPr="0067392F" w:rsidRDefault="00D074F4" w:rsidP="00BD5BDA">
            <w:pPr>
              <w:pStyle w:val="paragraph"/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The children will…</w:t>
            </w:r>
          </w:p>
          <w:p w14:paraId="32FB2766" w14:textId="049A06E9" w:rsidR="00612A95" w:rsidRPr="0067392F" w:rsidRDefault="00D074F4" w:rsidP="00F46B27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d</w:t>
            </w:r>
            <w:r w:rsidR="00612A95" w:rsidRPr="0067392F">
              <w:rPr>
                <w:rFonts w:ascii="Twinkl Cursive Looped" w:hAnsi="Twinkl Cursive Looped" w:cstheme="minorHAnsi"/>
                <w:sz w:val="20"/>
                <w:szCs w:val="20"/>
              </w:rPr>
              <w:t>evelop protective dribbling against an opponent</w:t>
            </w:r>
          </w:p>
          <w:p w14:paraId="6C02C545" w14:textId="5AAD0D3E" w:rsidR="00612A95" w:rsidRPr="0067392F" w:rsidRDefault="00D074F4" w:rsidP="00F46B27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m</w:t>
            </w:r>
            <w:r w:rsidR="00612A95" w:rsidRPr="0067392F">
              <w:rPr>
                <w:rFonts w:ascii="Twinkl Cursive Looped" w:hAnsi="Twinkl Cursive Looped" w:cstheme="minorHAnsi"/>
                <w:sz w:val="20"/>
                <w:szCs w:val="20"/>
              </w:rPr>
              <w:t>ove into and create space to support a teammate</w:t>
            </w:r>
          </w:p>
          <w:p w14:paraId="551984A7" w14:textId="4D4756E3" w:rsidR="007A31FF" w:rsidRPr="0067392F" w:rsidRDefault="00D074F4" w:rsidP="00F46B27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c</w:t>
            </w:r>
            <w:r w:rsidR="00612A95" w:rsidRPr="0067392F">
              <w:rPr>
                <w:rFonts w:ascii="Twinkl Cursive Looped" w:hAnsi="Twinkl Cursive Looped" w:cstheme="minorHAnsi"/>
                <w:sz w:val="20"/>
                <w:szCs w:val="20"/>
              </w:rPr>
              <w:t>hoose when to pass and when to dribble</w:t>
            </w:r>
            <w:r w:rsidR="007A31FF"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 and track an opponent using defensive techniques to win the ball</w:t>
            </w:r>
          </w:p>
          <w:p w14:paraId="047C99AF" w14:textId="23C33592" w:rsidR="00612A95" w:rsidRPr="0067392F" w:rsidRDefault="00D074F4" w:rsidP="00F46B27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d</w:t>
            </w:r>
            <w:r w:rsidR="00612A95" w:rsidRPr="0067392F">
              <w:rPr>
                <w:rFonts w:ascii="Twinkl Cursive Looped" w:hAnsi="Twinkl Cursive Looped" w:cstheme="minorHAnsi"/>
                <w:sz w:val="20"/>
                <w:szCs w:val="20"/>
              </w:rPr>
              <w:t>evelop technique to increase accuracy when scoring</w:t>
            </w:r>
          </w:p>
          <w:p w14:paraId="69D72314" w14:textId="57A227D4" w:rsidR="007900BF" w:rsidRPr="0067392F" w:rsidRDefault="00D074F4" w:rsidP="00F46B27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a</w:t>
            </w:r>
            <w:r w:rsidR="00612A95" w:rsidRPr="0067392F">
              <w:rPr>
                <w:rFonts w:ascii="Twinkl Cursive Looped" w:hAnsi="Twinkl Cursive Looped" w:cstheme="minorHAnsi"/>
                <w:sz w:val="20"/>
                <w:szCs w:val="20"/>
              </w:rPr>
              <w:t xml:space="preserve">pply principles, rules and tactics to a game situation </w:t>
            </w:r>
          </w:p>
        </w:tc>
      </w:tr>
      <w:tr w:rsidR="007900BF" w:rsidRPr="0067392F" w14:paraId="149C6B7E" w14:textId="77777777" w:rsidTr="007900BF">
        <w:trPr>
          <w:trHeight w:val="266"/>
        </w:trPr>
        <w:tc>
          <w:tcPr>
            <w:tcW w:w="11341" w:type="dxa"/>
            <w:shd w:val="clear" w:color="auto" w:fill="auto"/>
            <w:vAlign w:val="bottom"/>
          </w:tcPr>
          <w:p w14:paraId="71BE4572" w14:textId="02DED1BA" w:rsidR="007900BF" w:rsidRPr="0067392F" w:rsidRDefault="007900BF" w:rsidP="00BD5BDA">
            <w:pPr>
              <w:pStyle w:val="paragraph"/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Dance</w:t>
            </w:r>
          </w:p>
          <w:p w14:paraId="39207AA7" w14:textId="6D4EC9E6" w:rsidR="00D074F4" w:rsidRPr="0067392F" w:rsidRDefault="00D074F4" w:rsidP="00BD5BDA">
            <w:pPr>
              <w:pStyle w:val="paragraph"/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The children will…</w:t>
            </w:r>
          </w:p>
          <w:p w14:paraId="276DA869" w14:textId="77777777" w:rsidR="007900BF" w:rsidRPr="0067392F" w:rsidRDefault="007900BF" w:rsidP="00F46B27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copy and repeat a set dance phrase showing confidence in movements</w:t>
            </w:r>
          </w:p>
          <w:p w14:paraId="4A96317C" w14:textId="77777777" w:rsidR="007900BF" w:rsidRPr="0067392F" w:rsidRDefault="007900BF" w:rsidP="00F46B27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work collaboratively to explore and develop dance</w:t>
            </w:r>
          </w:p>
          <w:p w14:paraId="30EA7F60" w14:textId="77777777" w:rsidR="007900BF" w:rsidRPr="0067392F" w:rsidRDefault="008106B3" w:rsidP="00F46B27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copy and create actions using a prop as a dance stimulus</w:t>
            </w:r>
          </w:p>
          <w:p w14:paraId="66644773" w14:textId="77777777" w:rsidR="008106B3" w:rsidRPr="0067392F" w:rsidRDefault="008106B3" w:rsidP="00F46B27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select actions and dynamics to convey different characters</w:t>
            </w:r>
          </w:p>
          <w:p w14:paraId="586ACF38" w14:textId="642674D5" w:rsidR="008106B3" w:rsidRPr="0067392F" w:rsidRDefault="008106B3" w:rsidP="00F46B27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communicate a story through dance</w:t>
            </w:r>
          </w:p>
        </w:tc>
      </w:tr>
      <w:tr w:rsidR="007900BF" w:rsidRPr="0067392F" w14:paraId="2462AE16" w14:textId="77777777" w:rsidTr="007900BF">
        <w:trPr>
          <w:trHeight w:val="270"/>
        </w:trPr>
        <w:tc>
          <w:tcPr>
            <w:tcW w:w="11341" w:type="dxa"/>
            <w:shd w:val="clear" w:color="auto" w:fill="auto"/>
            <w:vAlign w:val="bottom"/>
          </w:tcPr>
          <w:p w14:paraId="7F8AE5B7" w14:textId="4EC7E1B7" w:rsidR="007900BF" w:rsidRPr="0067392F" w:rsidRDefault="007900BF" w:rsidP="00BD5BDA">
            <w:pPr>
              <w:pStyle w:val="paragraph"/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Volleyball</w:t>
            </w:r>
          </w:p>
          <w:p w14:paraId="652AF8D4" w14:textId="423DEF9A" w:rsidR="00D074F4" w:rsidRPr="0067392F" w:rsidRDefault="00D074F4" w:rsidP="00BD5BDA">
            <w:pPr>
              <w:pStyle w:val="paragraph"/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The children will…</w:t>
            </w:r>
          </w:p>
          <w:p w14:paraId="51598B9C" w14:textId="6FBCA632" w:rsidR="00661A5C" w:rsidRPr="0067392F" w:rsidRDefault="00D074F4" w:rsidP="00F46B27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d</w:t>
            </w:r>
            <w:r w:rsidR="00612018" w:rsidRPr="0067392F">
              <w:rPr>
                <w:rFonts w:ascii="Twinkl Cursive Looped" w:hAnsi="Twinkl Cursive Looped" w:cstheme="minorHAnsi"/>
                <w:sz w:val="20"/>
                <w:szCs w:val="20"/>
              </w:rPr>
              <w:t>evelop the fast catch volley</w:t>
            </w:r>
          </w:p>
          <w:p w14:paraId="4825CFF3" w14:textId="53CE1348" w:rsidR="00612018" w:rsidRPr="0067392F" w:rsidRDefault="00D074F4" w:rsidP="00F46B27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v</w:t>
            </w:r>
            <w:r w:rsidR="00612018" w:rsidRPr="0067392F">
              <w:rPr>
                <w:rFonts w:ascii="Twinkl Cursive Looped" w:hAnsi="Twinkl Cursive Looped" w:cstheme="minorHAnsi"/>
                <w:sz w:val="20"/>
                <w:szCs w:val="20"/>
              </w:rPr>
              <w:t>olley the ball using a set shot</w:t>
            </w:r>
          </w:p>
          <w:p w14:paraId="45C0AAD1" w14:textId="152DAF06" w:rsidR="00612018" w:rsidRPr="0067392F" w:rsidRDefault="00D074F4" w:rsidP="00F46B27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d</w:t>
            </w:r>
            <w:r w:rsidR="00612018" w:rsidRPr="0067392F">
              <w:rPr>
                <w:rFonts w:ascii="Twinkl Cursive Looped" w:hAnsi="Twinkl Cursive Looped" w:cstheme="minorHAnsi"/>
                <w:sz w:val="20"/>
                <w:szCs w:val="20"/>
              </w:rPr>
              <w:t>evelop the dig and understand when to use it</w:t>
            </w:r>
          </w:p>
          <w:p w14:paraId="5F8CCC89" w14:textId="61B8455D" w:rsidR="00612018" w:rsidRPr="0067392F" w:rsidRDefault="00D074F4" w:rsidP="00F46B27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k</w:t>
            </w:r>
            <w:r w:rsidR="00612018" w:rsidRPr="0067392F">
              <w:rPr>
                <w:rFonts w:ascii="Twinkl Cursive Looped" w:hAnsi="Twinkl Cursive Looped" w:cstheme="minorHAnsi"/>
                <w:sz w:val="20"/>
                <w:szCs w:val="20"/>
              </w:rPr>
              <w:t>eep a continuous rally going over the net</w:t>
            </w:r>
          </w:p>
          <w:p w14:paraId="056CEA61" w14:textId="2ED90C57" w:rsidR="00612018" w:rsidRPr="0067392F" w:rsidRDefault="00D074F4" w:rsidP="00F46B27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d</w:t>
            </w:r>
            <w:r w:rsidR="00612018" w:rsidRPr="0067392F">
              <w:rPr>
                <w:rFonts w:ascii="Twinkl Cursive Looped" w:hAnsi="Twinkl Cursive Looped" w:cstheme="minorHAnsi"/>
                <w:sz w:val="20"/>
                <w:szCs w:val="20"/>
              </w:rPr>
              <w:t>evelop the underarm serve and learn the rules of serving</w:t>
            </w:r>
          </w:p>
          <w:p w14:paraId="4FD47393" w14:textId="1008F636" w:rsidR="00D96B8F" w:rsidRPr="0067392F" w:rsidRDefault="00D074F4" w:rsidP="00F46B27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67392F">
              <w:rPr>
                <w:rFonts w:ascii="Twinkl Cursive Looped" w:hAnsi="Twinkl Cursive Looped" w:cstheme="minorHAnsi"/>
                <w:sz w:val="20"/>
                <w:szCs w:val="20"/>
              </w:rPr>
              <w:t>a</w:t>
            </w:r>
            <w:r w:rsidR="00612018" w:rsidRPr="0067392F">
              <w:rPr>
                <w:rFonts w:ascii="Twinkl Cursive Looped" w:hAnsi="Twinkl Cursive Looped" w:cstheme="minorHAnsi"/>
                <w:sz w:val="20"/>
                <w:szCs w:val="20"/>
              </w:rPr>
              <w:t>pply the rules, skills and tactics learnt to play in a volleyball tournament</w:t>
            </w:r>
          </w:p>
        </w:tc>
      </w:tr>
    </w:tbl>
    <w:p w14:paraId="1EC477BD" w14:textId="7232409C" w:rsidR="00D96B8F" w:rsidRDefault="00D96B8F"/>
    <w:tbl>
      <w:tblPr>
        <w:tblStyle w:val="TableGrid"/>
        <w:tblW w:w="11341" w:type="dxa"/>
        <w:tblInd w:w="-431" w:type="dxa"/>
        <w:tblLook w:val="04A0" w:firstRow="1" w:lastRow="0" w:firstColumn="1" w:lastColumn="0" w:noHBand="0" w:noVBand="1"/>
      </w:tblPr>
      <w:tblGrid>
        <w:gridCol w:w="6077"/>
        <w:gridCol w:w="5264"/>
      </w:tblGrid>
      <w:tr w:rsidR="00995402" w:rsidRPr="0067392F" w14:paraId="5F8D2636" w14:textId="77777777" w:rsidTr="00C13AE8">
        <w:tc>
          <w:tcPr>
            <w:tcW w:w="11341" w:type="dxa"/>
            <w:gridSpan w:val="2"/>
            <w:shd w:val="clear" w:color="auto" w:fill="FFFF00"/>
            <w:vAlign w:val="bottom"/>
          </w:tcPr>
          <w:p w14:paraId="159DBDF5" w14:textId="012F85E7" w:rsidR="00995402" w:rsidRPr="0067392F" w:rsidRDefault="00995402" w:rsidP="00DD06DB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Music</w:t>
            </w:r>
          </w:p>
        </w:tc>
      </w:tr>
      <w:tr w:rsidR="00F07B72" w:rsidRPr="0067392F" w14:paraId="19BCA890" w14:textId="77777777" w:rsidTr="004F7EB1">
        <w:tc>
          <w:tcPr>
            <w:tcW w:w="11341" w:type="dxa"/>
            <w:gridSpan w:val="2"/>
            <w:shd w:val="clear" w:color="auto" w:fill="auto"/>
            <w:vAlign w:val="bottom"/>
          </w:tcPr>
          <w:p w14:paraId="134A055E" w14:textId="35914B0C" w:rsidR="00F07B72" w:rsidRPr="0067392F" w:rsidRDefault="00F07B72" w:rsidP="00F07B72">
            <w:pPr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67392F"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  <w:t>Knowledge and Skills</w:t>
            </w:r>
          </w:p>
        </w:tc>
      </w:tr>
      <w:tr w:rsidR="00F07B72" w:rsidRPr="0067392F" w14:paraId="73D7A19E" w14:textId="77777777" w:rsidTr="00F706A1">
        <w:trPr>
          <w:trHeight w:val="1839"/>
        </w:trPr>
        <w:tc>
          <w:tcPr>
            <w:tcW w:w="11341" w:type="dxa"/>
            <w:gridSpan w:val="2"/>
            <w:shd w:val="clear" w:color="auto" w:fill="auto"/>
          </w:tcPr>
          <w:p w14:paraId="102FF7C8" w14:textId="6311CB9B" w:rsidR="00D4244C" w:rsidRPr="00B90408" w:rsidRDefault="00421898" w:rsidP="00722A5A">
            <w:pPr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B90408"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Film Music</w:t>
            </w:r>
          </w:p>
          <w:p w14:paraId="41CF76F1" w14:textId="77777777" w:rsidR="00B90408" w:rsidRDefault="00421898" w:rsidP="00B90408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B90408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The children will…</w:t>
            </w:r>
          </w:p>
          <w:p w14:paraId="7A85830F" w14:textId="51263516" w:rsidR="00B90408" w:rsidRPr="00F706A1" w:rsidRDefault="00B90408" w:rsidP="00F46B27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 w:cs="Arial"/>
                <w:color w:val="222222"/>
                <w:sz w:val="20"/>
                <w:szCs w:val="20"/>
              </w:rPr>
            </w:pPr>
            <w:r w:rsidRPr="00F706A1">
              <w:rPr>
                <w:rFonts w:ascii="Twinkl Cursive Looped" w:hAnsi="Twinkl Cursive Looped" w:cs="Arial"/>
                <w:color w:val="222222"/>
                <w:sz w:val="20"/>
                <w:szCs w:val="20"/>
              </w:rPr>
              <w:t>Identify how different styles of music contribute to the feel of a film.</w:t>
            </w:r>
          </w:p>
          <w:p w14:paraId="0F2978E7" w14:textId="77777777" w:rsidR="00B90408" w:rsidRPr="00F706A1" w:rsidRDefault="00B90408" w:rsidP="00F46B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hAnsi="Twinkl Cursive Looped" w:cs="Arial"/>
                <w:color w:val="222222"/>
                <w:sz w:val="20"/>
                <w:szCs w:val="20"/>
              </w:rPr>
            </w:pPr>
            <w:r w:rsidRPr="00F706A1">
              <w:rPr>
                <w:rFonts w:ascii="Twinkl Cursive Looped" w:hAnsi="Twinkl Cursive Looped" w:cs="Arial"/>
                <w:color w:val="222222"/>
                <w:sz w:val="20"/>
                <w:szCs w:val="20"/>
              </w:rPr>
              <w:t>Identify pitch, tempo and dynamics and use these to explain and justify their answers.</w:t>
            </w:r>
          </w:p>
          <w:p w14:paraId="120030C2" w14:textId="77777777" w:rsidR="00B90408" w:rsidRPr="00F706A1" w:rsidRDefault="00B90408" w:rsidP="00F46B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hAnsi="Twinkl Cursive Looped" w:cs="Arial"/>
                <w:color w:val="222222"/>
                <w:sz w:val="20"/>
                <w:szCs w:val="20"/>
              </w:rPr>
            </w:pPr>
            <w:r w:rsidRPr="00F706A1">
              <w:rPr>
                <w:rFonts w:ascii="Twinkl Cursive Looped" w:hAnsi="Twinkl Cursive Looped" w:cs="Arial"/>
                <w:color w:val="222222"/>
                <w:sz w:val="20"/>
                <w:szCs w:val="20"/>
              </w:rPr>
              <w:t>Use their body, voice and instruments to create sounds to represent a given theme.</w:t>
            </w:r>
          </w:p>
          <w:p w14:paraId="7A6445D3" w14:textId="16830503" w:rsidR="00341330" w:rsidRPr="00F706A1" w:rsidRDefault="00B90408" w:rsidP="00F46B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  <w:r w:rsidRPr="00F706A1">
              <w:rPr>
                <w:rFonts w:ascii="Twinkl Cursive Looped" w:hAnsi="Twinkl Cursive Looped" w:cs="Arial"/>
                <w:color w:val="222222"/>
                <w:sz w:val="20"/>
                <w:szCs w:val="20"/>
              </w:rPr>
              <w:t>Create a musical score to represent a composition</w:t>
            </w:r>
            <w:r w:rsidR="00F706A1" w:rsidRPr="00F706A1">
              <w:rPr>
                <w:rFonts w:ascii="Twinkl Cursive Looped" w:hAnsi="Twinkl Cursive Looped" w:cs="Arial"/>
                <w:color w:val="222222"/>
                <w:sz w:val="20"/>
                <w:szCs w:val="20"/>
              </w:rPr>
              <w:t xml:space="preserve"> and i</w:t>
            </w:r>
            <w:r w:rsidRPr="00F706A1">
              <w:rPr>
                <w:rFonts w:ascii="Twinkl Cursive Looped" w:hAnsi="Twinkl Cursive Looped" w:cs="Arial"/>
                <w:color w:val="222222"/>
                <w:sz w:val="20"/>
                <w:szCs w:val="20"/>
              </w:rPr>
              <w:t>nterpret their graphic sco</w:t>
            </w:r>
            <w:r w:rsidR="00F706A1" w:rsidRPr="00F706A1">
              <w:rPr>
                <w:rFonts w:ascii="Twinkl Cursive Looped" w:hAnsi="Twinkl Cursive Looped" w:cs="Arial"/>
                <w:color w:val="222222"/>
                <w:sz w:val="20"/>
                <w:szCs w:val="20"/>
              </w:rPr>
              <w:t>re,</w:t>
            </w:r>
            <w:r w:rsidRPr="00F706A1">
              <w:rPr>
                <w:rFonts w:ascii="Twinkl Cursive Looped" w:hAnsi="Twinkl Cursive Looped" w:cs="Arial"/>
                <w:color w:val="222222"/>
                <w:sz w:val="20"/>
                <w:szCs w:val="20"/>
              </w:rPr>
              <w:t xml:space="preserve"> perform</w:t>
            </w:r>
            <w:r w:rsidR="00F706A1" w:rsidRPr="00F706A1">
              <w:rPr>
                <w:rFonts w:ascii="Twinkl Cursive Looped" w:hAnsi="Twinkl Cursive Looped" w:cs="Arial"/>
                <w:color w:val="222222"/>
                <w:sz w:val="20"/>
                <w:szCs w:val="20"/>
              </w:rPr>
              <w:t>ing</w:t>
            </w:r>
            <w:r w:rsidRPr="00F706A1">
              <w:rPr>
                <w:rFonts w:ascii="Twinkl Cursive Looped" w:hAnsi="Twinkl Cursive Looped" w:cs="Arial"/>
                <w:color w:val="222222"/>
                <w:sz w:val="20"/>
                <w:szCs w:val="20"/>
              </w:rPr>
              <w:t xml:space="preserve"> their composition </w:t>
            </w:r>
          </w:p>
        </w:tc>
      </w:tr>
      <w:tr w:rsidR="00722A5A" w:rsidRPr="0067392F" w14:paraId="2A00D259" w14:textId="77777777" w:rsidTr="008B6816">
        <w:trPr>
          <w:trHeight w:val="70"/>
        </w:trPr>
        <w:tc>
          <w:tcPr>
            <w:tcW w:w="11341" w:type="dxa"/>
            <w:gridSpan w:val="2"/>
            <w:shd w:val="clear" w:color="auto" w:fill="auto"/>
          </w:tcPr>
          <w:p w14:paraId="187D6487" w14:textId="77777777" w:rsidR="00722A5A" w:rsidRPr="00B90408" w:rsidRDefault="00B90408" w:rsidP="00B90408">
            <w:pPr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B90408"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lastRenderedPageBreak/>
              <w:t>Theme and Variations (Pop Art)</w:t>
            </w:r>
          </w:p>
          <w:p w14:paraId="3FC467A8" w14:textId="77777777" w:rsidR="00F706A1" w:rsidRDefault="00B90408" w:rsidP="00F706A1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B90408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The children will</w:t>
            </w:r>
            <w:r w:rsidR="00F706A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…</w:t>
            </w:r>
          </w:p>
          <w:p w14:paraId="5369A403" w14:textId="79EACCEC" w:rsidR="00F706A1" w:rsidRPr="00F706A1" w:rsidRDefault="00F706A1" w:rsidP="00F46B27">
            <w:pPr>
              <w:pStyle w:val="ListParagraph"/>
              <w:numPr>
                <w:ilvl w:val="0"/>
                <w:numId w:val="28"/>
              </w:numPr>
              <w:rPr>
                <w:rFonts w:ascii="Twinkl Cursive Looped" w:hAnsi="Twinkl Cursive Looped" w:cs="Arial"/>
                <w:color w:val="222222"/>
                <w:sz w:val="20"/>
                <w:szCs w:val="20"/>
              </w:rPr>
            </w:pPr>
            <w:r w:rsidRPr="00F706A1">
              <w:rPr>
                <w:rFonts w:ascii="Twinkl Cursive Looped" w:hAnsi="Twinkl Cursive Looped" w:cs="Arial"/>
                <w:color w:val="222222"/>
                <w:sz w:val="20"/>
                <w:szCs w:val="20"/>
              </w:rPr>
              <w:t>Identify the sounds of different instruments and make reasonable suggestions for which instruments can be matched to which art pieces.</w:t>
            </w:r>
          </w:p>
          <w:p w14:paraId="0BBAADB6" w14:textId="3A02B7A7" w:rsidR="00F706A1" w:rsidRDefault="00F706A1" w:rsidP="00F46B27">
            <w:pPr>
              <w:pStyle w:val="ListParagraph"/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hAnsi="Twinkl Cursive Looped" w:cs="Arial"/>
                <w:color w:val="222222"/>
                <w:sz w:val="20"/>
                <w:szCs w:val="20"/>
              </w:rPr>
            </w:pPr>
            <w:r w:rsidRPr="00F706A1">
              <w:rPr>
                <w:rFonts w:ascii="Twinkl Cursive Looped" w:hAnsi="Twinkl Cursive Looped" w:cs="Arial"/>
                <w:color w:val="222222"/>
                <w:sz w:val="20"/>
                <w:szCs w:val="20"/>
              </w:rPr>
              <w:t>Recall the names of several instruments according to their orchestra sections.</w:t>
            </w:r>
          </w:p>
          <w:p w14:paraId="154C5E82" w14:textId="7955EB91" w:rsidR="008B6816" w:rsidRDefault="008B6816" w:rsidP="00F46B27">
            <w:pPr>
              <w:pStyle w:val="ListParagraph"/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hAnsi="Twinkl Cursive Looped" w:cs="Arial"/>
                <w:color w:val="222222"/>
                <w:sz w:val="20"/>
                <w:szCs w:val="20"/>
              </w:rPr>
            </w:pPr>
            <w:r>
              <w:rPr>
                <w:rFonts w:ascii="Twinkl Cursive Looped" w:hAnsi="Twinkl Cursive Looped" w:cs="Arial"/>
                <w:color w:val="222222"/>
                <w:sz w:val="20"/>
                <w:szCs w:val="20"/>
              </w:rPr>
              <w:t>S</w:t>
            </w:r>
            <w:r w:rsidRPr="00F706A1">
              <w:rPr>
                <w:rFonts w:ascii="Twinkl Cursive Looped" w:hAnsi="Twinkl Cursive Looped" w:cs="Arial"/>
                <w:color w:val="222222"/>
                <w:sz w:val="20"/>
                <w:szCs w:val="20"/>
              </w:rPr>
              <w:t>how a difference between musical variations</w:t>
            </w:r>
            <w:r>
              <w:rPr>
                <w:rFonts w:ascii="Twinkl Cursive Looped" w:hAnsi="Twinkl Cursive Looped" w:cs="Arial"/>
                <w:color w:val="222222"/>
                <w:sz w:val="20"/>
                <w:szCs w:val="20"/>
              </w:rPr>
              <w:t xml:space="preserve"> and show creativity in a finished musical product</w:t>
            </w:r>
          </w:p>
          <w:p w14:paraId="46684A8D" w14:textId="2ED9F595" w:rsidR="00B90408" w:rsidRPr="00B90408" w:rsidRDefault="00B90408" w:rsidP="008B6816">
            <w:pPr>
              <w:pStyle w:val="ListParagraph"/>
              <w:shd w:val="clear" w:color="auto" w:fill="FFFFFF"/>
              <w:spacing w:before="100" w:beforeAutospacing="1" w:after="100" w:afterAutospacing="1"/>
              <w:rPr>
                <w:rFonts w:ascii="Twinkl Cursive Looped" w:hAnsi="Twinkl Cursive Looped" w:cstheme="minorHAnsi"/>
                <w:b/>
                <w:sz w:val="20"/>
                <w:szCs w:val="20"/>
                <w:u w:color="FFC000"/>
              </w:rPr>
            </w:pPr>
          </w:p>
        </w:tc>
      </w:tr>
      <w:tr w:rsidR="00C327BA" w:rsidRPr="00876F26" w14:paraId="5A608965" w14:textId="77777777" w:rsidTr="00974600">
        <w:trPr>
          <w:trHeight w:val="699"/>
        </w:trPr>
        <w:tc>
          <w:tcPr>
            <w:tcW w:w="11341" w:type="dxa"/>
            <w:gridSpan w:val="2"/>
          </w:tcPr>
          <w:p w14:paraId="4B53FFBC" w14:textId="0B4A275C" w:rsidR="00C327BA" w:rsidRPr="00876F26" w:rsidRDefault="00C327BA" w:rsidP="00974600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color w:val="auto"/>
                <w:sz w:val="20"/>
                <w:u w:val="single"/>
              </w:rPr>
            </w:pPr>
            <w:r w:rsidRPr="00876F26">
              <w:rPr>
                <w:rFonts w:ascii="Twinkl Cursive Looped" w:hAnsi="Twinkl Cursive Looped" w:cstheme="minorHAnsi"/>
                <w:b/>
                <w:color w:val="auto"/>
                <w:sz w:val="20"/>
                <w:u w:val="single"/>
              </w:rPr>
              <w:t>Class Routine</w:t>
            </w:r>
            <w:r w:rsidR="00ED3C2F" w:rsidRPr="00876F26">
              <w:rPr>
                <w:rFonts w:ascii="Twinkl Cursive Looped" w:hAnsi="Twinkl Cursive Looped" w:cstheme="minorHAnsi"/>
                <w:b/>
                <w:color w:val="auto"/>
                <w:sz w:val="20"/>
                <w:u w:val="single"/>
              </w:rPr>
              <w:t>s</w:t>
            </w:r>
            <w:r w:rsidRPr="00876F26">
              <w:rPr>
                <w:rFonts w:ascii="Twinkl Cursive Looped" w:hAnsi="Twinkl Cursive Looped" w:cstheme="minorHAnsi"/>
                <w:b/>
                <w:color w:val="auto"/>
                <w:sz w:val="20"/>
                <w:u w:val="single"/>
              </w:rPr>
              <w:t>:</w:t>
            </w:r>
            <w:r w:rsidRPr="00876F26">
              <w:rPr>
                <w:rFonts w:ascii="Twinkl Cursive Looped" w:hAnsi="Twinkl Cursive Looped" w:cstheme="minorHAnsi"/>
                <w:color w:val="auto"/>
                <w:sz w:val="20"/>
                <w:u w:val="single"/>
              </w:rPr>
              <w:t xml:space="preserve"> </w:t>
            </w:r>
          </w:p>
          <w:p w14:paraId="3A4E939C" w14:textId="74719A0E" w:rsidR="007E6949" w:rsidRPr="00876F26" w:rsidRDefault="007E6949" w:rsidP="007E6949">
            <w:pPr>
              <w:pStyle w:val="Body1"/>
              <w:spacing w:after="0" w:line="240" w:lineRule="auto"/>
              <w:jc w:val="both"/>
              <w:rPr>
                <w:rFonts w:ascii="Twinkl Cursive Looped" w:hAnsi="Twinkl Cursive Looped" w:cstheme="minorHAnsi"/>
                <w:color w:val="auto"/>
                <w:sz w:val="20"/>
              </w:rPr>
            </w:pPr>
            <w:r w:rsidRPr="00876F26">
              <w:rPr>
                <w:rFonts w:ascii="Twinkl Cursive Looped" w:hAnsi="Twinkl Cursive Looped" w:cstheme="minorHAnsi"/>
                <w:b/>
                <w:color w:val="auto"/>
                <w:sz w:val="20"/>
              </w:rPr>
              <w:t>Outdoor learning</w:t>
            </w:r>
            <w:r w:rsidRPr="00876F26">
              <w:rPr>
                <w:rFonts w:ascii="Twinkl Cursive Looped" w:hAnsi="Twinkl Cursive Looped" w:cstheme="minorHAnsi"/>
                <w:color w:val="auto"/>
                <w:sz w:val="20"/>
              </w:rPr>
              <w:t xml:space="preserve"> is on </w:t>
            </w:r>
            <w:r w:rsidR="00341330" w:rsidRPr="00341330">
              <w:rPr>
                <w:rFonts w:ascii="Twinkl Cursive Looped" w:hAnsi="Twinkl Cursive Looped" w:cstheme="minorHAnsi"/>
                <w:b/>
                <w:color w:val="auto"/>
                <w:sz w:val="20"/>
              </w:rPr>
              <w:t>Tuesday</w:t>
            </w:r>
            <w:r w:rsidRPr="00876F26">
              <w:rPr>
                <w:rFonts w:ascii="Twinkl Cursive Looped" w:hAnsi="Twinkl Cursive Looped" w:cstheme="minorHAnsi"/>
                <w:b/>
                <w:color w:val="auto"/>
                <w:sz w:val="20"/>
              </w:rPr>
              <w:t xml:space="preserve"> morning</w:t>
            </w:r>
            <w:r w:rsidRPr="00876F26">
              <w:rPr>
                <w:rFonts w:ascii="Twinkl Cursive Looped" w:hAnsi="Twinkl Cursive Looped" w:cstheme="minorHAnsi"/>
                <w:color w:val="auto"/>
                <w:sz w:val="20"/>
              </w:rPr>
              <w:t xml:space="preserve">: children need to </w:t>
            </w:r>
            <w:r w:rsidRPr="00876F26">
              <w:rPr>
                <w:rFonts w:ascii="Twinkl Cursive Looped" w:hAnsi="Twinkl Cursive Looped" w:cstheme="minorHAnsi"/>
                <w:color w:val="auto"/>
                <w:sz w:val="20"/>
                <w:u w:val="single"/>
              </w:rPr>
              <w:t>bring in</w:t>
            </w:r>
            <w:r w:rsidRPr="00876F26">
              <w:rPr>
                <w:rFonts w:ascii="Twinkl Cursive Looped" w:hAnsi="Twinkl Cursive Looped" w:cstheme="minorHAnsi"/>
                <w:color w:val="auto"/>
                <w:sz w:val="20"/>
              </w:rPr>
              <w:t xml:space="preserve"> warm/waterproof clothing and wellies to get changed into.</w:t>
            </w:r>
          </w:p>
          <w:p w14:paraId="6DEB16F3" w14:textId="77777777" w:rsidR="003C5EC7" w:rsidRPr="00876F26" w:rsidRDefault="003C5EC7" w:rsidP="003C5EC7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color w:val="auto"/>
                <w:sz w:val="20"/>
              </w:rPr>
            </w:pPr>
            <w:r w:rsidRPr="00876F26">
              <w:rPr>
                <w:rFonts w:ascii="Twinkl Cursive Looped" w:hAnsi="Twinkl Cursive Looped" w:cstheme="minorHAnsi"/>
                <w:b/>
                <w:color w:val="auto"/>
                <w:sz w:val="20"/>
              </w:rPr>
              <w:t>Yoga / Dance</w:t>
            </w:r>
            <w:r w:rsidRPr="00876F26">
              <w:rPr>
                <w:rFonts w:ascii="Twinkl Cursive Looped" w:hAnsi="Twinkl Cursive Looped" w:cstheme="minorHAnsi"/>
                <w:color w:val="auto"/>
                <w:sz w:val="20"/>
              </w:rPr>
              <w:t xml:space="preserve"> is on </w:t>
            </w:r>
            <w:r w:rsidRPr="00876F26">
              <w:rPr>
                <w:rFonts w:ascii="Twinkl Cursive Looped" w:hAnsi="Twinkl Cursive Looped" w:cstheme="minorHAnsi"/>
                <w:b/>
                <w:color w:val="auto"/>
                <w:sz w:val="20"/>
              </w:rPr>
              <w:t>Tuesday afternoon</w:t>
            </w:r>
            <w:r w:rsidRPr="00876F26">
              <w:rPr>
                <w:rFonts w:ascii="Twinkl Cursive Looped" w:hAnsi="Twinkl Cursive Looped" w:cstheme="minorHAnsi"/>
                <w:color w:val="auto"/>
                <w:sz w:val="20"/>
              </w:rPr>
              <w:t xml:space="preserve">: children need to </w:t>
            </w:r>
            <w:r w:rsidRPr="00876F26">
              <w:rPr>
                <w:rFonts w:ascii="Twinkl Cursive Looped" w:hAnsi="Twinkl Cursive Looped" w:cstheme="minorHAnsi"/>
                <w:color w:val="auto"/>
                <w:sz w:val="20"/>
                <w:u w:val="single"/>
              </w:rPr>
              <w:t>come to school</w:t>
            </w:r>
            <w:r w:rsidRPr="00876F26">
              <w:rPr>
                <w:rFonts w:ascii="Twinkl Cursive Looped" w:hAnsi="Twinkl Cursive Looped" w:cstheme="minorHAnsi"/>
                <w:color w:val="auto"/>
                <w:sz w:val="20"/>
              </w:rPr>
              <w:t xml:space="preserve"> in their indoor P.E. kits.</w:t>
            </w:r>
          </w:p>
          <w:p w14:paraId="73818B1B" w14:textId="59B880FE" w:rsidR="007E6949" w:rsidRPr="00876F26" w:rsidRDefault="003C5EC7" w:rsidP="007E6949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color w:val="auto"/>
                <w:sz w:val="20"/>
              </w:rPr>
            </w:pPr>
            <w:r w:rsidRPr="00876F26">
              <w:rPr>
                <w:rFonts w:ascii="Twinkl Cursive Looped" w:hAnsi="Twinkl Cursive Looped" w:cstheme="minorHAnsi"/>
                <w:b/>
                <w:color w:val="auto"/>
                <w:sz w:val="20"/>
              </w:rPr>
              <w:t>Basketball / Volleyball</w:t>
            </w:r>
            <w:r w:rsidR="007E6949" w:rsidRPr="00876F26">
              <w:rPr>
                <w:rFonts w:ascii="Twinkl Cursive Looped" w:hAnsi="Twinkl Cursive Looped" w:cstheme="minorHAnsi"/>
                <w:color w:val="auto"/>
                <w:sz w:val="20"/>
              </w:rPr>
              <w:t xml:space="preserve"> is on </w:t>
            </w:r>
            <w:r w:rsidR="007E6949" w:rsidRPr="00876F26">
              <w:rPr>
                <w:rFonts w:ascii="Twinkl Cursive Looped" w:hAnsi="Twinkl Cursive Looped" w:cstheme="minorHAnsi"/>
                <w:b/>
                <w:color w:val="auto"/>
                <w:sz w:val="20"/>
              </w:rPr>
              <w:t>Friday afternoon</w:t>
            </w:r>
            <w:r w:rsidR="007E6949" w:rsidRPr="00876F26">
              <w:rPr>
                <w:rFonts w:ascii="Twinkl Cursive Looped" w:hAnsi="Twinkl Cursive Looped" w:cstheme="minorHAnsi"/>
                <w:color w:val="auto"/>
                <w:sz w:val="20"/>
              </w:rPr>
              <w:t xml:space="preserve">: children need to wear their uniform and </w:t>
            </w:r>
            <w:r w:rsidR="007E6949" w:rsidRPr="00876F26">
              <w:rPr>
                <w:rFonts w:ascii="Twinkl Cursive Looped" w:hAnsi="Twinkl Cursive Looped" w:cstheme="minorHAnsi"/>
                <w:color w:val="auto"/>
                <w:sz w:val="20"/>
                <w:u w:val="single"/>
              </w:rPr>
              <w:t>bring in</w:t>
            </w:r>
            <w:r w:rsidR="007E6949" w:rsidRPr="00876F26">
              <w:rPr>
                <w:rFonts w:ascii="Twinkl Cursive Looped" w:hAnsi="Twinkl Cursive Looped" w:cstheme="minorHAnsi"/>
                <w:color w:val="auto"/>
                <w:sz w:val="20"/>
              </w:rPr>
              <w:t xml:space="preserve"> their outdoor P.E. kits.</w:t>
            </w:r>
          </w:p>
          <w:p w14:paraId="4BC276EE" w14:textId="77777777" w:rsidR="007E6949" w:rsidRPr="00876F26" w:rsidRDefault="007E6949" w:rsidP="007E6949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color w:val="auto"/>
                <w:sz w:val="20"/>
              </w:rPr>
            </w:pPr>
          </w:p>
          <w:p w14:paraId="7E59667E" w14:textId="161B0AE2" w:rsidR="007E6949" w:rsidRPr="00876F26" w:rsidRDefault="007E6949" w:rsidP="007E6949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color w:val="auto"/>
                <w:sz w:val="20"/>
              </w:rPr>
            </w:pPr>
            <w:r w:rsidRPr="00876F26">
              <w:rPr>
                <w:rFonts w:ascii="Twinkl Cursive Looped" w:hAnsi="Twinkl Cursive Looped" w:cstheme="minorHAnsi"/>
                <w:color w:val="auto"/>
                <w:sz w:val="20"/>
              </w:rPr>
              <w:t xml:space="preserve">Please ensure </w:t>
            </w:r>
            <w:r w:rsidR="00C12929" w:rsidRPr="00876F26">
              <w:rPr>
                <w:rFonts w:ascii="Twinkl Cursive Looped" w:hAnsi="Twinkl Cursive Looped" w:cstheme="minorHAnsi"/>
                <w:color w:val="auto"/>
                <w:sz w:val="20"/>
              </w:rPr>
              <w:t xml:space="preserve">that </w:t>
            </w:r>
            <w:r w:rsidRPr="00876F26">
              <w:rPr>
                <w:rFonts w:ascii="Twinkl Cursive Looped" w:hAnsi="Twinkl Cursive Looped" w:cstheme="minorHAnsi"/>
                <w:color w:val="auto"/>
                <w:sz w:val="20"/>
              </w:rPr>
              <w:t xml:space="preserve">your child has a </w:t>
            </w:r>
            <w:r w:rsidRPr="00876F26">
              <w:rPr>
                <w:rFonts w:ascii="Twinkl Cursive Looped" w:hAnsi="Twinkl Cursive Looped" w:cstheme="minorHAnsi"/>
                <w:b/>
                <w:color w:val="auto"/>
                <w:sz w:val="20"/>
              </w:rPr>
              <w:t xml:space="preserve">water bottle </w:t>
            </w:r>
            <w:r w:rsidRPr="00876F26">
              <w:rPr>
                <w:rFonts w:ascii="Twinkl Cursive Looped" w:hAnsi="Twinkl Cursive Looped" w:cstheme="minorHAnsi"/>
                <w:color w:val="auto"/>
                <w:sz w:val="20"/>
              </w:rPr>
              <w:t>with them every day. The children are encouraged to take regular drinks throughout the day. It is requested that the water bottles go home each night to be washed.</w:t>
            </w:r>
          </w:p>
          <w:p w14:paraId="46BDEE67" w14:textId="77777777" w:rsidR="007E6949" w:rsidRPr="00876F26" w:rsidRDefault="007E6949" w:rsidP="007E6949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b/>
                <w:color w:val="FF0000"/>
                <w:sz w:val="20"/>
              </w:rPr>
            </w:pPr>
          </w:p>
          <w:p w14:paraId="5A65E178" w14:textId="77777777" w:rsidR="00C327BA" w:rsidRDefault="007E6949" w:rsidP="007E6949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color w:val="auto"/>
                <w:sz w:val="20"/>
              </w:rPr>
            </w:pPr>
            <w:r w:rsidRPr="00876F26">
              <w:rPr>
                <w:rFonts w:ascii="Twinkl Cursive Looped" w:hAnsi="Twinkl Cursive Looped" w:cstheme="minorHAnsi"/>
                <w:b/>
                <w:color w:val="auto"/>
                <w:sz w:val="20"/>
              </w:rPr>
              <w:t xml:space="preserve">Reading books </w:t>
            </w:r>
            <w:r w:rsidRPr="00876F26">
              <w:rPr>
                <w:rFonts w:ascii="Twinkl Cursive Looped" w:hAnsi="Twinkl Cursive Looped" w:cstheme="minorHAnsi"/>
                <w:color w:val="auto"/>
                <w:sz w:val="20"/>
              </w:rPr>
              <w:t xml:space="preserve">can be changed as soon as the children have finished a book. The children need to complete an Accelerated Reading Quiz when they finish each book. Children are responsible for keeping their reading records up-to-date; these are checked regularly and must be in school, along with reading books, </w:t>
            </w:r>
            <w:r w:rsidRPr="00876F26">
              <w:rPr>
                <w:rFonts w:ascii="Twinkl Cursive Looped" w:hAnsi="Twinkl Cursive Looped" w:cstheme="minorHAnsi"/>
                <w:b/>
                <w:color w:val="auto"/>
                <w:sz w:val="20"/>
                <w:u w:val="single"/>
              </w:rPr>
              <w:t>every day</w:t>
            </w:r>
            <w:r w:rsidRPr="00876F26">
              <w:rPr>
                <w:rFonts w:ascii="Twinkl Cursive Looped" w:hAnsi="Twinkl Cursive Looped" w:cstheme="minorHAnsi"/>
                <w:color w:val="auto"/>
                <w:sz w:val="20"/>
              </w:rPr>
              <w:t>.</w:t>
            </w:r>
            <w:r w:rsidR="00ED3C2F" w:rsidRPr="00876F26">
              <w:rPr>
                <w:rFonts w:ascii="Twinkl Cursive Looped" w:hAnsi="Twinkl Cursive Looped" w:cstheme="minorHAnsi"/>
                <w:color w:val="auto"/>
                <w:sz w:val="20"/>
              </w:rPr>
              <w:t xml:space="preserve">   </w:t>
            </w:r>
          </w:p>
          <w:p w14:paraId="4CBBC424" w14:textId="0A5783BF" w:rsidR="00BF46A9" w:rsidRPr="00876F26" w:rsidRDefault="00BF46A9" w:rsidP="007E6949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color w:val="auto"/>
                <w:sz w:val="20"/>
              </w:rPr>
            </w:pPr>
          </w:p>
        </w:tc>
      </w:tr>
      <w:tr w:rsidR="00ED3C2F" w:rsidRPr="00876F26" w14:paraId="0B797AE2" w14:textId="77777777" w:rsidTr="00974600">
        <w:trPr>
          <w:trHeight w:val="699"/>
        </w:trPr>
        <w:tc>
          <w:tcPr>
            <w:tcW w:w="11341" w:type="dxa"/>
            <w:gridSpan w:val="2"/>
          </w:tcPr>
          <w:p w14:paraId="39346487" w14:textId="37641978" w:rsidR="007E6949" w:rsidRPr="00876F26" w:rsidRDefault="00ED3C2F" w:rsidP="007E6949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b/>
                <w:color w:val="auto"/>
                <w:sz w:val="20"/>
                <w:u w:val="single"/>
              </w:rPr>
            </w:pPr>
            <w:r w:rsidRPr="00876F26">
              <w:rPr>
                <w:rFonts w:ascii="Twinkl Cursive Looped" w:hAnsi="Twinkl Cursive Looped" w:cstheme="minorHAnsi"/>
                <w:b/>
                <w:color w:val="auto"/>
                <w:sz w:val="20"/>
                <w:u w:val="single"/>
              </w:rPr>
              <w:t>How you can support</w:t>
            </w:r>
            <w:r w:rsidR="00082F58" w:rsidRPr="00876F26">
              <w:rPr>
                <w:rFonts w:ascii="Twinkl Cursive Looped" w:hAnsi="Twinkl Cursive Looped" w:cstheme="minorHAnsi"/>
                <w:b/>
                <w:color w:val="auto"/>
                <w:sz w:val="20"/>
                <w:u w:val="single"/>
              </w:rPr>
              <w:t xml:space="preserve"> your child</w:t>
            </w:r>
            <w:r w:rsidR="007E6949" w:rsidRPr="00876F26">
              <w:rPr>
                <w:rFonts w:ascii="Twinkl Cursive Looped" w:hAnsi="Twinkl Cursive Looped" w:cstheme="minorHAnsi"/>
                <w:b/>
                <w:color w:val="auto"/>
                <w:sz w:val="20"/>
                <w:u w:val="single"/>
              </w:rPr>
              <w:t>:</w:t>
            </w:r>
          </w:p>
          <w:p w14:paraId="6F51ED5D" w14:textId="77777777" w:rsidR="00A24F31" w:rsidRPr="00876F26" w:rsidRDefault="00A24F31" w:rsidP="008106B3">
            <w:pPr>
              <w:pStyle w:val="Body1"/>
              <w:numPr>
                <w:ilvl w:val="0"/>
                <w:numId w:val="3"/>
              </w:numPr>
              <w:spacing w:after="0" w:line="240" w:lineRule="auto"/>
              <w:rPr>
                <w:rFonts w:ascii="Twinkl Cursive Looped" w:hAnsi="Twinkl Cursive Looped" w:cstheme="minorHAnsi"/>
                <w:color w:val="auto"/>
                <w:sz w:val="20"/>
              </w:rPr>
            </w:pPr>
            <w:r w:rsidRPr="00876F26">
              <w:rPr>
                <w:rFonts w:ascii="Twinkl Cursive Looped" w:hAnsi="Twinkl Cursive Looped" w:cstheme="minorHAnsi"/>
                <w:color w:val="auto"/>
                <w:sz w:val="20"/>
              </w:rPr>
              <w:t>Make sure your child knows where they are going at the end of the day</w:t>
            </w:r>
          </w:p>
          <w:p w14:paraId="350BFD60" w14:textId="1639871D" w:rsidR="00A24F31" w:rsidRPr="00876F26" w:rsidRDefault="00A24F31" w:rsidP="008106B3">
            <w:pPr>
              <w:pStyle w:val="Body1"/>
              <w:numPr>
                <w:ilvl w:val="0"/>
                <w:numId w:val="3"/>
              </w:numPr>
              <w:spacing w:after="0" w:line="240" w:lineRule="auto"/>
              <w:rPr>
                <w:rFonts w:ascii="Twinkl Cursive Looped" w:hAnsi="Twinkl Cursive Looped" w:cstheme="minorHAnsi"/>
                <w:color w:val="auto"/>
                <w:sz w:val="20"/>
              </w:rPr>
            </w:pPr>
            <w:r w:rsidRPr="00876F26">
              <w:rPr>
                <w:rFonts w:ascii="Twinkl Cursive Looped" w:hAnsi="Twinkl Cursive Looped" w:cstheme="minorHAnsi"/>
                <w:color w:val="auto"/>
                <w:sz w:val="20"/>
              </w:rPr>
              <w:t>Provide a letter if you</w:t>
            </w:r>
            <w:r w:rsidR="003C5EC7" w:rsidRPr="00876F26">
              <w:rPr>
                <w:rFonts w:ascii="Twinkl Cursive Looped" w:hAnsi="Twinkl Cursive Looped" w:cstheme="minorHAnsi"/>
                <w:color w:val="auto"/>
                <w:sz w:val="20"/>
              </w:rPr>
              <w:t>r</w:t>
            </w:r>
            <w:r w:rsidRPr="00876F26">
              <w:rPr>
                <w:rFonts w:ascii="Twinkl Cursive Looped" w:hAnsi="Twinkl Cursive Looped" w:cstheme="minorHAnsi"/>
                <w:color w:val="auto"/>
                <w:sz w:val="20"/>
              </w:rPr>
              <w:t xml:space="preserve"> child has your permission to walk home or walk to your car at the end of the school day </w:t>
            </w:r>
          </w:p>
          <w:p w14:paraId="280417A1" w14:textId="77777777" w:rsidR="00A24F31" w:rsidRPr="00876F26" w:rsidRDefault="00A24F31" w:rsidP="008106B3">
            <w:pPr>
              <w:pStyle w:val="Body1"/>
              <w:numPr>
                <w:ilvl w:val="0"/>
                <w:numId w:val="3"/>
              </w:numPr>
              <w:spacing w:after="0" w:line="240" w:lineRule="auto"/>
              <w:rPr>
                <w:rFonts w:ascii="Twinkl Cursive Looped" w:hAnsi="Twinkl Cursive Looped" w:cstheme="minorHAnsi"/>
                <w:color w:val="auto"/>
                <w:sz w:val="20"/>
              </w:rPr>
            </w:pPr>
            <w:r w:rsidRPr="00876F26">
              <w:rPr>
                <w:rFonts w:ascii="Twinkl Cursive Looped" w:hAnsi="Twinkl Cursive Looped" w:cstheme="minorHAnsi"/>
                <w:color w:val="auto"/>
                <w:sz w:val="20"/>
              </w:rPr>
              <w:t>Support and encourage your child to complete their homework</w:t>
            </w:r>
          </w:p>
          <w:p w14:paraId="400B4777" w14:textId="77777777" w:rsidR="00A24F31" w:rsidRPr="00876F26" w:rsidRDefault="00A24F31" w:rsidP="008106B3">
            <w:pPr>
              <w:pStyle w:val="Body1"/>
              <w:numPr>
                <w:ilvl w:val="0"/>
                <w:numId w:val="3"/>
              </w:numPr>
              <w:spacing w:after="0" w:line="240" w:lineRule="auto"/>
              <w:rPr>
                <w:rFonts w:ascii="Twinkl Cursive Looped" w:hAnsi="Twinkl Cursive Looped" w:cstheme="minorHAnsi"/>
                <w:color w:val="auto"/>
                <w:sz w:val="20"/>
              </w:rPr>
            </w:pPr>
            <w:r w:rsidRPr="00876F26">
              <w:rPr>
                <w:rFonts w:ascii="Twinkl Cursive Looped" w:hAnsi="Twinkl Cursive Looped" w:cstheme="minorHAnsi"/>
                <w:color w:val="auto"/>
                <w:sz w:val="20"/>
              </w:rPr>
              <w:t xml:space="preserve">Sign their homework diaries </w:t>
            </w:r>
          </w:p>
          <w:p w14:paraId="0BC1811E" w14:textId="3FA568EE" w:rsidR="00A24F31" w:rsidRPr="00876F26" w:rsidRDefault="00A24F31" w:rsidP="008106B3">
            <w:pPr>
              <w:pStyle w:val="Body1"/>
              <w:numPr>
                <w:ilvl w:val="0"/>
                <w:numId w:val="3"/>
              </w:numPr>
              <w:spacing w:after="0" w:line="240" w:lineRule="auto"/>
              <w:rPr>
                <w:rFonts w:ascii="Twinkl Cursive Looped" w:hAnsi="Twinkl Cursive Looped" w:cstheme="minorHAnsi"/>
                <w:color w:val="auto"/>
                <w:sz w:val="20"/>
              </w:rPr>
            </w:pPr>
            <w:r w:rsidRPr="00876F26">
              <w:rPr>
                <w:rFonts w:ascii="Twinkl Cursive Looped" w:hAnsi="Twinkl Cursive Looped" w:cstheme="minorHAnsi"/>
                <w:color w:val="auto"/>
                <w:sz w:val="20"/>
              </w:rPr>
              <w:t>Inform the school office if you</w:t>
            </w:r>
            <w:r w:rsidR="00082F58" w:rsidRPr="00876F26">
              <w:rPr>
                <w:rFonts w:ascii="Twinkl Cursive Looped" w:hAnsi="Twinkl Cursive Looped" w:cstheme="minorHAnsi"/>
                <w:color w:val="auto"/>
                <w:sz w:val="20"/>
              </w:rPr>
              <w:t>r</w:t>
            </w:r>
            <w:r w:rsidRPr="00876F26">
              <w:rPr>
                <w:rFonts w:ascii="Twinkl Cursive Looped" w:hAnsi="Twinkl Cursive Looped" w:cstheme="minorHAnsi"/>
                <w:color w:val="auto"/>
                <w:sz w:val="20"/>
              </w:rPr>
              <w:t xml:space="preserve"> child will be absent from school     </w:t>
            </w:r>
          </w:p>
          <w:p w14:paraId="19830A0F" w14:textId="77777777" w:rsidR="00A24F31" w:rsidRPr="00876F26" w:rsidRDefault="00A24F31" w:rsidP="008106B3">
            <w:pPr>
              <w:pStyle w:val="Body1"/>
              <w:numPr>
                <w:ilvl w:val="0"/>
                <w:numId w:val="3"/>
              </w:numPr>
              <w:spacing w:after="0" w:line="240" w:lineRule="auto"/>
              <w:rPr>
                <w:rFonts w:ascii="Twinkl Cursive Looped" w:hAnsi="Twinkl Cursive Looped" w:cstheme="minorHAnsi"/>
                <w:color w:val="auto"/>
                <w:sz w:val="20"/>
              </w:rPr>
            </w:pPr>
            <w:r w:rsidRPr="00876F26">
              <w:rPr>
                <w:rFonts w:ascii="Twinkl Cursive Looped" w:hAnsi="Twinkl Cursive Looped" w:cstheme="minorHAnsi"/>
                <w:color w:val="auto"/>
                <w:sz w:val="20"/>
              </w:rPr>
              <w:t>Discuss Picture News at home</w:t>
            </w:r>
          </w:p>
          <w:p w14:paraId="1B9600A4" w14:textId="77777777" w:rsidR="000D5926" w:rsidRDefault="00A24F31" w:rsidP="008106B3">
            <w:pPr>
              <w:pStyle w:val="Body1"/>
              <w:numPr>
                <w:ilvl w:val="0"/>
                <w:numId w:val="3"/>
              </w:numPr>
              <w:spacing w:after="0" w:line="240" w:lineRule="auto"/>
              <w:rPr>
                <w:rFonts w:ascii="Twinkl Cursive Looped" w:hAnsi="Twinkl Cursive Looped" w:cstheme="minorHAnsi"/>
                <w:b/>
                <w:color w:val="auto"/>
                <w:sz w:val="20"/>
              </w:rPr>
            </w:pPr>
            <w:r w:rsidRPr="00876F26">
              <w:rPr>
                <w:rFonts w:ascii="Twinkl Cursive Looped" w:hAnsi="Twinkl Cursive Looped" w:cstheme="minorHAnsi"/>
                <w:color w:val="auto"/>
                <w:sz w:val="20"/>
              </w:rPr>
              <w:t>Be punctual dropping off and picking up</w:t>
            </w:r>
            <w:r w:rsidRPr="00876F26">
              <w:rPr>
                <w:rFonts w:ascii="Twinkl Cursive Looped" w:hAnsi="Twinkl Cursive Looped" w:cstheme="minorHAnsi"/>
                <w:b/>
                <w:color w:val="auto"/>
                <w:sz w:val="20"/>
              </w:rPr>
              <w:t xml:space="preserve"> </w:t>
            </w:r>
            <w:r w:rsidR="000D5926" w:rsidRPr="00876F26">
              <w:rPr>
                <w:rFonts w:ascii="Twinkl Cursive Looped" w:hAnsi="Twinkl Cursive Looped" w:cstheme="minorHAnsi"/>
                <w:b/>
                <w:color w:val="auto"/>
                <w:sz w:val="20"/>
              </w:rPr>
              <w:t xml:space="preserve">  </w:t>
            </w:r>
          </w:p>
          <w:p w14:paraId="4DE95548" w14:textId="1187A372" w:rsidR="00BF46A9" w:rsidRPr="00876F26" w:rsidRDefault="00BF46A9" w:rsidP="00BF46A9">
            <w:pPr>
              <w:pStyle w:val="Body1"/>
              <w:spacing w:after="0" w:line="240" w:lineRule="auto"/>
              <w:ind w:left="720"/>
              <w:rPr>
                <w:rFonts w:ascii="Twinkl Cursive Looped" w:hAnsi="Twinkl Cursive Looped" w:cstheme="minorHAnsi"/>
                <w:b/>
                <w:color w:val="auto"/>
                <w:sz w:val="20"/>
              </w:rPr>
            </w:pPr>
          </w:p>
        </w:tc>
      </w:tr>
      <w:tr w:rsidR="00ED3C2F" w:rsidRPr="00876F26" w14:paraId="78053E88" w14:textId="77777777" w:rsidTr="00974600">
        <w:trPr>
          <w:trHeight w:val="699"/>
        </w:trPr>
        <w:tc>
          <w:tcPr>
            <w:tcW w:w="11341" w:type="dxa"/>
            <w:gridSpan w:val="2"/>
          </w:tcPr>
          <w:p w14:paraId="43A82D8A" w14:textId="0C7BAC6B" w:rsidR="00A24F31" w:rsidRPr="00876F26" w:rsidRDefault="00ED3C2F" w:rsidP="00974600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b/>
                <w:color w:val="auto"/>
                <w:sz w:val="20"/>
                <w:u w:val="single"/>
              </w:rPr>
            </w:pPr>
            <w:r w:rsidRPr="00876F26">
              <w:rPr>
                <w:rFonts w:ascii="Twinkl Cursive Looped" w:hAnsi="Twinkl Cursive Looped" w:cstheme="minorHAnsi"/>
                <w:b/>
                <w:color w:val="auto"/>
                <w:sz w:val="20"/>
                <w:u w:val="single"/>
              </w:rPr>
              <w:t>Adventures at Welford Booklets</w:t>
            </w:r>
            <w:r w:rsidR="00A24F31" w:rsidRPr="00876F26">
              <w:rPr>
                <w:rFonts w:ascii="Twinkl Cursive Looped" w:hAnsi="Twinkl Cursive Looped" w:cstheme="minorHAnsi"/>
                <w:b/>
                <w:color w:val="auto"/>
                <w:sz w:val="20"/>
                <w:u w:val="single"/>
              </w:rPr>
              <w:t>:</w:t>
            </w:r>
          </w:p>
          <w:p w14:paraId="7F922B4E" w14:textId="3E33AA83" w:rsidR="00B10965" w:rsidRPr="00876F26" w:rsidRDefault="00B10965" w:rsidP="00974600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color w:val="auto"/>
                <w:sz w:val="20"/>
              </w:rPr>
            </w:pPr>
            <w:r w:rsidRPr="00876F26">
              <w:rPr>
                <w:rFonts w:ascii="Twinkl Cursive Looped" w:hAnsi="Twinkl Cursive Looped" w:cstheme="minorHAnsi"/>
                <w:color w:val="auto"/>
                <w:sz w:val="20"/>
              </w:rPr>
              <w:t xml:space="preserve">These booklets </w:t>
            </w:r>
            <w:r w:rsidR="0070543F" w:rsidRPr="00876F26">
              <w:rPr>
                <w:rFonts w:ascii="Twinkl Cursive Looped" w:hAnsi="Twinkl Cursive Looped" w:cstheme="minorHAnsi"/>
                <w:color w:val="auto"/>
                <w:sz w:val="20"/>
              </w:rPr>
              <w:t>are a reminder of the children’s time at Welford and are presented as part of the Year 6 Leavers pack in July.</w:t>
            </w:r>
          </w:p>
          <w:p w14:paraId="6A61EDCB" w14:textId="77777777" w:rsidR="00ED3C2F" w:rsidRDefault="00C12929" w:rsidP="00A24F31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b/>
                <w:color w:val="auto"/>
                <w:sz w:val="20"/>
              </w:rPr>
            </w:pPr>
            <w:r w:rsidRPr="00876F26">
              <w:rPr>
                <w:rFonts w:ascii="Twinkl Cursive Looped" w:hAnsi="Twinkl Cursive Looped" w:cstheme="minorHAnsi"/>
                <w:color w:val="auto"/>
                <w:sz w:val="20"/>
              </w:rPr>
              <w:t>These will be s</w:t>
            </w:r>
            <w:r w:rsidR="00ED3C2F" w:rsidRPr="00876F26">
              <w:rPr>
                <w:rFonts w:ascii="Twinkl Cursive Looped" w:hAnsi="Twinkl Cursive Looped" w:cstheme="minorHAnsi"/>
                <w:color w:val="auto"/>
                <w:sz w:val="20"/>
              </w:rPr>
              <w:t>ent out on</w:t>
            </w:r>
            <w:r w:rsidR="00A24F31" w:rsidRPr="00876F26">
              <w:rPr>
                <w:rFonts w:ascii="Twinkl Cursive Looped" w:hAnsi="Twinkl Cursive Looped" w:cstheme="minorHAnsi"/>
                <w:color w:val="auto"/>
                <w:sz w:val="20"/>
              </w:rPr>
              <w:t xml:space="preserve"> </w:t>
            </w:r>
            <w:r w:rsidR="000D5926" w:rsidRPr="00876F26">
              <w:rPr>
                <w:rFonts w:ascii="Twinkl Cursive Looped" w:hAnsi="Twinkl Cursive Looped" w:cstheme="minorHAnsi"/>
                <w:b/>
                <w:color w:val="auto"/>
                <w:sz w:val="20"/>
              </w:rPr>
              <w:t xml:space="preserve">Monday </w:t>
            </w:r>
            <w:r w:rsidR="00341330">
              <w:rPr>
                <w:rFonts w:ascii="Twinkl Cursive Looped" w:hAnsi="Twinkl Cursive Looped" w:cstheme="minorHAnsi"/>
                <w:b/>
                <w:color w:val="auto"/>
                <w:sz w:val="20"/>
              </w:rPr>
              <w:t>16</w:t>
            </w:r>
            <w:r w:rsidR="00766E2A" w:rsidRPr="00876F26">
              <w:rPr>
                <w:rFonts w:ascii="Twinkl Cursive Looped" w:hAnsi="Twinkl Cursive Looped" w:cstheme="minorHAnsi"/>
                <w:b/>
                <w:color w:val="auto"/>
                <w:sz w:val="20"/>
              </w:rPr>
              <w:t>th</w:t>
            </w:r>
            <w:r w:rsidR="000D5926" w:rsidRPr="00876F26">
              <w:rPr>
                <w:rFonts w:ascii="Twinkl Cursive Looped" w:hAnsi="Twinkl Cursive Looped" w:cstheme="minorHAnsi"/>
                <w:b/>
                <w:color w:val="auto"/>
                <w:sz w:val="20"/>
              </w:rPr>
              <w:t xml:space="preserve"> </w:t>
            </w:r>
            <w:r w:rsidR="00766E2A" w:rsidRPr="00876F26">
              <w:rPr>
                <w:rFonts w:ascii="Twinkl Cursive Looped" w:hAnsi="Twinkl Cursive Looped" w:cstheme="minorHAnsi"/>
                <w:b/>
                <w:color w:val="auto"/>
                <w:sz w:val="20"/>
              </w:rPr>
              <w:t>March</w:t>
            </w:r>
            <w:r w:rsidR="000D5926" w:rsidRPr="00876F26">
              <w:rPr>
                <w:rFonts w:ascii="Twinkl Cursive Looped" w:hAnsi="Twinkl Cursive Looped" w:cstheme="minorHAnsi"/>
                <w:color w:val="auto"/>
                <w:sz w:val="20"/>
              </w:rPr>
              <w:t xml:space="preserve"> and should be returned on </w:t>
            </w:r>
            <w:r w:rsidR="000D5926" w:rsidRPr="00876F26">
              <w:rPr>
                <w:rFonts w:ascii="Twinkl Cursive Looped" w:hAnsi="Twinkl Cursive Looped" w:cstheme="minorHAnsi"/>
                <w:b/>
                <w:color w:val="auto"/>
                <w:sz w:val="20"/>
              </w:rPr>
              <w:t xml:space="preserve">Monday </w:t>
            </w:r>
            <w:r w:rsidR="00341330">
              <w:rPr>
                <w:rFonts w:ascii="Twinkl Cursive Looped" w:hAnsi="Twinkl Cursive Looped" w:cstheme="minorHAnsi"/>
                <w:b/>
                <w:color w:val="auto"/>
                <w:sz w:val="20"/>
              </w:rPr>
              <w:t>23</w:t>
            </w:r>
            <w:r w:rsidR="00341330" w:rsidRPr="00341330">
              <w:rPr>
                <w:rFonts w:ascii="Twinkl Cursive Looped" w:hAnsi="Twinkl Cursive Looped" w:cstheme="minorHAnsi"/>
                <w:b/>
                <w:color w:val="auto"/>
                <w:sz w:val="20"/>
                <w:vertAlign w:val="superscript"/>
              </w:rPr>
              <w:t>rd</w:t>
            </w:r>
            <w:r w:rsidR="00341330">
              <w:rPr>
                <w:rFonts w:ascii="Twinkl Cursive Looped" w:hAnsi="Twinkl Cursive Looped" w:cstheme="minorHAnsi"/>
                <w:b/>
                <w:color w:val="auto"/>
                <w:sz w:val="20"/>
              </w:rPr>
              <w:t xml:space="preserve"> March</w:t>
            </w:r>
            <w:r w:rsidR="00A24F31" w:rsidRPr="00876F26">
              <w:rPr>
                <w:rFonts w:ascii="Twinkl Cursive Looped" w:hAnsi="Twinkl Cursive Looped" w:cstheme="minorHAnsi"/>
                <w:b/>
                <w:color w:val="auto"/>
                <w:sz w:val="20"/>
              </w:rPr>
              <w:t>.</w:t>
            </w:r>
          </w:p>
          <w:p w14:paraId="02CC7085" w14:textId="64A35E34" w:rsidR="00BF46A9" w:rsidRPr="00876F26" w:rsidRDefault="00BF46A9" w:rsidP="00A24F31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color w:val="auto"/>
                <w:sz w:val="20"/>
              </w:rPr>
            </w:pPr>
          </w:p>
        </w:tc>
      </w:tr>
      <w:tr w:rsidR="00C327BA" w:rsidRPr="00876F26" w14:paraId="0F3F5D96" w14:textId="77777777" w:rsidTr="00974600">
        <w:tc>
          <w:tcPr>
            <w:tcW w:w="11341" w:type="dxa"/>
            <w:gridSpan w:val="2"/>
            <w:shd w:val="clear" w:color="auto" w:fill="D9E2F3" w:themeFill="accent5" w:themeFillTint="33"/>
          </w:tcPr>
          <w:p w14:paraId="4483CC3F" w14:textId="77777777" w:rsidR="00C327BA" w:rsidRPr="00876F26" w:rsidRDefault="00C327BA" w:rsidP="00974600">
            <w:pPr>
              <w:jc w:val="center"/>
              <w:rPr>
                <w:rFonts w:ascii="Twinkl Cursive Looped" w:hAnsi="Twinkl Cursive Looped" w:cstheme="minorHAnsi"/>
                <w:b/>
                <w:color w:val="FF0000"/>
                <w:sz w:val="20"/>
                <w:szCs w:val="20"/>
              </w:rPr>
            </w:pPr>
            <w:r w:rsidRPr="00876F26">
              <w:rPr>
                <w:rFonts w:ascii="Twinkl Cursive Looped" w:hAnsi="Twinkl Cursive Looped" w:cstheme="minorHAnsi"/>
                <w:b/>
                <w:sz w:val="20"/>
                <w:szCs w:val="20"/>
              </w:rPr>
              <w:t>Homework</w:t>
            </w:r>
          </w:p>
        </w:tc>
      </w:tr>
      <w:tr w:rsidR="00C327BA" w:rsidRPr="00876F26" w14:paraId="5A8A9306" w14:textId="77777777" w:rsidTr="00974600">
        <w:tc>
          <w:tcPr>
            <w:tcW w:w="6077" w:type="dxa"/>
          </w:tcPr>
          <w:p w14:paraId="0CF60F06" w14:textId="649DABE5" w:rsidR="00C327BA" w:rsidRPr="00876F26" w:rsidRDefault="00C327BA" w:rsidP="00974600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b/>
                <w:sz w:val="20"/>
                <w:u w:val="single"/>
              </w:rPr>
            </w:pPr>
            <w:r w:rsidRPr="00876F26">
              <w:rPr>
                <w:rFonts w:ascii="Twinkl Cursive Looped" w:hAnsi="Twinkl Cursive Looped" w:cstheme="minorHAnsi"/>
                <w:b/>
                <w:sz w:val="20"/>
                <w:u w:val="single"/>
              </w:rPr>
              <w:t>Homework will include:</w:t>
            </w:r>
          </w:p>
          <w:p w14:paraId="7A6006C3" w14:textId="77777777" w:rsidR="00A24F31" w:rsidRPr="00876F26" w:rsidRDefault="00A24F31" w:rsidP="00A24F31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20"/>
              </w:rPr>
            </w:pPr>
            <w:r w:rsidRPr="00876F26">
              <w:rPr>
                <w:rFonts w:ascii="Twinkl Cursive Looped" w:hAnsi="Twinkl Cursive Looped" w:cstheme="minorHAnsi"/>
                <w:sz w:val="20"/>
              </w:rPr>
              <w:t xml:space="preserve">Reading </w:t>
            </w:r>
          </w:p>
          <w:p w14:paraId="50F05642" w14:textId="7B22867A" w:rsidR="00A24F31" w:rsidRPr="00876F26" w:rsidRDefault="00627070" w:rsidP="00A24F31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20"/>
              </w:rPr>
            </w:pPr>
            <w:r w:rsidRPr="00876F26">
              <w:rPr>
                <w:rFonts w:ascii="Twinkl Cursive Looped" w:hAnsi="Twinkl Cursive Looped" w:cstheme="minorHAnsi"/>
                <w:sz w:val="20"/>
              </w:rPr>
              <w:t>Grammar, Punctuation and Spelling</w:t>
            </w:r>
          </w:p>
          <w:p w14:paraId="2F29FFB7" w14:textId="77777777" w:rsidR="00A24F31" w:rsidRPr="00876F26" w:rsidRDefault="00A24F31" w:rsidP="00A24F31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20"/>
              </w:rPr>
            </w:pPr>
            <w:r w:rsidRPr="00876F26">
              <w:rPr>
                <w:rFonts w:ascii="Twinkl Cursive Looped" w:hAnsi="Twinkl Cursive Looped" w:cstheme="minorHAnsi"/>
                <w:sz w:val="20"/>
              </w:rPr>
              <w:t>Comprehension</w:t>
            </w:r>
          </w:p>
          <w:p w14:paraId="162EC4B1" w14:textId="0DFD6482" w:rsidR="00C327BA" w:rsidRPr="00876F26" w:rsidRDefault="00A24F31" w:rsidP="00A24F31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20"/>
              </w:rPr>
            </w:pPr>
            <w:r w:rsidRPr="00876F26">
              <w:rPr>
                <w:rFonts w:ascii="Twinkl Cursive Looped" w:hAnsi="Twinkl Cursive Looped" w:cstheme="minorHAnsi"/>
                <w:sz w:val="20"/>
              </w:rPr>
              <w:t>Arithmetic</w:t>
            </w:r>
          </w:p>
        </w:tc>
        <w:tc>
          <w:tcPr>
            <w:tcW w:w="5264" w:type="dxa"/>
          </w:tcPr>
          <w:p w14:paraId="54674BEB" w14:textId="77777777" w:rsidR="00A24F31" w:rsidRPr="00876F26" w:rsidRDefault="00A24F31" w:rsidP="00A24F31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color w:val="auto"/>
                <w:sz w:val="20"/>
              </w:rPr>
            </w:pPr>
            <w:r w:rsidRPr="00876F26">
              <w:rPr>
                <w:rFonts w:ascii="Twinkl Cursive Looped" w:hAnsi="Twinkl Cursive Looped" w:cstheme="minorHAnsi"/>
                <w:color w:val="auto"/>
                <w:sz w:val="20"/>
              </w:rPr>
              <w:t>Homework will be set on Monday and is due in the following Monday.</w:t>
            </w:r>
          </w:p>
          <w:p w14:paraId="19D86B43" w14:textId="77777777" w:rsidR="00A24F31" w:rsidRPr="00876F26" w:rsidRDefault="00A24F31" w:rsidP="00A24F31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color w:val="auto"/>
                <w:sz w:val="20"/>
              </w:rPr>
            </w:pPr>
            <w:r w:rsidRPr="00876F26">
              <w:rPr>
                <w:rFonts w:ascii="Twinkl Cursive Looped" w:hAnsi="Twinkl Cursive Looped" w:cstheme="minorHAnsi"/>
                <w:color w:val="auto"/>
                <w:sz w:val="20"/>
              </w:rPr>
              <w:t>The expectation will be written into your child's Homework Diary of what they are to complete.</w:t>
            </w:r>
          </w:p>
          <w:p w14:paraId="10875D88" w14:textId="77777777" w:rsidR="00C327BA" w:rsidRDefault="00A24F31" w:rsidP="00A24F31">
            <w:pPr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876F26">
              <w:rPr>
                <w:rFonts w:ascii="Twinkl Cursive Looped" w:hAnsi="Twinkl Cursive Looped" w:cstheme="minorHAnsi"/>
                <w:b/>
                <w:sz w:val="20"/>
                <w:szCs w:val="20"/>
              </w:rPr>
              <w:t xml:space="preserve">Please sign your child's Homework Diary </w:t>
            </w:r>
            <w:r w:rsidRPr="00876F26"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every week.</w:t>
            </w:r>
          </w:p>
          <w:p w14:paraId="14715305" w14:textId="49EC7D15" w:rsidR="00BF46A9" w:rsidRPr="00876F26" w:rsidRDefault="00BF46A9" w:rsidP="00A24F31">
            <w:pPr>
              <w:rPr>
                <w:rFonts w:ascii="Twinkl Cursive Looped" w:hAnsi="Twinkl Cursive Looped" w:cstheme="minorHAnsi"/>
                <w:b/>
                <w:color w:val="FF0000"/>
                <w:sz w:val="20"/>
                <w:szCs w:val="20"/>
              </w:rPr>
            </w:pPr>
          </w:p>
        </w:tc>
      </w:tr>
      <w:tr w:rsidR="00C327BA" w:rsidRPr="00876F26" w14:paraId="447B7504" w14:textId="77777777" w:rsidTr="00974600">
        <w:tc>
          <w:tcPr>
            <w:tcW w:w="11341" w:type="dxa"/>
            <w:gridSpan w:val="2"/>
          </w:tcPr>
          <w:p w14:paraId="53537365" w14:textId="113E9057" w:rsidR="00C327BA" w:rsidRPr="00876F26" w:rsidRDefault="00011F10" w:rsidP="00974600">
            <w:pPr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</w:pPr>
            <w:r w:rsidRPr="00876F26"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Staying in touch</w:t>
            </w:r>
          </w:p>
          <w:p w14:paraId="5F5C7073" w14:textId="6CC2216D" w:rsidR="00A24F31" w:rsidRPr="00876F26" w:rsidRDefault="00A24F31" w:rsidP="00A24F31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876F26">
              <w:rPr>
                <w:rFonts w:ascii="Twinkl Cursive Looped" w:hAnsi="Twinkl Cursive Looped" w:cstheme="minorHAnsi"/>
                <w:sz w:val="20"/>
                <w:szCs w:val="20"/>
              </w:rPr>
              <w:t>If you have any questions or queries about your child you can contact us by:</w:t>
            </w:r>
          </w:p>
          <w:p w14:paraId="7852DE90" w14:textId="0DAE5C7B" w:rsidR="00A24F31" w:rsidRPr="00876F26" w:rsidRDefault="00A24F31" w:rsidP="008106B3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876F26">
              <w:rPr>
                <w:rFonts w:ascii="Twinkl Cursive Looped" w:hAnsi="Twinkl Cursive Looped" w:cstheme="minorHAnsi"/>
                <w:sz w:val="20"/>
                <w:szCs w:val="20"/>
              </w:rPr>
              <w:t>Letting us know in a note that your child brings in to us in the morning</w:t>
            </w:r>
          </w:p>
          <w:p w14:paraId="1E314502" w14:textId="075C4841" w:rsidR="00A24F31" w:rsidRPr="00876F26" w:rsidRDefault="00A24F31" w:rsidP="008106B3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876F26">
              <w:rPr>
                <w:rFonts w:ascii="Twinkl Cursive Looped" w:hAnsi="Twinkl Cursive Looped" w:cstheme="minorHAnsi"/>
                <w:sz w:val="20"/>
                <w:szCs w:val="20"/>
              </w:rPr>
              <w:t xml:space="preserve">Letting us know at the end of the day at pick up </w:t>
            </w:r>
          </w:p>
          <w:p w14:paraId="63311998" w14:textId="77777777" w:rsidR="00A24F31" w:rsidRPr="00876F26" w:rsidRDefault="00A24F31" w:rsidP="008106B3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876F26">
              <w:rPr>
                <w:rFonts w:ascii="Twinkl Cursive Looped" w:hAnsi="Twinkl Cursive Looped" w:cstheme="minorHAnsi"/>
                <w:sz w:val="20"/>
                <w:szCs w:val="20"/>
              </w:rPr>
              <w:t>Leave a phone message which will be returned at the end of the school day</w:t>
            </w:r>
          </w:p>
          <w:p w14:paraId="6DAFBB13" w14:textId="77777777" w:rsidR="00A24F31" w:rsidRPr="00876F26" w:rsidRDefault="00A24F31" w:rsidP="008106B3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876F26">
              <w:rPr>
                <w:rFonts w:ascii="Twinkl Cursive Looped" w:hAnsi="Twinkl Cursive Looped" w:cstheme="minorHAnsi"/>
                <w:sz w:val="20"/>
                <w:szCs w:val="20"/>
              </w:rPr>
              <w:t>Make an appointment through the school office</w:t>
            </w:r>
          </w:p>
          <w:p w14:paraId="09A8C676" w14:textId="73AF6CA2" w:rsidR="00A24F31" w:rsidRPr="00876F26" w:rsidRDefault="00A24F31" w:rsidP="008106B3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876F26">
              <w:rPr>
                <w:rFonts w:ascii="Twinkl Cursive Looped" w:hAnsi="Twinkl Cursive Looped" w:cstheme="minorHAnsi"/>
                <w:sz w:val="20"/>
                <w:szCs w:val="20"/>
              </w:rPr>
              <w:t xml:space="preserve">Email the school office </w:t>
            </w:r>
          </w:p>
          <w:p w14:paraId="2DA5C70F" w14:textId="77777777" w:rsidR="00C327BA" w:rsidRDefault="00A24F31" w:rsidP="00740EB4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876F26">
              <w:rPr>
                <w:rFonts w:ascii="Twinkl Cursive Looped" w:hAnsi="Twinkl Cursive Looped" w:cstheme="minorHAnsi"/>
                <w:sz w:val="20"/>
                <w:szCs w:val="20"/>
              </w:rPr>
              <w:t>Please do not use our teacher emails or Teams to contact u</w:t>
            </w:r>
            <w:r w:rsidR="00740EB4" w:rsidRPr="00876F26">
              <w:rPr>
                <w:rFonts w:ascii="Twinkl Cursive Looped" w:hAnsi="Twinkl Cursive Looped" w:cstheme="minorHAnsi"/>
                <w:sz w:val="20"/>
                <w:szCs w:val="20"/>
              </w:rPr>
              <w:t>s</w:t>
            </w:r>
            <w:r w:rsidRPr="00876F26">
              <w:rPr>
                <w:rFonts w:ascii="Twinkl Cursive Looped" w:hAnsi="Twinkl Cursive Looped" w:cstheme="minorHAnsi"/>
                <w:sz w:val="20"/>
                <w:szCs w:val="20"/>
              </w:rPr>
              <w:t xml:space="preserve"> as they are not regularly checked.</w:t>
            </w:r>
          </w:p>
          <w:p w14:paraId="6AD33A96" w14:textId="341BE826" w:rsidR="00BF46A9" w:rsidRPr="00876F26" w:rsidRDefault="00BF46A9" w:rsidP="00740EB4">
            <w:pPr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</w:p>
        </w:tc>
      </w:tr>
    </w:tbl>
    <w:p w14:paraId="32503D7F" w14:textId="77777777" w:rsidR="00C327BA" w:rsidRPr="00A62268" w:rsidRDefault="00C327BA">
      <w:pPr>
        <w:rPr>
          <w:rFonts w:asciiTheme="minorHAnsi" w:hAnsiTheme="minorHAnsi" w:cstheme="minorHAnsi"/>
          <w:sz w:val="22"/>
          <w:szCs w:val="22"/>
        </w:rPr>
      </w:pPr>
    </w:p>
    <w:sectPr w:rsidR="00C327BA" w:rsidRPr="00A62268" w:rsidSect="00744E04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5A367A" w14:textId="77777777" w:rsidR="00D66A19" w:rsidRDefault="00D66A19" w:rsidP="00A62268">
      <w:r>
        <w:separator/>
      </w:r>
    </w:p>
  </w:endnote>
  <w:endnote w:type="continuationSeparator" w:id="0">
    <w:p w14:paraId="7BBE4CFF" w14:textId="77777777" w:rsidR="00D66A19" w:rsidRDefault="00D66A19" w:rsidP="00A62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-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LGB U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XJKT K+ DIN">
    <w:altName w:val="DI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EA7833" w14:textId="77777777" w:rsidR="00D66A19" w:rsidRDefault="00D66A19" w:rsidP="00A62268">
      <w:r>
        <w:separator/>
      </w:r>
    </w:p>
  </w:footnote>
  <w:footnote w:type="continuationSeparator" w:id="0">
    <w:p w14:paraId="1BA9B719" w14:textId="77777777" w:rsidR="00D66A19" w:rsidRDefault="00D66A19" w:rsidP="00A622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41C1E"/>
    <w:multiLevelType w:val="hybridMultilevel"/>
    <w:tmpl w:val="E1507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C4DDB"/>
    <w:multiLevelType w:val="hybridMultilevel"/>
    <w:tmpl w:val="35764BE2"/>
    <w:lvl w:ilvl="0" w:tplc="96082FE6">
      <w:numFmt w:val="bullet"/>
      <w:lvlText w:val="•"/>
      <w:lvlJc w:val="left"/>
      <w:pPr>
        <w:ind w:left="1080" w:hanging="360"/>
      </w:pPr>
      <w:rPr>
        <w:rFonts w:ascii="Avenir-Book" w:eastAsiaTheme="minorHAnsi" w:hAnsi="Avenir-Book" w:cs="Avenir-Book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664156"/>
    <w:multiLevelType w:val="hybridMultilevel"/>
    <w:tmpl w:val="9864D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77F2B"/>
    <w:multiLevelType w:val="multilevel"/>
    <w:tmpl w:val="B4443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3C3F6D"/>
    <w:multiLevelType w:val="hybridMultilevel"/>
    <w:tmpl w:val="17C096D4"/>
    <w:lvl w:ilvl="0" w:tplc="96082FE6">
      <w:numFmt w:val="bullet"/>
      <w:lvlText w:val="•"/>
      <w:lvlJc w:val="left"/>
      <w:pPr>
        <w:ind w:left="1080" w:hanging="360"/>
      </w:pPr>
      <w:rPr>
        <w:rFonts w:ascii="Avenir-Book" w:eastAsiaTheme="minorHAnsi" w:hAnsi="Avenir-Book" w:cs="Avenir-Book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AA39A0"/>
    <w:multiLevelType w:val="hybridMultilevel"/>
    <w:tmpl w:val="CE96D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D22F94"/>
    <w:multiLevelType w:val="hybridMultilevel"/>
    <w:tmpl w:val="0D2CD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F90026"/>
    <w:multiLevelType w:val="hybridMultilevel"/>
    <w:tmpl w:val="3FC8596C"/>
    <w:lvl w:ilvl="0" w:tplc="1A4C55F6">
      <w:numFmt w:val="bullet"/>
      <w:lvlText w:val="-"/>
      <w:lvlJc w:val="left"/>
      <w:pPr>
        <w:ind w:left="405" w:hanging="360"/>
      </w:pPr>
      <w:rPr>
        <w:rFonts w:ascii="Arial" w:eastAsia="Arial Unicode M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8" w15:restartNumberingAfterBreak="0">
    <w:nsid w:val="22610F6E"/>
    <w:multiLevelType w:val="hybridMultilevel"/>
    <w:tmpl w:val="56126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356AA5"/>
    <w:multiLevelType w:val="hybridMultilevel"/>
    <w:tmpl w:val="083AE8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667E72"/>
    <w:multiLevelType w:val="hybridMultilevel"/>
    <w:tmpl w:val="5DD08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7A2D7F"/>
    <w:multiLevelType w:val="hybridMultilevel"/>
    <w:tmpl w:val="2FC4EBB0"/>
    <w:lvl w:ilvl="0" w:tplc="96082FE6">
      <w:numFmt w:val="bullet"/>
      <w:lvlText w:val="•"/>
      <w:lvlJc w:val="left"/>
      <w:pPr>
        <w:ind w:left="1080" w:hanging="360"/>
      </w:pPr>
      <w:rPr>
        <w:rFonts w:ascii="Avenir-Book" w:eastAsiaTheme="minorHAnsi" w:hAnsi="Avenir-Book" w:cs="Avenir-Book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403B2F"/>
    <w:multiLevelType w:val="hybridMultilevel"/>
    <w:tmpl w:val="61E26F98"/>
    <w:lvl w:ilvl="0" w:tplc="96082FE6">
      <w:numFmt w:val="bullet"/>
      <w:lvlText w:val="•"/>
      <w:lvlJc w:val="left"/>
      <w:pPr>
        <w:ind w:left="1080" w:hanging="360"/>
      </w:pPr>
      <w:rPr>
        <w:rFonts w:ascii="Avenir-Book" w:eastAsiaTheme="minorHAnsi" w:hAnsi="Avenir-Book" w:cs="Avenir-Book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3B7ABD"/>
    <w:multiLevelType w:val="hybridMultilevel"/>
    <w:tmpl w:val="8858088C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3E6247"/>
    <w:multiLevelType w:val="hybridMultilevel"/>
    <w:tmpl w:val="236A1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C43390"/>
    <w:multiLevelType w:val="hybridMultilevel"/>
    <w:tmpl w:val="91669A7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4D416C65"/>
    <w:multiLevelType w:val="hybridMultilevel"/>
    <w:tmpl w:val="400C6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50408E"/>
    <w:multiLevelType w:val="hybridMultilevel"/>
    <w:tmpl w:val="9CC24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F20B04"/>
    <w:multiLevelType w:val="hybridMultilevel"/>
    <w:tmpl w:val="8E887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F60A12"/>
    <w:multiLevelType w:val="hybridMultilevel"/>
    <w:tmpl w:val="054A6976"/>
    <w:lvl w:ilvl="0" w:tplc="96082FE6">
      <w:numFmt w:val="bullet"/>
      <w:lvlText w:val="•"/>
      <w:lvlJc w:val="left"/>
      <w:pPr>
        <w:ind w:left="720" w:hanging="360"/>
      </w:pPr>
      <w:rPr>
        <w:rFonts w:ascii="Avenir-Book" w:eastAsiaTheme="minorHAnsi" w:hAnsi="Avenir-Book" w:cs="Avenir-Book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F00B56"/>
    <w:multiLevelType w:val="hybridMultilevel"/>
    <w:tmpl w:val="2F4CC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E82CCD"/>
    <w:multiLevelType w:val="hybridMultilevel"/>
    <w:tmpl w:val="D2DE2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630124"/>
    <w:multiLevelType w:val="hybridMultilevel"/>
    <w:tmpl w:val="4684AD0E"/>
    <w:lvl w:ilvl="0" w:tplc="080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3" w15:restartNumberingAfterBreak="0">
    <w:nsid w:val="693E2EA3"/>
    <w:multiLevelType w:val="hybridMultilevel"/>
    <w:tmpl w:val="B68E0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DA7BD1"/>
    <w:multiLevelType w:val="hybridMultilevel"/>
    <w:tmpl w:val="C10A4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C80414"/>
    <w:multiLevelType w:val="hybridMultilevel"/>
    <w:tmpl w:val="3D404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E464C3"/>
    <w:multiLevelType w:val="hybridMultilevel"/>
    <w:tmpl w:val="9C747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714E7D"/>
    <w:multiLevelType w:val="hybridMultilevel"/>
    <w:tmpl w:val="95B01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111E6D"/>
    <w:multiLevelType w:val="hybridMultilevel"/>
    <w:tmpl w:val="D4266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851AA9"/>
    <w:multiLevelType w:val="hybridMultilevel"/>
    <w:tmpl w:val="0F74506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24"/>
  </w:num>
  <w:num w:numId="4">
    <w:abstractNumId w:val="18"/>
  </w:num>
  <w:num w:numId="5">
    <w:abstractNumId w:val="6"/>
  </w:num>
  <w:num w:numId="6">
    <w:abstractNumId w:val="22"/>
  </w:num>
  <w:num w:numId="7">
    <w:abstractNumId w:val="29"/>
  </w:num>
  <w:num w:numId="8">
    <w:abstractNumId w:val="15"/>
  </w:num>
  <w:num w:numId="9">
    <w:abstractNumId w:val="13"/>
  </w:num>
  <w:num w:numId="10">
    <w:abstractNumId w:val="27"/>
  </w:num>
  <w:num w:numId="11">
    <w:abstractNumId w:val="8"/>
  </w:num>
  <w:num w:numId="12">
    <w:abstractNumId w:val="14"/>
  </w:num>
  <w:num w:numId="13">
    <w:abstractNumId w:val="16"/>
  </w:num>
  <w:num w:numId="14">
    <w:abstractNumId w:val="20"/>
  </w:num>
  <w:num w:numId="15">
    <w:abstractNumId w:val="28"/>
  </w:num>
  <w:num w:numId="16">
    <w:abstractNumId w:val="26"/>
  </w:num>
  <w:num w:numId="17">
    <w:abstractNumId w:val="11"/>
  </w:num>
  <w:num w:numId="18">
    <w:abstractNumId w:val="1"/>
  </w:num>
  <w:num w:numId="19">
    <w:abstractNumId w:val="12"/>
  </w:num>
  <w:num w:numId="20">
    <w:abstractNumId w:val="19"/>
  </w:num>
  <w:num w:numId="21">
    <w:abstractNumId w:val="4"/>
  </w:num>
  <w:num w:numId="22">
    <w:abstractNumId w:val="23"/>
  </w:num>
  <w:num w:numId="23">
    <w:abstractNumId w:val="9"/>
  </w:num>
  <w:num w:numId="24">
    <w:abstractNumId w:val="5"/>
  </w:num>
  <w:num w:numId="25">
    <w:abstractNumId w:val="0"/>
  </w:num>
  <w:num w:numId="26">
    <w:abstractNumId w:val="10"/>
  </w:num>
  <w:num w:numId="27">
    <w:abstractNumId w:val="21"/>
  </w:num>
  <w:num w:numId="28">
    <w:abstractNumId w:val="25"/>
  </w:num>
  <w:num w:numId="29">
    <w:abstractNumId w:val="3"/>
  </w:num>
  <w:num w:numId="30">
    <w:abstractNumId w:val="2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E04"/>
    <w:rsid w:val="0000030A"/>
    <w:rsid w:val="00005659"/>
    <w:rsid w:val="00011F10"/>
    <w:rsid w:val="0001385E"/>
    <w:rsid w:val="000150E6"/>
    <w:rsid w:val="0002298F"/>
    <w:rsid w:val="000434E5"/>
    <w:rsid w:val="00056D6E"/>
    <w:rsid w:val="0006374D"/>
    <w:rsid w:val="00081E7C"/>
    <w:rsid w:val="00082F58"/>
    <w:rsid w:val="0008471B"/>
    <w:rsid w:val="000935CD"/>
    <w:rsid w:val="000B02E3"/>
    <w:rsid w:val="000B7216"/>
    <w:rsid w:val="000D0CF7"/>
    <w:rsid w:val="000D5926"/>
    <w:rsid w:val="000D7518"/>
    <w:rsid w:val="000E18FD"/>
    <w:rsid w:val="000F4AB4"/>
    <w:rsid w:val="001016CA"/>
    <w:rsid w:val="00104906"/>
    <w:rsid w:val="00107586"/>
    <w:rsid w:val="0011518E"/>
    <w:rsid w:val="0011741B"/>
    <w:rsid w:val="00120C21"/>
    <w:rsid w:val="00123FBD"/>
    <w:rsid w:val="00126EB9"/>
    <w:rsid w:val="00140635"/>
    <w:rsid w:val="001639C7"/>
    <w:rsid w:val="00172432"/>
    <w:rsid w:val="001926DA"/>
    <w:rsid w:val="001934F9"/>
    <w:rsid w:val="00196F8B"/>
    <w:rsid w:val="001A7CBA"/>
    <w:rsid w:val="001E123B"/>
    <w:rsid w:val="001E1AC3"/>
    <w:rsid w:val="001F2AE5"/>
    <w:rsid w:val="002016A8"/>
    <w:rsid w:val="00221ADA"/>
    <w:rsid w:val="002245C1"/>
    <w:rsid w:val="00227872"/>
    <w:rsid w:val="00230D71"/>
    <w:rsid w:val="00242F90"/>
    <w:rsid w:val="002460B4"/>
    <w:rsid w:val="00283879"/>
    <w:rsid w:val="00284F5A"/>
    <w:rsid w:val="002A4A11"/>
    <w:rsid w:val="002A6CFF"/>
    <w:rsid w:val="002B1F7B"/>
    <w:rsid w:val="002C51F0"/>
    <w:rsid w:val="002C58DD"/>
    <w:rsid w:val="002D2E71"/>
    <w:rsid w:val="002D61DF"/>
    <w:rsid w:val="002D64C5"/>
    <w:rsid w:val="002E584B"/>
    <w:rsid w:val="002E75E7"/>
    <w:rsid w:val="002F0C8C"/>
    <w:rsid w:val="002F272B"/>
    <w:rsid w:val="002F6AA2"/>
    <w:rsid w:val="0031640C"/>
    <w:rsid w:val="00320EDD"/>
    <w:rsid w:val="00324F73"/>
    <w:rsid w:val="00327954"/>
    <w:rsid w:val="00341330"/>
    <w:rsid w:val="00361E0E"/>
    <w:rsid w:val="003624A3"/>
    <w:rsid w:val="003879E7"/>
    <w:rsid w:val="00387BFB"/>
    <w:rsid w:val="00390953"/>
    <w:rsid w:val="00393DC9"/>
    <w:rsid w:val="003A2970"/>
    <w:rsid w:val="003A69D1"/>
    <w:rsid w:val="003B1F79"/>
    <w:rsid w:val="003C27DF"/>
    <w:rsid w:val="003C528F"/>
    <w:rsid w:val="003C5EC7"/>
    <w:rsid w:val="003D1157"/>
    <w:rsid w:val="003D6194"/>
    <w:rsid w:val="00421898"/>
    <w:rsid w:val="0042494E"/>
    <w:rsid w:val="00433BA7"/>
    <w:rsid w:val="004529DE"/>
    <w:rsid w:val="0045495A"/>
    <w:rsid w:val="00455269"/>
    <w:rsid w:val="00470797"/>
    <w:rsid w:val="00474742"/>
    <w:rsid w:val="00476FD4"/>
    <w:rsid w:val="00484273"/>
    <w:rsid w:val="004A12F1"/>
    <w:rsid w:val="004A32CF"/>
    <w:rsid w:val="004C0346"/>
    <w:rsid w:val="004C1806"/>
    <w:rsid w:val="004C644C"/>
    <w:rsid w:val="004D0E09"/>
    <w:rsid w:val="004D0E68"/>
    <w:rsid w:val="004D1D9D"/>
    <w:rsid w:val="004E65B8"/>
    <w:rsid w:val="004F773B"/>
    <w:rsid w:val="00511AB0"/>
    <w:rsid w:val="00512FE8"/>
    <w:rsid w:val="0053271D"/>
    <w:rsid w:val="00556961"/>
    <w:rsid w:val="0055719A"/>
    <w:rsid w:val="0056152F"/>
    <w:rsid w:val="00577A34"/>
    <w:rsid w:val="00587E00"/>
    <w:rsid w:val="00591E4C"/>
    <w:rsid w:val="005931BE"/>
    <w:rsid w:val="005A333B"/>
    <w:rsid w:val="005A4967"/>
    <w:rsid w:val="005B0479"/>
    <w:rsid w:val="005B33D1"/>
    <w:rsid w:val="005D3FD8"/>
    <w:rsid w:val="005D6413"/>
    <w:rsid w:val="005F3039"/>
    <w:rsid w:val="0060786B"/>
    <w:rsid w:val="00612018"/>
    <w:rsid w:val="00612A95"/>
    <w:rsid w:val="00627070"/>
    <w:rsid w:val="0064690B"/>
    <w:rsid w:val="006473B4"/>
    <w:rsid w:val="00652BE8"/>
    <w:rsid w:val="00655330"/>
    <w:rsid w:val="00657AE6"/>
    <w:rsid w:val="00661A5C"/>
    <w:rsid w:val="0067392F"/>
    <w:rsid w:val="00676348"/>
    <w:rsid w:val="006B4138"/>
    <w:rsid w:val="006D1AAD"/>
    <w:rsid w:val="006E44B9"/>
    <w:rsid w:val="006F2D4C"/>
    <w:rsid w:val="006F4ABB"/>
    <w:rsid w:val="007038DC"/>
    <w:rsid w:val="0070543F"/>
    <w:rsid w:val="00712AEF"/>
    <w:rsid w:val="00714C18"/>
    <w:rsid w:val="007151A7"/>
    <w:rsid w:val="007162C8"/>
    <w:rsid w:val="00717862"/>
    <w:rsid w:val="00720346"/>
    <w:rsid w:val="00721A7C"/>
    <w:rsid w:val="00722A5A"/>
    <w:rsid w:val="00737413"/>
    <w:rsid w:val="007403EB"/>
    <w:rsid w:val="00740EB4"/>
    <w:rsid w:val="00742FC5"/>
    <w:rsid w:val="00744E04"/>
    <w:rsid w:val="00766E2A"/>
    <w:rsid w:val="0077265D"/>
    <w:rsid w:val="007900BF"/>
    <w:rsid w:val="0079292A"/>
    <w:rsid w:val="007A31FF"/>
    <w:rsid w:val="007B24C4"/>
    <w:rsid w:val="007B2C47"/>
    <w:rsid w:val="007E6949"/>
    <w:rsid w:val="007F0A00"/>
    <w:rsid w:val="007F37D5"/>
    <w:rsid w:val="008106B3"/>
    <w:rsid w:val="008165F9"/>
    <w:rsid w:val="0081758C"/>
    <w:rsid w:val="00825600"/>
    <w:rsid w:val="00830EE7"/>
    <w:rsid w:val="008345A2"/>
    <w:rsid w:val="0084054B"/>
    <w:rsid w:val="00854030"/>
    <w:rsid w:val="00866447"/>
    <w:rsid w:val="00876F26"/>
    <w:rsid w:val="00885618"/>
    <w:rsid w:val="00895063"/>
    <w:rsid w:val="008A09FB"/>
    <w:rsid w:val="008A474A"/>
    <w:rsid w:val="008A541F"/>
    <w:rsid w:val="008B59E1"/>
    <w:rsid w:val="008B6816"/>
    <w:rsid w:val="008C6061"/>
    <w:rsid w:val="008D11CA"/>
    <w:rsid w:val="008D39B6"/>
    <w:rsid w:val="00920052"/>
    <w:rsid w:val="009546AD"/>
    <w:rsid w:val="00966FB2"/>
    <w:rsid w:val="00973B8A"/>
    <w:rsid w:val="00974C0D"/>
    <w:rsid w:val="00983D30"/>
    <w:rsid w:val="0098590D"/>
    <w:rsid w:val="00990E0C"/>
    <w:rsid w:val="009936E1"/>
    <w:rsid w:val="00995402"/>
    <w:rsid w:val="009A75ED"/>
    <w:rsid w:val="009B57B4"/>
    <w:rsid w:val="009B6544"/>
    <w:rsid w:val="009E19D9"/>
    <w:rsid w:val="009F77DE"/>
    <w:rsid w:val="00A016B1"/>
    <w:rsid w:val="00A05FDE"/>
    <w:rsid w:val="00A150DD"/>
    <w:rsid w:val="00A24F31"/>
    <w:rsid w:val="00A25D48"/>
    <w:rsid w:val="00A3182F"/>
    <w:rsid w:val="00A369B9"/>
    <w:rsid w:val="00A43343"/>
    <w:rsid w:val="00A50DAF"/>
    <w:rsid w:val="00A62268"/>
    <w:rsid w:val="00A62CEA"/>
    <w:rsid w:val="00A67AA3"/>
    <w:rsid w:val="00A70271"/>
    <w:rsid w:val="00A923FC"/>
    <w:rsid w:val="00A92F13"/>
    <w:rsid w:val="00A938BD"/>
    <w:rsid w:val="00AB0B32"/>
    <w:rsid w:val="00AB223A"/>
    <w:rsid w:val="00AC22CE"/>
    <w:rsid w:val="00AD0955"/>
    <w:rsid w:val="00AE2753"/>
    <w:rsid w:val="00AE5975"/>
    <w:rsid w:val="00B032C7"/>
    <w:rsid w:val="00B10965"/>
    <w:rsid w:val="00B24A51"/>
    <w:rsid w:val="00B3747E"/>
    <w:rsid w:val="00B40171"/>
    <w:rsid w:val="00B616F3"/>
    <w:rsid w:val="00B67F42"/>
    <w:rsid w:val="00B739A6"/>
    <w:rsid w:val="00B74C94"/>
    <w:rsid w:val="00B81700"/>
    <w:rsid w:val="00B8266F"/>
    <w:rsid w:val="00B86641"/>
    <w:rsid w:val="00B87168"/>
    <w:rsid w:val="00B90408"/>
    <w:rsid w:val="00B9545B"/>
    <w:rsid w:val="00B962F8"/>
    <w:rsid w:val="00BB494F"/>
    <w:rsid w:val="00BD5BDA"/>
    <w:rsid w:val="00BE1605"/>
    <w:rsid w:val="00BF46A9"/>
    <w:rsid w:val="00BF4B24"/>
    <w:rsid w:val="00C12929"/>
    <w:rsid w:val="00C13AE8"/>
    <w:rsid w:val="00C14E2B"/>
    <w:rsid w:val="00C14F75"/>
    <w:rsid w:val="00C165A8"/>
    <w:rsid w:val="00C2123F"/>
    <w:rsid w:val="00C327BA"/>
    <w:rsid w:val="00C348C7"/>
    <w:rsid w:val="00C36E83"/>
    <w:rsid w:val="00C42339"/>
    <w:rsid w:val="00C55D2C"/>
    <w:rsid w:val="00C56756"/>
    <w:rsid w:val="00C62EAF"/>
    <w:rsid w:val="00C6701F"/>
    <w:rsid w:val="00C7273D"/>
    <w:rsid w:val="00C74E67"/>
    <w:rsid w:val="00C927E6"/>
    <w:rsid w:val="00C9394C"/>
    <w:rsid w:val="00C95A1C"/>
    <w:rsid w:val="00CA07E5"/>
    <w:rsid w:val="00CB4045"/>
    <w:rsid w:val="00CD60A2"/>
    <w:rsid w:val="00CE3126"/>
    <w:rsid w:val="00CF2453"/>
    <w:rsid w:val="00D0479E"/>
    <w:rsid w:val="00D074F4"/>
    <w:rsid w:val="00D234D8"/>
    <w:rsid w:val="00D24D96"/>
    <w:rsid w:val="00D2523E"/>
    <w:rsid w:val="00D26E8E"/>
    <w:rsid w:val="00D3144F"/>
    <w:rsid w:val="00D33324"/>
    <w:rsid w:val="00D354D5"/>
    <w:rsid w:val="00D4244C"/>
    <w:rsid w:val="00D62A10"/>
    <w:rsid w:val="00D6540E"/>
    <w:rsid w:val="00D659E0"/>
    <w:rsid w:val="00D66A19"/>
    <w:rsid w:val="00D96B8F"/>
    <w:rsid w:val="00DA4F7A"/>
    <w:rsid w:val="00DB3165"/>
    <w:rsid w:val="00DB3E5C"/>
    <w:rsid w:val="00DB73A4"/>
    <w:rsid w:val="00DD06DB"/>
    <w:rsid w:val="00DD15A9"/>
    <w:rsid w:val="00DD46CB"/>
    <w:rsid w:val="00E2090A"/>
    <w:rsid w:val="00E21E09"/>
    <w:rsid w:val="00E2251C"/>
    <w:rsid w:val="00E51DC9"/>
    <w:rsid w:val="00E51E1D"/>
    <w:rsid w:val="00E7048F"/>
    <w:rsid w:val="00E729FF"/>
    <w:rsid w:val="00E86506"/>
    <w:rsid w:val="00EC6FBC"/>
    <w:rsid w:val="00ED3C2F"/>
    <w:rsid w:val="00EE043A"/>
    <w:rsid w:val="00F0122F"/>
    <w:rsid w:val="00F07B72"/>
    <w:rsid w:val="00F148C5"/>
    <w:rsid w:val="00F15CA6"/>
    <w:rsid w:val="00F36521"/>
    <w:rsid w:val="00F46B27"/>
    <w:rsid w:val="00F54DC3"/>
    <w:rsid w:val="00F61558"/>
    <w:rsid w:val="00F706A1"/>
    <w:rsid w:val="00F71C15"/>
    <w:rsid w:val="00F86B36"/>
    <w:rsid w:val="00FA60B7"/>
    <w:rsid w:val="00FC2768"/>
    <w:rsid w:val="00FD0539"/>
    <w:rsid w:val="00FD2FED"/>
    <w:rsid w:val="00FE1117"/>
    <w:rsid w:val="00FE6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E954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4E04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4E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1">
    <w:name w:val="Body 1"/>
    <w:rsid w:val="00744E04"/>
    <w:pPr>
      <w:spacing w:after="200" w:line="276" w:lineRule="auto"/>
      <w:outlineLvl w:val="0"/>
    </w:pPr>
    <w:rPr>
      <w:rFonts w:ascii="Helvetica" w:eastAsia="Arial Unicode MS" w:hAnsi="Helvetica" w:cs="Times New Roman"/>
      <w:color w:val="000000"/>
      <w:sz w:val="22"/>
      <w:szCs w:val="20"/>
      <w:u w:color="000000"/>
      <w:lang w:val="en-GB" w:eastAsia="en-GB"/>
    </w:rPr>
  </w:style>
  <w:style w:type="paragraph" w:styleId="ListParagraph">
    <w:name w:val="List Paragraph"/>
    <w:basedOn w:val="Normal"/>
    <w:uiPriority w:val="1"/>
    <w:qFormat/>
    <w:rsid w:val="00854030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6374D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016CA"/>
    <w:pPr>
      <w:widowControl w:val="0"/>
      <w:tabs>
        <w:tab w:val="center" w:pos="4513"/>
        <w:tab w:val="right" w:pos="9026"/>
      </w:tabs>
      <w:autoSpaceDE w:val="0"/>
      <w:autoSpaceDN w:val="0"/>
    </w:pPr>
    <w:rPr>
      <w:rFonts w:ascii="Arial" w:eastAsia="Arial" w:hAnsi="Arial" w:cs="Arial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1016CA"/>
    <w:rPr>
      <w:rFonts w:ascii="Arial" w:eastAsia="Arial" w:hAnsi="Arial" w:cs="Arial"/>
      <w:sz w:val="22"/>
      <w:szCs w:val="22"/>
      <w:lang w:val="en-GB"/>
    </w:rPr>
  </w:style>
  <w:style w:type="paragraph" w:customStyle="1" w:styleId="paragraph">
    <w:name w:val="paragraph"/>
    <w:basedOn w:val="Normal"/>
    <w:rsid w:val="00056D6E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basedOn w:val="DefaultParagraphFont"/>
    <w:rsid w:val="00056D6E"/>
  </w:style>
  <w:style w:type="character" w:customStyle="1" w:styleId="eop">
    <w:name w:val="eop"/>
    <w:basedOn w:val="DefaultParagraphFont"/>
    <w:rsid w:val="00056D6E"/>
  </w:style>
  <w:style w:type="paragraph" w:styleId="Footer">
    <w:name w:val="footer"/>
    <w:basedOn w:val="Normal"/>
    <w:link w:val="FooterChar"/>
    <w:uiPriority w:val="99"/>
    <w:unhideWhenUsed/>
    <w:rsid w:val="00A622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2268"/>
    <w:rPr>
      <w:rFonts w:ascii="Times New Roman" w:eastAsia="Times New Roman" w:hAnsi="Times New Roman" w:cs="Times New Roman"/>
    </w:rPr>
  </w:style>
  <w:style w:type="paragraph" w:customStyle="1" w:styleId="Pa1">
    <w:name w:val="Pa1"/>
    <w:basedOn w:val="Normal"/>
    <w:next w:val="Normal"/>
    <w:uiPriority w:val="99"/>
    <w:rsid w:val="008D11CA"/>
    <w:pPr>
      <w:autoSpaceDE w:val="0"/>
      <w:autoSpaceDN w:val="0"/>
      <w:adjustRightInd w:val="0"/>
      <w:spacing w:line="241" w:lineRule="atLeast"/>
    </w:pPr>
    <w:rPr>
      <w:rFonts w:ascii="BOLGB U+ Arial MT" w:eastAsiaTheme="minorHAnsi" w:hAnsi="BOLGB U+ Arial MT" w:cstheme="minorBidi"/>
      <w:lang w:val="en-GB"/>
    </w:rPr>
  </w:style>
  <w:style w:type="character" w:customStyle="1" w:styleId="A5">
    <w:name w:val="A5"/>
    <w:uiPriority w:val="99"/>
    <w:rsid w:val="008D11CA"/>
    <w:rPr>
      <w:rFonts w:cs="BOLGB U+ Arial MT"/>
      <w:color w:val="000000"/>
      <w:sz w:val="16"/>
      <w:szCs w:val="16"/>
    </w:rPr>
  </w:style>
  <w:style w:type="paragraph" w:customStyle="1" w:styleId="Pa14">
    <w:name w:val="Pa14"/>
    <w:basedOn w:val="Normal"/>
    <w:next w:val="Normal"/>
    <w:uiPriority w:val="99"/>
    <w:rsid w:val="000935CD"/>
    <w:pPr>
      <w:autoSpaceDE w:val="0"/>
      <w:autoSpaceDN w:val="0"/>
      <w:adjustRightInd w:val="0"/>
      <w:spacing w:line="221" w:lineRule="atLeast"/>
    </w:pPr>
    <w:rPr>
      <w:rFonts w:ascii="TXJKT K+ DIN" w:eastAsiaTheme="minorHAnsi" w:hAnsi="TXJKT K+ DIN" w:cstheme="minorBidi"/>
      <w:lang w:val="en-GB"/>
    </w:rPr>
  </w:style>
  <w:style w:type="character" w:customStyle="1" w:styleId="A7">
    <w:name w:val="A7"/>
    <w:uiPriority w:val="99"/>
    <w:rsid w:val="000935CD"/>
    <w:rPr>
      <w:rFonts w:cs="TXJKT K+ DIN"/>
      <w:color w:val="000000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01385E"/>
    <w:rPr>
      <w:i/>
      <w:iCs/>
    </w:rPr>
  </w:style>
  <w:style w:type="paragraph" w:customStyle="1" w:styleId="Pa2">
    <w:name w:val="Pa2"/>
    <w:basedOn w:val="Normal"/>
    <w:next w:val="Normal"/>
    <w:uiPriority w:val="99"/>
    <w:rsid w:val="003A69D1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val="en-GB"/>
    </w:rPr>
  </w:style>
  <w:style w:type="character" w:customStyle="1" w:styleId="A1">
    <w:name w:val="A1"/>
    <w:uiPriority w:val="99"/>
    <w:rsid w:val="003A69D1"/>
    <w:rPr>
      <w:color w:val="000000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6F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F8B"/>
    <w:rPr>
      <w:rFonts w:ascii="Segoe UI" w:eastAsia="Times New Roman" w:hAnsi="Segoe UI" w:cs="Segoe UI"/>
      <w:sz w:val="18"/>
      <w:szCs w:val="18"/>
    </w:rPr>
  </w:style>
  <w:style w:type="paragraph" w:customStyle="1" w:styleId="Pa9">
    <w:name w:val="Pa9"/>
    <w:basedOn w:val="Normal"/>
    <w:next w:val="Normal"/>
    <w:uiPriority w:val="99"/>
    <w:rsid w:val="006F2D4C"/>
    <w:pPr>
      <w:autoSpaceDE w:val="0"/>
      <w:autoSpaceDN w:val="0"/>
      <w:adjustRightInd w:val="0"/>
      <w:spacing w:line="241" w:lineRule="atLeast"/>
    </w:pPr>
    <w:rPr>
      <w:rFonts w:ascii="BOLGB U+ Arial MT" w:eastAsiaTheme="minorHAnsi" w:hAnsi="BOLGB U+ Arial MT" w:cstheme="minorBidi"/>
      <w:lang w:val="en-GB"/>
    </w:rPr>
  </w:style>
  <w:style w:type="paragraph" w:customStyle="1" w:styleId="Pa7">
    <w:name w:val="Pa7"/>
    <w:basedOn w:val="Normal"/>
    <w:next w:val="Normal"/>
    <w:uiPriority w:val="99"/>
    <w:rsid w:val="006F2D4C"/>
    <w:pPr>
      <w:autoSpaceDE w:val="0"/>
      <w:autoSpaceDN w:val="0"/>
      <w:adjustRightInd w:val="0"/>
      <w:spacing w:line="241" w:lineRule="atLeast"/>
    </w:pPr>
    <w:rPr>
      <w:rFonts w:ascii="BOLGB U+ Arial MT" w:eastAsiaTheme="minorHAnsi" w:hAnsi="BOLGB U+ Arial MT" w:cstheme="minorBid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1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1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23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5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3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D568A1F7E7642A23D028B7F9471C5" ma:contentTypeVersion="15" ma:contentTypeDescription="Create a new document." ma:contentTypeScope="" ma:versionID="96647c318cb58c9715f26a9546e7d9a5">
  <xsd:schema xmlns:xsd="http://www.w3.org/2001/XMLSchema" xmlns:xs="http://www.w3.org/2001/XMLSchema" xmlns:p="http://schemas.microsoft.com/office/2006/metadata/properties" xmlns:ns3="df93716c-eec1-49ad-8205-1b5bf9461170" xmlns:ns4="4fc9b5a8-b8fc-42f3-8963-97402e9345f1" targetNamespace="http://schemas.microsoft.com/office/2006/metadata/properties" ma:root="true" ma:fieldsID="312eb7d6e6b38e1e9e631c1c81884a7b" ns3:_="" ns4:_="">
    <xsd:import namespace="df93716c-eec1-49ad-8205-1b5bf9461170"/>
    <xsd:import namespace="4fc9b5a8-b8fc-42f3-8963-97402e9345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SystemTags" minOccurs="0"/>
                <xsd:element ref="ns3:MediaServiceLocation" minOccurs="0"/>
                <xsd:element ref="ns3:MediaServiceSearchPropertie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93716c-eec1-49ad-8205-1b5bf94611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c9b5a8-b8fc-42f3-8963-97402e9345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93716c-eec1-49ad-8205-1b5bf9461170" xsi:nil="true"/>
  </documentManagement>
</p:properties>
</file>

<file path=customXml/itemProps1.xml><?xml version="1.0" encoding="utf-8"?>
<ds:datastoreItem xmlns:ds="http://schemas.openxmlformats.org/officeDocument/2006/customXml" ds:itemID="{653F25F2-ABC3-440D-BE9A-147616390D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93716c-eec1-49ad-8205-1b5bf9461170"/>
    <ds:schemaRef ds:uri="4fc9b5a8-b8fc-42f3-8963-97402e9345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414D84-963D-488B-9491-22232FABF1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0BCF2D-A319-4E39-844B-0D06B10808B0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schemas.microsoft.com/office/infopath/2007/PartnerControls"/>
    <ds:schemaRef ds:uri="4fc9b5a8-b8fc-42f3-8963-97402e9345f1"/>
    <ds:schemaRef ds:uri="http://schemas.microsoft.com/office/2006/metadata/properties"/>
    <ds:schemaRef ds:uri="http://schemas.openxmlformats.org/package/2006/metadata/core-properties"/>
    <ds:schemaRef ds:uri="df93716c-eec1-49ad-8205-1b5bf946117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6</Pages>
  <Words>2285</Words>
  <Characters>13031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Lindsay</dc:creator>
  <cp:keywords/>
  <dc:description/>
  <cp:lastModifiedBy>A Barnard WAP</cp:lastModifiedBy>
  <cp:revision>13</cp:revision>
  <cp:lastPrinted>2025-01-06T11:23:00Z</cp:lastPrinted>
  <dcterms:created xsi:type="dcterms:W3CDTF">2026-01-05T11:06:00Z</dcterms:created>
  <dcterms:modified xsi:type="dcterms:W3CDTF">2026-01-05T15:58:00Z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0x0101002ABD568A1F7E7642A23D028B7F9471C5</vt:lpwstr>
  </property>
</Properties>
</file>