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367"/>
        <w:tblW w:w="15905" w:type="dxa"/>
        <w:tblLayout w:type="fixed"/>
        <w:tblLook w:val="04A0" w:firstRow="1" w:lastRow="0" w:firstColumn="1" w:lastColumn="0" w:noHBand="0" w:noVBand="1"/>
      </w:tblPr>
      <w:tblGrid>
        <w:gridCol w:w="412"/>
        <w:gridCol w:w="1788"/>
        <w:gridCol w:w="1489"/>
        <w:gridCol w:w="1341"/>
        <w:gridCol w:w="1490"/>
        <w:gridCol w:w="1340"/>
        <w:gridCol w:w="1341"/>
        <w:gridCol w:w="1341"/>
        <w:gridCol w:w="1341"/>
        <w:gridCol w:w="1489"/>
        <w:gridCol w:w="1341"/>
        <w:gridCol w:w="1192"/>
      </w:tblGrid>
      <w:tr w:rsidR="002E0A7B" w:rsidRPr="00B421C9" w14:paraId="736855CA" w14:textId="77777777" w:rsidTr="003F705F">
        <w:trPr>
          <w:cantSplit/>
          <w:trHeight w:val="717"/>
        </w:trPr>
        <w:tc>
          <w:tcPr>
            <w:tcW w:w="412" w:type="dxa"/>
            <w:shd w:val="clear" w:color="auto" w:fill="EE7E7E"/>
            <w:textDirection w:val="btLr"/>
          </w:tcPr>
          <w:p w14:paraId="5E960453" w14:textId="77777777" w:rsidR="002E0A7B" w:rsidRPr="00B421C9" w:rsidRDefault="002E0A7B" w:rsidP="000F10D8">
            <w:pPr>
              <w:ind w:left="113" w:right="113"/>
              <w:rPr>
                <w:rFonts w:ascii="Twinkl Cursive Looped Light" w:hAnsi="Twinkl Cursive Looped Light"/>
                <w:b/>
                <w:sz w:val="16"/>
                <w:szCs w:val="16"/>
              </w:rPr>
            </w:pPr>
          </w:p>
        </w:tc>
        <w:tc>
          <w:tcPr>
            <w:tcW w:w="1788" w:type="dxa"/>
            <w:shd w:val="clear" w:color="auto" w:fill="FF938B"/>
          </w:tcPr>
          <w:p w14:paraId="3C30D059" w14:textId="77777777" w:rsidR="002E0A7B" w:rsidRPr="00B421C9" w:rsidRDefault="004D444A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English</w:t>
            </w:r>
          </w:p>
        </w:tc>
        <w:tc>
          <w:tcPr>
            <w:tcW w:w="1489" w:type="dxa"/>
            <w:shd w:val="clear" w:color="auto" w:fill="FCA772"/>
          </w:tcPr>
          <w:p w14:paraId="37B5CB43" w14:textId="77777777" w:rsidR="002E0A7B" w:rsidRPr="00B421C9" w:rsidRDefault="002E0A7B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Mathematics</w:t>
            </w:r>
          </w:p>
        </w:tc>
        <w:tc>
          <w:tcPr>
            <w:tcW w:w="1341" w:type="dxa"/>
            <w:shd w:val="clear" w:color="auto" w:fill="EDC981"/>
          </w:tcPr>
          <w:p w14:paraId="54439684" w14:textId="77777777" w:rsidR="002E0A7B" w:rsidRPr="00B421C9" w:rsidRDefault="002E0A7B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Science</w:t>
            </w:r>
          </w:p>
        </w:tc>
        <w:tc>
          <w:tcPr>
            <w:tcW w:w="1490" w:type="dxa"/>
            <w:shd w:val="clear" w:color="auto" w:fill="DAEC82"/>
          </w:tcPr>
          <w:p w14:paraId="3FF2233D" w14:textId="77777777" w:rsidR="002E0A7B" w:rsidRPr="00B421C9" w:rsidRDefault="002E0A7B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 xml:space="preserve">History </w:t>
            </w:r>
            <w:r w:rsidR="003A2920"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 xml:space="preserve">&amp; </w:t>
            </w: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Geography</w:t>
            </w:r>
          </w:p>
        </w:tc>
        <w:tc>
          <w:tcPr>
            <w:tcW w:w="1340" w:type="dxa"/>
            <w:shd w:val="clear" w:color="auto" w:fill="AFEE80"/>
          </w:tcPr>
          <w:p w14:paraId="473EBA78" w14:textId="77777777" w:rsidR="002E0A7B" w:rsidRPr="00B421C9" w:rsidRDefault="002E0A7B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P.S.H.E.</w:t>
            </w:r>
          </w:p>
        </w:tc>
        <w:tc>
          <w:tcPr>
            <w:tcW w:w="1341" w:type="dxa"/>
            <w:shd w:val="clear" w:color="auto" w:fill="84EA8E"/>
          </w:tcPr>
          <w:p w14:paraId="4C84693B" w14:textId="77777777" w:rsidR="002E0A7B" w:rsidRPr="00B421C9" w:rsidRDefault="002E0A7B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Art</w:t>
            </w:r>
            <w:r w:rsidR="00D14724"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 xml:space="preserve"> and </w:t>
            </w: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 xml:space="preserve">Design &amp; </w:t>
            </w:r>
            <w:r w:rsidR="00D14724"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 xml:space="preserve">Design and </w:t>
            </w: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Technology</w:t>
            </w:r>
          </w:p>
        </w:tc>
        <w:tc>
          <w:tcPr>
            <w:tcW w:w="1341" w:type="dxa"/>
            <w:shd w:val="clear" w:color="auto" w:fill="83D7EB"/>
          </w:tcPr>
          <w:p w14:paraId="0EC5DBE5" w14:textId="77777777" w:rsidR="002E0A7B" w:rsidRPr="00B421C9" w:rsidRDefault="002E0A7B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Music</w:t>
            </w:r>
          </w:p>
        </w:tc>
        <w:tc>
          <w:tcPr>
            <w:tcW w:w="1341" w:type="dxa"/>
            <w:shd w:val="clear" w:color="auto" w:fill="85B9E9"/>
          </w:tcPr>
          <w:p w14:paraId="5791A367" w14:textId="77777777" w:rsidR="002E0A7B" w:rsidRPr="00B421C9" w:rsidRDefault="004D444A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Computing</w:t>
            </w:r>
          </w:p>
        </w:tc>
        <w:tc>
          <w:tcPr>
            <w:tcW w:w="1489" w:type="dxa"/>
            <w:shd w:val="clear" w:color="auto" w:fill="838FEB"/>
          </w:tcPr>
          <w:p w14:paraId="09367DA3" w14:textId="77777777" w:rsidR="002E0A7B" w:rsidRPr="00B421C9" w:rsidRDefault="002E0A7B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P.E.</w:t>
            </w:r>
          </w:p>
        </w:tc>
        <w:tc>
          <w:tcPr>
            <w:tcW w:w="1341" w:type="dxa"/>
            <w:shd w:val="clear" w:color="auto" w:fill="BC88F0"/>
          </w:tcPr>
          <w:p w14:paraId="0A7E9A2E" w14:textId="77777777" w:rsidR="002E0A7B" w:rsidRPr="00B421C9" w:rsidRDefault="002E0A7B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M.F.L.</w:t>
            </w:r>
          </w:p>
        </w:tc>
        <w:tc>
          <w:tcPr>
            <w:tcW w:w="1192" w:type="dxa"/>
            <w:shd w:val="clear" w:color="auto" w:fill="ED81CE"/>
          </w:tcPr>
          <w:p w14:paraId="35ED8086" w14:textId="77777777" w:rsidR="002E0A7B" w:rsidRPr="00B421C9" w:rsidRDefault="001464CC" w:rsidP="008C1D26">
            <w:pPr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Religion and Worldviews</w:t>
            </w:r>
          </w:p>
        </w:tc>
      </w:tr>
      <w:tr w:rsidR="004A3BEC" w:rsidRPr="00B421C9" w14:paraId="1075B070" w14:textId="77777777" w:rsidTr="003F705F">
        <w:trPr>
          <w:cantSplit/>
          <w:trHeight w:val="1461"/>
        </w:trPr>
        <w:tc>
          <w:tcPr>
            <w:tcW w:w="412" w:type="dxa"/>
            <w:shd w:val="clear" w:color="auto" w:fill="EE7E7E"/>
            <w:textDirection w:val="btLr"/>
          </w:tcPr>
          <w:p w14:paraId="04B020AB" w14:textId="77777777" w:rsidR="004A3BEC" w:rsidRPr="00B421C9" w:rsidRDefault="004A3BEC" w:rsidP="003316A4">
            <w:pPr>
              <w:ind w:left="113" w:right="113"/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Autumn 1</w:t>
            </w:r>
          </w:p>
        </w:tc>
        <w:tc>
          <w:tcPr>
            <w:tcW w:w="1788" w:type="dxa"/>
            <w:shd w:val="clear" w:color="auto" w:fill="FF938B"/>
          </w:tcPr>
          <w:p w14:paraId="73E20461" w14:textId="77777777" w:rsidR="004A3BEC" w:rsidRPr="00B421C9" w:rsidRDefault="004A3BEC" w:rsidP="00FB7FD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Poetry</w:t>
            </w:r>
          </w:p>
          <w:p w14:paraId="40CEE949" w14:textId="77777777" w:rsidR="004A3BEC" w:rsidRPr="00B421C9" w:rsidRDefault="004A3BEC" w:rsidP="00FB7FD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5CD86CA9" w14:textId="77777777" w:rsidR="004A3BEC" w:rsidRPr="00B421C9" w:rsidRDefault="004A3BEC" w:rsidP="00FB7FD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 xml:space="preserve">Diary </w:t>
            </w:r>
          </w:p>
          <w:p w14:paraId="75CD72BF" w14:textId="77777777" w:rsidR="004A3BEC" w:rsidRPr="00B421C9" w:rsidRDefault="004A3BEC" w:rsidP="00FB7FD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Informal Letter</w:t>
            </w:r>
          </w:p>
          <w:p w14:paraId="65B8040B" w14:textId="77777777" w:rsidR="004A3BEC" w:rsidRPr="00B421C9" w:rsidRDefault="004A3BEC" w:rsidP="00E5357C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Narrative - with flashback</w:t>
            </w:r>
          </w:p>
        </w:tc>
        <w:tc>
          <w:tcPr>
            <w:tcW w:w="1489" w:type="dxa"/>
            <w:shd w:val="clear" w:color="auto" w:fill="FCA772"/>
          </w:tcPr>
          <w:p w14:paraId="5F80012C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Number</w:t>
            </w:r>
          </w:p>
          <w:p w14:paraId="4CB9D365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0FEF9E70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Geometry</w:t>
            </w:r>
          </w:p>
          <w:p w14:paraId="769DF2DF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247B3A18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EDC981"/>
          </w:tcPr>
          <w:p w14:paraId="26705F8C" w14:textId="5108E768" w:rsidR="004A3BEC" w:rsidRPr="00B421C9" w:rsidRDefault="006C364D" w:rsidP="005206D5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Classifying Big and Small</w:t>
            </w:r>
          </w:p>
        </w:tc>
        <w:tc>
          <w:tcPr>
            <w:tcW w:w="1490" w:type="dxa"/>
            <w:shd w:val="clear" w:color="auto" w:fill="DAEC82"/>
          </w:tcPr>
          <w:p w14:paraId="400E3382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Why does population change?</w:t>
            </w:r>
          </w:p>
        </w:tc>
        <w:tc>
          <w:tcPr>
            <w:tcW w:w="1340" w:type="dxa"/>
            <w:shd w:val="clear" w:color="auto" w:fill="AFEE80"/>
          </w:tcPr>
          <w:p w14:paraId="7BDADE29" w14:textId="2660D86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Taking Care Programme</w:t>
            </w:r>
            <w:r w:rsidR="00AA3CF3">
              <w:rPr>
                <w:rFonts w:ascii="Twinkl Cursive Looped Light" w:hAnsi="Twinkl Cursive Looped Light"/>
                <w:sz w:val="16"/>
                <w:szCs w:val="16"/>
              </w:rPr>
              <w:t xml:space="preserve"> and Being me in my world </w:t>
            </w:r>
          </w:p>
        </w:tc>
        <w:tc>
          <w:tcPr>
            <w:tcW w:w="1341" w:type="dxa"/>
            <w:shd w:val="clear" w:color="auto" w:fill="84EA8E"/>
          </w:tcPr>
          <w:p w14:paraId="1689C63B" w14:textId="77777777" w:rsidR="004A3BEC" w:rsidRPr="00B421C9" w:rsidRDefault="004A3BEC" w:rsidP="005206D5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Photography</w:t>
            </w:r>
          </w:p>
          <w:p w14:paraId="3E86784F" w14:textId="77777777" w:rsidR="004A3BEC" w:rsidRPr="00B421C9" w:rsidRDefault="004A3BEC" w:rsidP="005206D5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47C2555A" w14:textId="77777777" w:rsidR="004A3BEC" w:rsidRPr="00B421C9" w:rsidRDefault="004A3BEC" w:rsidP="006E450B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83D7EB"/>
          </w:tcPr>
          <w:p w14:paraId="7B5C08F7" w14:textId="3EA466AF" w:rsidR="004A3BEC" w:rsidRPr="00B421C9" w:rsidRDefault="00CE77BB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Dynamics, Pitch and Texture (Fingal’s Cave)</w:t>
            </w:r>
          </w:p>
        </w:tc>
        <w:tc>
          <w:tcPr>
            <w:tcW w:w="1341" w:type="dxa"/>
            <w:shd w:val="clear" w:color="auto" w:fill="85B9E9"/>
          </w:tcPr>
          <w:p w14:paraId="2AB2EF7E" w14:textId="77777777" w:rsidR="00B8217F" w:rsidRPr="00B421C9" w:rsidRDefault="00B8217F" w:rsidP="00B8217F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Blogging</w:t>
            </w:r>
          </w:p>
          <w:p w14:paraId="54741F16" w14:textId="77777777" w:rsidR="004A3BEC" w:rsidRPr="00B421C9" w:rsidRDefault="002E5118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Networks</w:t>
            </w:r>
          </w:p>
          <w:p w14:paraId="675057E0" w14:textId="0A7565BD" w:rsidR="002E5118" w:rsidRPr="00B421C9" w:rsidRDefault="002E5118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489" w:type="dxa"/>
            <w:shd w:val="clear" w:color="auto" w:fill="838FEB"/>
          </w:tcPr>
          <w:p w14:paraId="10480C5D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Gymnastics</w:t>
            </w:r>
          </w:p>
          <w:p w14:paraId="370EF30C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538EF417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2E37034D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Tag Rugby/Hockey</w:t>
            </w:r>
          </w:p>
          <w:p w14:paraId="0F867EDC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35BD8840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BC88F0"/>
          </w:tcPr>
          <w:p w14:paraId="4320E048" w14:textId="2918BA80" w:rsidR="00706165" w:rsidRPr="00B421C9" w:rsidRDefault="00BC3849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 xml:space="preserve">This is me </w:t>
            </w:r>
          </w:p>
        </w:tc>
        <w:tc>
          <w:tcPr>
            <w:tcW w:w="1192" w:type="dxa"/>
            <w:vMerge w:val="restart"/>
            <w:shd w:val="clear" w:color="auto" w:fill="ED81CE"/>
          </w:tcPr>
          <w:p w14:paraId="5F490C9C" w14:textId="77777777" w:rsidR="004A3BEC" w:rsidRPr="00B421C9" w:rsidRDefault="007722B3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How do beliefs and ideas about land shape the way human beings live?</w:t>
            </w:r>
          </w:p>
        </w:tc>
      </w:tr>
      <w:tr w:rsidR="004A3BEC" w:rsidRPr="00B421C9" w14:paraId="2A408F46" w14:textId="77777777" w:rsidTr="003F705F">
        <w:trPr>
          <w:cantSplit/>
          <w:trHeight w:val="1612"/>
        </w:trPr>
        <w:tc>
          <w:tcPr>
            <w:tcW w:w="412" w:type="dxa"/>
            <w:shd w:val="clear" w:color="auto" w:fill="EE7E7E"/>
            <w:textDirection w:val="btLr"/>
          </w:tcPr>
          <w:p w14:paraId="0DFE8485" w14:textId="77777777" w:rsidR="004A3BEC" w:rsidRPr="00B421C9" w:rsidRDefault="004A3BEC" w:rsidP="003316A4">
            <w:pPr>
              <w:ind w:left="113" w:right="113"/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Autumn 2</w:t>
            </w:r>
          </w:p>
        </w:tc>
        <w:tc>
          <w:tcPr>
            <w:tcW w:w="1788" w:type="dxa"/>
            <w:shd w:val="clear" w:color="auto" w:fill="FF938B"/>
          </w:tcPr>
          <w:p w14:paraId="782E8EE5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Poetry</w:t>
            </w:r>
          </w:p>
          <w:p w14:paraId="2D2CEA51" w14:textId="77777777" w:rsidR="004A3BEC" w:rsidRPr="00B421C9" w:rsidRDefault="004A3BEC" w:rsidP="00FE23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2F25FA79" w14:textId="77777777" w:rsidR="004A3BEC" w:rsidRPr="00B421C9" w:rsidRDefault="004A3BEC" w:rsidP="00E5357C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Non-chronological report</w:t>
            </w:r>
          </w:p>
          <w:p w14:paraId="5F06ADA6" w14:textId="77777777" w:rsidR="004A3BEC" w:rsidRPr="00B421C9" w:rsidRDefault="004A3BEC" w:rsidP="00FE23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 xml:space="preserve">Hybrid text: </w:t>
            </w:r>
            <w:r w:rsidRPr="00B421C9">
              <w:rPr>
                <w:rFonts w:ascii="Twinkl Cursive Looped Light" w:hAnsi="Twinkl Cursive Looped Light"/>
                <w:sz w:val="12"/>
                <w:szCs w:val="12"/>
              </w:rPr>
              <w:t>information /explanation/persuasion</w:t>
            </w:r>
          </w:p>
        </w:tc>
        <w:tc>
          <w:tcPr>
            <w:tcW w:w="1489" w:type="dxa"/>
            <w:shd w:val="clear" w:color="auto" w:fill="FCA772"/>
          </w:tcPr>
          <w:p w14:paraId="1E40B444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Number</w:t>
            </w:r>
          </w:p>
          <w:p w14:paraId="33504AF4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2A583999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Measure</w:t>
            </w:r>
          </w:p>
        </w:tc>
        <w:tc>
          <w:tcPr>
            <w:tcW w:w="1341" w:type="dxa"/>
            <w:shd w:val="clear" w:color="auto" w:fill="EDC981"/>
          </w:tcPr>
          <w:p w14:paraId="15A67CF3" w14:textId="264820D1" w:rsidR="004A3BEC" w:rsidRPr="00B421C9" w:rsidRDefault="006C364D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Light and Reflection</w:t>
            </w:r>
          </w:p>
        </w:tc>
        <w:tc>
          <w:tcPr>
            <w:tcW w:w="1490" w:type="dxa"/>
            <w:shd w:val="clear" w:color="auto" w:fill="DAEC82"/>
          </w:tcPr>
          <w:p w14:paraId="2F142C01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What was the impact of WWII on the people of Britain?</w:t>
            </w:r>
          </w:p>
        </w:tc>
        <w:tc>
          <w:tcPr>
            <w:tcW w:w="1340" w:type="dxa"/>
            <w:shd w:val="clear" w:color="auto" w:fill="AFEE80"/>
          </w:tcPr>
          <w:p w14:paraId="33E8DEE8" w14:textId="77777777" w:rsidR="004A3BEC" w:rsidRPr="00B421C9" w:rsidRDefault="004A3BEC" w:rsidP="00DC0B83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Celebrating Difference</w:t>
            </w:r>
          </w:p>
        </w:tc>
        <w:tc>
          <w:tcPr>
            <w:tcW w:w="1341" w:type="dxa"/>
            <w:shd w:val="clear" w:color="auto" w:fill="84EA8E"/>
          </w:tcPr>
          <w:p w14:paraId="07BC3B22" w14:textId="003A1421" w:rsidR="004A3BEC" w:rsidRPr="00B421C9" w:rsidRDefault="00851299" w:rsidP="00CD0866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Digital world: Navigating the world</w:t>
            </w: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 xml:space="preserve"> </w:t>
            </w:r>
          </w:p>
        </w:tc>
        <w:tc>
          <w:tcPr>
            <w:tcW w:w="1341" w:type="dxa"/>
            <w:shd w:val="clear" w:color="auto" w:fill="83D7EB"/>
          </w:tcPr>
          <w:p w14:paraId="24104956" w14:textId="7ED09A8C" w:rsidR="004A3BEC" w:rsidRPr="00B421C9" w:rsidRDefault="00CE77BB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Songs of WW2</w:t>
            </w:r>
          </w:p>
          <w:p w14:paraId="23C5F5AE" w14:textId="77777777" w:rsidR="00CE77BB" w:rsidRPr="00B421C9" w:rsidRDefault="00CE77BB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1FDA2FE0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Christmas Singing</w:t>
            </w:r>
          </w:p>
        </w:tc>
        <w:tc>
          <w:tcPr>
            <w:tcW w:w="1341" w:type="dxa"/>
            <w:shd w:val="clear" w:color="auto" w:fill="85B9E9"/>
          </w:tcPr>
          <w:p w14:paraId="04D06CEF" w14:textId="54CCB1D1" w:rsidR="004A3BEC" w:rsidRPr="00B421C9" w:rsidRDefault="00B8217F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Graphing</w:t>
            </w:r>
          </w:p>
          <w:p w14:paraId="6D5459AD" w14:textId="77777777" w:rsidR="00B8217F" w:rsidRPr="00B421C9" w:rsidRDefault="00B8217F" w:rsidP="00B8217F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Data detectives</w:t>
            </w:r>
          </w:p>
          <w:p w14:paraId="4AEFCCBD" w14:textId="3277FD3F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489" w:type="dxa"/>
            <w:shd w:val="clear" w:color="auto" w:fill="838FEB"/>
          </w:tcPr>
          <w:p w14:paraId="6C8E462D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Badminton</w:t>
            </w:r>
          </w:p>
          <w:p w14:paraId="29270C2F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5A0B26D6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78DDCFAF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Tag Rugby/Hockey</w:t>
            </w:r>
          </w:p>
        </w:tc>
        <w:tc>
          <w:tcPr>
            <w:tcW w:w="1341" w:type="dxa"/>
            <w:shd w:val="clear" w:color="auto" w:fill="BC88F0"/>
          </w:tcPr>
          <w:p w14:paraId="707554A6" w14:textId="0865F178" w:rsidR="00706165" w:rsidRPr="00B421C9" w:rsidRDefault="00BC3849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 xml:space="preserve">Homes and Houses </w:t>
            </w:r>
          </w:p>
        </w:tc>
        <w:tc>
          <w:tcPr>
            <w:tcW w:w="1192" w:type="dxa"/>
            <w:vMerge/>
            <w:shd w:val="clear" w:color="auto" w:fill="ED81CE"/>
          </w:tcPr>
          <w:p w14:paraId="603D49AE" w14:textId="77777777" w:rsidR="004A3BEC" w:rsidRPr="00B421C9" w:rsidRDefault="004A3BEC" w:rsidP="00B57AFA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</w:tr>
      <w:tr w:rsidR="004A3BEC" w:rsidRPr="00B421C9" w14:paraId="39879177" w14:textId="77777777" w:rsidTr="003F705F">
        <w:trPr>
          <w:cantSplit/>
          <w:trHeight w:val="1551"/>
        </w:trPr>
        <w:tc>
          <w:tcPr>
            <w:tcW w:w="412" w:type="dxa"/>
            <w:shd w:val="clear" w:color="auto" w:fill="EE7E7E"/>
            <w:textDirection w:val="btLr"/>
          </w:tcPr>
          <w:p w14:paraId="09C53BF6" w14:textId="77777777" w:rsidR="004A3BEC" w:rsidRPr="00B421C9" w:rsidRDefault="004A3BEC" w:rsidP="003316A4">
            <w:pPr>
              <w:ind w:left="113" w:right="113"/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Spring 1</w:t>
            </w:r>
          </w:p>
          <w:p w14:paraId="6E9A0370" w14:textId="77777777" w:rsidR="004A3BEC" w:rsidRPr="00B421C9" w:rsidRDefault="004A3BEC" w:rsidP="003316A4">
            <w:pPr>
              <w:ind w:left="113" w:right="113"/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</w:p>
        </w:tc>
        <w:tc>
          <w:tcPr>
            <w:tcW w:w="1788" w:type="dxa"/>
            <w:shd w:val="clear" w:color="auto" w:fill="FF938B"/>
          </w:tcPr>
          <w:p w14:paraId="2582CCEF" w14:textId="77777777" w:rsidR="004A3BEC" w:rsidRPr="00B421C9" w:rsidRDefault="004A3BEC" w:rsidP="00D2173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Poetry</w:t>
            </w:r>
          </w:p>
          <w:p w14:paraId="25FCC05F" w14:textId="77777777" w:rsidR="004A3BEC" w:rsidRPr="00B421C9" w:rsidRDefault="004A3BEC" w:rsidP="00D2173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6C6CC44A" w14:textId="77777777" w:rsidR="004A3BEC" w:rsidRPr="00B421C9" w:rsidRDefault="004A3BEC" w:rsidP="00D2173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Formal letter</w:t>
            </w:r>
          </w:p>
          <w:p w14:paraId="23B34B89" w14:textId="77777777" w:rsidR="004A3BEC" w:rsidRPr="00B421C9" w:rsidRDefault="004A3BEC" w:rsidP="00D2173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Newspaper report</w:t>
            </w:r>
          </w:p>
          <w:p w14:paraId="30659BF7" w14:textId="77777777" w:rsidR="004A3BEC" w:rsidRPr="00B421C9" w:rsidRDefault="004A3BEC" w:rsidP="00D2173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Classic narrative</w:t>
            </w:r>
          </w:p>
          <w:p w14:paraId="451D1A5D" w14:textId="77777777" w:rsidR="004A3BEC" w:rsidRPr="00B421C9" w:rsidRDefault="004A3BEC" w:rsidP="00E5357C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489" w:type="dxa"/>
            <w:shd w:val="clear" w:color="auto" w:fill="FCA772"/>
          </w:tcPr>
          <w:p w14:paraId="08892E24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Number</w:t>
            </w:r>
          </w:p>
          <w:p w14:paraId="11BBD214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6D77092D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Geometry</w:t>
            </w:r>
          </w:p>
          <w:p w14:paraId="0AA8013B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6A43EDE7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Measure</w:t>
            </w:r>
          </w:p>
        </w:tc>
        <w:tc>
          <w:tcPr>
            <w:tcW w:w="1341" w:type="dxa"/>
            <w:shd w:val="clear" w:color="auto" w:fill="EDC981"/>
          </w:tcPr>
          <w:p w14:paraId="4B0A9CF8" w14:textId="381FC7DF" w:rsidR="004A3BEC" w:rsidRPr="00B421C9" w:rsidRDefault="004A3BEC" w:rsidP="00296D47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Evolution and Inheritance</w:t>
            </w:r>
          </w:p>
        </w:tc>
        <w:tc>
          <w:tcPr>
            <w:tcW w:w="1490" w:type="dxa"/>
            <w:shd w:val="clear" w:color="auto" w:fill="DAEC82"/>
          </w:tcPr>
          <w:p w14:paraId="7134BF11" w14:textId="77777777" w:rsidR="004A3BEC" w:rsidRPr="00B421C9" w:rsidRDefault="004A3BEC" w:rsidP="00DC0B83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Where does our energy come from?</w:t>
            </w:r>
          </w:p>
        </w:tc>
        <w:tc>
          <w:tcPr>
            <w:tcW w:w="1340" w:type="dxa"/>
            <w:shd w:val="clear" w:color="auto" w:fill="AFEE80"/>
          </w:tcPr>
          <w:p w14:paraId="0F92DB60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Dreams and Goals</w:t>
            </w:r>
          </w:p>
        </w:tc>
        <w:tc>
          <w:tcPr>
            <w:tcW w:w="1341" w:type="dxa"/>
            <w:shd w:val="clear" w:color="auto" w:fill="84EA8E"/>
          </w:tcPr>
          <w:p w14:paraId="0FF6B072" w14:textId="5362AD86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Make my voice heard</w:t>
            </w:r>
            <w:r w:rsidR="00706165" w:rsidRPr="00B421C9">
              <w:rPr>
                <w:rFonts w:ascii="Twinkl Cursive Looped Light" w:hAnsi="Twinkl Cursive Looped Light"/>
                <w:sz w:val="16"/>
                <w:szCs w:val="16"/>
              </w:rPr>
              <w:t xml:space="preserve"> – art with a message</w:t>
            </w:r>
          </w:p>
          <w:p w14:paraId="05DBAC3B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576B0A5B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4079245E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83D7EB"/>
          </w:tcPr>
          <w:p w14:paraId="027505CA" w14:textId="451DE326" w:rsidR="004A3BEC" w:rsidRPr="00B421C9" w:rsidRDefault="00CE77BB" w:rsidP="0012683B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Film Music</w:t>
            </w:r>
          </w:p>
        </w:tc>
        <w:tc>
          <w:tcPr>
            <w:tcW w:w="1341" w:type="dxa"/>
            <w:shd w:val="clear" w:color="auto" w:fill="85B9E9"/>
          </w:tcPr>
          <w:p w14:paraId="0F1E0468" w14:textId="692F8332" w:rsidR="004A3BEC" w:rsidRPr="00B421C9" w:rsidRDefault="00192EF1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Coding</w:t>
            </w:r>
          </w:p>
          <w:p w14:paraId="0D9BB46B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489" w:type="dxa"/>
            <w:shd w:val="clear" w:color="auto" w:fill="838FEB"/>
          </w:tcPr>
          <w:p w14:paraId="29652DE9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Yoga</w:t>
            </w:r>
          </w:p>
          <w:p w14:paraId="299F1099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564C85F6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Basketball</w:t>
            </w:r>
          </w:p>
        </w:tc>
        <w:tc>
          <w:tcPr>
            <w:tcW w:w="1341" w:type="dxa"/>
            <w:shd w:val="clear" w:color="auto" w:fill="BC88F0"/>
          </w:tcPr>
          <w:p w14:paraId="50BC1A0A" w14:textId="6454F8D5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Playing Sport</w:t>
            </w:r>
          </w:p>
        </w:tc>
        <w:tc>
          <w:tcPr>
            <w:tcW w:w="1192" w:type="dxa"/>
            <w:vMerge w:val="restart"/>
            <w:shd w:val="clear" w:color="auto" w:fill="ED81CE"/>
          </w:tcPr>
          <w:p w14:paraId="5B3FCC25" w14:textId="77777777" w:rsidR="004A3BEC" w:rsidRPr="00B421C9" w:rsidRDefault="007722B3" w:rsidP="0093729F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How might your world view impact on how you understand death and beyond?</w:t>
            </w:r>
          </w:p>
        </w:tc>
      </w:tr>
      <w:tr w:rsidR="004A3BEC" w:rsidRPr="00B421C9" w14:paraId="52F9F4AD" w14:textId="77777777" w:rsidTr="003F705F">
        <w:trPr>
          <w:cantSplit/>
          <w:trHeight w:val="1347"/>
        </w:trPr>
        <w:tc>
          <w:tcPr>
            <w:tcW w:w="412" w:type="dxa"/>
            <w:shd w:val="clear" w:color="auto" w:fill="EE7E7E"/>
            <w:textDirection w:val="btLr"/>
          </w:tcPr>
          <w:p w14:paraId="20E45CE5" w14:textId="77777777" w:rsidR="004A3BEC" w:rsidRPr="00B421C9" w:rsidRDefault="004A3BEC" w:rsidP="003316A4">
            <w:pPr>
              <w:ind w:left="113" w:right="113"/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Spring 2</w:t>
            </w:r>
          </w:p>
        </w:tc>
        <w:tc>
          <w:tcPr>
            <w:tcW w:w="1788" w:type="dxa"/>
            <w:shd w:val="clear" w:color="auto" w:fill="FF938B"/>
          </w:tcPr>
          <w:p w14:paraId="73CC8EC9" w14:textId="77777777" w:rsidR="004A3BEC" w:rsidRPr="00B421C9" w:rsidRDefault="004A3BEC" w:rsidP="00CC27EF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Poetry</w:t>
            </w:r>
          </w:p>
          <w:p w14:paraId="098EADCF" w14:textId="77777777" w:rsidR="004A3BEC" w:rsidRPr="00B421C9" w:rsidRDefault="004A3BEC" w:rsidP="00CC27EF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41AE8A2F" w14:textId="77777777" w:rsidR="004A3BEC" w:rsidRPr="00B421C9" w:rsidRDefault="004A3BEC" w:rsidP="00CC27EF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Discussion</w:t>
            </w:r>
          </w:p>
          <w:p w14:paraId="5FF7F873" w14:textId="77777777" w:rsidR="004A3BEC" w:rsidRPr="00B421C9" w:rsidRDefault="004A3BEC" w:rsidP="00E50730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 xml:space="preserve">Journalistic report </w:t>
            </w:r>
          </w:p>
          <w:p w14:paraId="470349A4" w14:textId="77777777" w:rsidR="004A3BEC" w:rsidRPr="00B421C9" w:rsidRDefault="004A3BEC" w:rsidP="00CC27EF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489" w:type="dxa"/>
            <w:shd w:val="clear" w:color="auto" w:fill="FCA772"/>
          </w:tcPr>
          <w:p w14:paraId="642CE7B3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Number</w:t>
            </w:r>
          </w:p>
          <w:p w14:paraId="29C1B70A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0797BB86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Statistics</w:t>
            </w:r>
          </w:p>
          <w:p w14:paraId="6301C2B1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EDC981"/>
          </w:tcPr>
          <w:p w14:paraId="49F30C73" w14:textId="77777777" w:rsidR="004A3BEC" w:rsidRPr="00B421C9" w:rsidRDefault="006C364D" w:rsidP="00D84161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Circuits, Batteries and Switches</w:t>
            </w:r>
          </w:p>
          <w:p w14:paraId="62A96BFF" w14:textId="77777777" w:rsidR="00F34907" w:rsidRPr="00B421C9" w:rsidRDefault="00F34907" w:rsidP="00D84161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6E2D4E9B" w14:textId="6A569705" w:rsidR="00F34907" w:rsidRPr="00B421C9" w:rsidRDefault="00F34907" w:rsidP="00D84161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British Science Week</w:t>
            </w:r>
          </w:p>
        </w:tc>
        <w:tc>
          <w:tcPr>
            <w:tcW w:w="1490" w:type="dxa"/>
            <w:shd w:val="clear" w:color="auto" w:fill="DAEC82"/>
          </w:tcPr>
          <w:p w14:paraId="5B2D7D2E" w14:textId="77777777" w:rsidR="004A3BEC" w:rsidRPr="00B421C9" w:rsidRDefault="004A3BEC" w:rsidP="00830050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What did the census tell us about our local area?</w:t>
            </w:r>
          </w:p>
        </w:tc>
        <w:tc>
          <w:tcPr>
            <w:tcW w:w="1340" w:type="dxa"/>
            <w:shd w:val="clear" w:color="auto" w:fill="AFEE80"/>
          </w:tcPr>
          <w:p w14:paraId="7B2824B3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Healthy Me</w:t>
            </w:r>
          </w:p>
        </w:tc>
        <w:tc>
          <w:tcPr>
            <w:tcW w:w="1341" w:type="dxa"/>
            <w:shd w:val="clear" w:color="auto" w:fill="84EA8E"/>
          </w:tcPr>
          <w:p w14:paraId="4E14E2CF" w14:textId="204A32B2" w:rsidR="004A3BEC" w:rsidRPr="00B421C9" w:rsidRDefault="0062600C" w:rsidP="00AC65B2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Structures: Playgrounds</w:t>
            </w:r>
          </w:p>
        </w:tc>
        <w:tc>
          <w:tcPr>
            <w:tcW w:w="1341" w:type="dxa"/>
            <w:shd w:val="clear" w:color="auto" w:fill="83D7EB"/>
          </w:tcPr>
          <w:p w14:paraId="54BF41A6" w14:textId="4C365A39" w:rsidR="004A3BEC" w:rsidRPr="00B421C9" w:rsidRDefault="00CE77BB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Theme and Variations (Pop Art)</w:t>
            </w:r>
          </w:p>
          <w:p w14:paraId="5C30290D" w14:textId="77777777" w:rsidR="00CE77BB" w:rsidRPr="00B421C9" w:rsidRDefault="00CE77BB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48465BCA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Easter Singing</w:t>
            </w:r>
          </w:p>
        </w:tc>
        <w:tc>
          <w:tcPr>
            <w:tcW w:w="1341" w:type="dxa"/>
            <w:shd w:val="clear" w:color="auto" w:fill="85B9E9"/>
          </w:tcPr>
          <w:p w14:paraId="4E3C3018" w14:textId="230007C3" w:rsidR="004A3BEC" w:rsidRPr="00B421C9" w:rsidRDefault="00192EF1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3D Modelling</w:t>
            </w:r>
          </w:p>
        </w:tc>
        <w:tc>
          <w:tcPr>
            <w:tcW w:w="1489" w:type="dxa"/>
            <w:shd w:val="clear" w:color="auto" w:fill="838FEB"/>
          </w:tcPr>
          <w:p w14:paraId="760DEF25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Dance</w:t>
            </w:r>
          </w:p>
          <w:p w14:paraId="0F9C43E6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78E57FEE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Volleyball</w:t>
            </w:r>
          </w:p>
          <w:p w14:paraId="1769C234" w14:textId="77777777" w:rsidR="004A3BEC" w:rsidRPr="00B421C9" w:rsidRDefault="004A3BEC" w:rsidP="000F10D8">
            <w:pPr>
              <w:rPr>
                <w:rFonts w:ascii="Twinkl Cursive Looped Light" w:hAnsi="Twinkl Cursive Looped Light"/>
                <w:i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BC88F0"/>
          </w:tcPr>
          <w:p w14:paraId="4F4BF85E" w14:textId="010FABE5" w:rsidR="004A3BEC" w:rsidRPr="00B421C9" w:rsidRDefault="00BC3849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My best day ever!</w:t>
            </w:r>
          </w:p>
        </w:tc>
        <w:tc>
          <w:tcPr>
            <w:tcW w:w="1192" w:type="dxa"/>
            <w:vMerge/>
            <w:shd w:val="clear" w:color="auto" w:fill="ED81CE"/>
          </w:tcPr>
          <w:p w14:paraId="3083FFD2" w14:textId="77777777" w:rsidR="004A3BEC" w:rsidRPr="00B421C9" w:rsidRDefault="004A3BEC" w:rsidP="0093729F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</w:tr>
      <w:tr w:rsidR="004A3BEC" w:rsidRPr="00B421C9" w14:paraId="4C238A94" w14:textId="77777777" w:rsidTr="003F705F">
        <w:trPr>
          <w:cantSplit/>
          <w:trHeight w:val="1461"/>
        </w:trPr>
        <w:tc>
          <w:tcPr>
            <w:tcW w:w="412" w:type="dxa"/>
            <w:shd w:val="clear" w:color="auto" w:fill="EE7E7E"/>
            <w:textDirection w:val="btLr"/>
          </w:tcPr>
          <w:p w14:paraId="5A2C856F" w14:textId="77777777" w:rsidR="004A3BEC" w:rsidRPr="00B421C9" w:rsidRDefault="004A3BEC" w:rsidP="003316A4">
            <w:pPr>
              <w:ind w:left="113" w:right="113"/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Summer 1</w:t>
            </w:r>
          </w:p>
        </w:tc>
        <w:tc>
          <w:tcPr>
            <w:tcW w:w="1788" w:type="dxa"/>
            <w:shd w:val="clear" w:color="auto" w:fill="FF938B"/>
          </w:tcPr>
          <w:p w14:paraId="7907E570" w14:textId="77777777" w:rsidR="004A3BEC" w:rsidRPr="00B421C9" w:rsidRDefault="004A3BEC" w:rsidP="00CC27EF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Poetry</w:t>
            </w:r>
          </w:p>
          <w:p w14:paraId="3EF9EC07" w14:textId="77777777" w:rsidR="004A3BEC" w:rsidRPr="00B421C9" w:rsidRDefault="004A3BEC" w:rsidP="00CC27EF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14E0A994" w14:textId="77777777" w:rsidR="004A3BEC" w:rsidRPr="00B421C9" w:rsidRDefault="004A3BEC" w:rsidP="00CC27EF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Biography</w:t>
            </w:r>
          </w:p>
          <w:p w14:paraId="09D64EDD" w14:textId="77777777" w:rsidR="004A3BEC" w:rsidRPr="00B421C9" w:rsidRDefault="004A3BEC" w:rsidP="00CC27EF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Adventure story</w:t>
            </w:r>
          </w:p>
        </w:tc>
        <w:tc>
          <w:tcPr>
            <w:tcW w:w="1489" w:type="dxa"/>
            <w:shd w:val="clear" w:color="auto" w:fill="FCA772"/>
          </w:tcPr>
          <w:p w14:paraId="7D9C1B52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Number</w:t>
            </w:r>
          </w:p>
          <w:p w14:paraId="68D10AFA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369F1221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Geometry</w:t>
            </w:r>
          </w:p>
          <w:p w14:paraId="0F8758C1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566492A5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Measure</w:t>
            </w:r>
          </w:p>
        </w:tc>
        <w:tc>
          <w:tcPr>
            <w:tcW w:w="1341" w:type="dxa"/>
            <w:shd w:val="clear" w:color="auto" w:fill="EDC981"/>
          </w:tcPr>
          <w:p w14:paraId="6B5A960F" w14:textId="3CAC9E7C" w:rsidR="004A3BEC" w:rsidRPr="00B421C9" w:rsidRDefault="006C364D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Circulation and Health</w:t>
            </w:r>
          </w:p>
        </w:tc>
        <w:tc>
          <w:tcPr>
            <w:tcW w:w="1490" w:type="dxa"/>
            <w:shd w:val="clear" w:color="auto" w:fill="DAEC82"/>
          </w:tcPr>
          <w:p w14:paraId="0D3BC0A7" w14:textId="77777777" w:rsidR="004A3BEC" w:rsidRPr="00B421C9" w:rsidRDefault="004A3BEC" w:rsidP="000F10D8">
            <w:pPr>
              <w:pStyle w:val="Default"/>
              <w:spacing w:before="60" w:after="60"/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Can I carry out an independent field work enquiry?</w:t>
            </w:r>
          </w:p>
        </w:tc>
        <w:tc>
          <w:tcPr>
            <w:tcW w:w="1340" w:type="dxa"/>
            <w:shd w:val="clear" w:color="auto" w:fill="AFEE80"/>
          </w:tcPr>
          <w:p w14:paraId="485A7C3E" w14:textId="77777777" w:rsidR="004A3BEC" w:rsidRPr="00B421C9" w:rsidRDefault="004A3BEC" w:rsidP="00D84161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Relationships</w:t>
            </w:r>
          </w:p>
        </w:tc>
        <w:tc>
          <w:tcPr>
            <w:tcW w:w="1341" w:type="dxa"/>
            <w:shd w:val="clear" w:color="auto" w:fill="84EA8E"/>
          </w:tcPr>
          <w:p w14:paraId="525D2B7E" w14:textId="77777777" w:rsidR="004A3BEC" w:rsidRPr="00B421C9" w:rsidRDefault="004A3BEC" w:rsidP="00CD0866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Sculpture: Making Memories</w:t>
            </w:r>
          </w:p>
        </w:tc>
        <w:tc>
          <w:tcPr>
            <w:tcW w:w="1341" w:type="dxa"/>
            <w:shd w:val="clear" w:color="auto" w:fill="83D7EB"/>
          </w:tcPr>
          <w:p w14:paraId="34364C00" w14:textId="479CCA89" w:rsidR="0012683B" w:rsidRPr="00B421C9" w:rsidRDefault="00CE77BB" w:rsidP="004265BF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Baroque</w:t>
            </w:r>
          </w:p>
          <w:p w14:paraId="6512C076" w14:textId="77777777" w:rsidR="00CE77BB" w:rsidRPr="00B421C9" w:rsidRDefault="00CE77BB" w:rsidP="004265BF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220E783D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Year 6 Production</w:t>
            </w:r>
          </w:p>
          <w:p w14:paraId="202786A4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27650A2F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85B9E9"/>
          </w:tcPr>
          <w:p w14:paraId="6004CAB8" w14:textId="77777777" w:rsidR="00192EF1" w:rsidRPr="00B421C9" w:rsidRDefault="00192EF1" w:rsidP="00192EF1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Spreadsheets</w:t>
            </w:r>
          </w:p>
          <w:p w14:paraId="6A448749" w14:textId="428292B5" w:rsidR="004A3BEC" w:rsidRPr="00B421C9" w:rsidRDefault="004A3BEC" w:rsidP="0079668D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489" w:type="dxa"/>
            <w:shd w:val="clear" w:color="auto" w:fill="838FEB"/>
          </w:tcPr>
          <w:p w14:paraId="6206F008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Athletics</w:t>
            </w:r>
          </w:p>
          <w:p w14:paraId="3F334E0E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2E463F30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Golf</w:t>
            </w:r>
          </w:p>
          <w:p w14:paraId="57F2CE95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18EC022C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  <w:tc>
          <w:tcPr>
            <w:tcW w:w="1341" w:type="dxa"/>
            <w:shd w:val="clear" w:color="auto" w:fill="BC88F0"/>
          </w:tcPr>
          <w:p w14:paraId="311C15DF" w14:textId="646A9301" w:rsidR="004A3BEC" w:rsidRPr="00B421C9" w:rsidRDefault="00713C13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 xml:space="preserve">Café culture </w:t>
            </w:r>
          </w:p>
        </w:tc>
        <w:tc>
          <w:tcPr>
            <w:tcW w:w="1192" w:type="dxa"/>
            <w:vMerge w:val="restart"/>
            <w:shd w:val="clear" w:color="auto" w:fill="ED81CE"/>
          </w:tcPr>
          <w:p w14:paraId="1D7FD538" w14:textId="15A304B4" w:rsidR="004A3BEC" w:rsidRPr="00B421C9" w:rsidRDefault="007722B3" w:rsidP="0093729F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What do</w:t>
            </w:r>
            <w:r w:rsidR="00713C13">
              <w:rPr>
                <w:rFonts w:ascii="Twinkl Cursive Looped Light" w:hAnsi="Twinkl Cursive Looped Light"/>
                <w:sz w:val="16"/>
                <w:szCs w:val="16"/>
              </w:rPr>
              <w:t xml:space="preserve"> </w:t>
            </w:r>
            <w:proofErr w:type="gramStart"/>
            <w:r w:rsidR="00214CD3" w:rsidRPr="00B421C9">
              <w:rPr>
                <w:rFonts w:ascii="Twinkl Cursive Looped Light" w:hAnsi="Twinkl Cursive Looped Light"/>
                <w:sz w:val="16"/>
                <w:szCs w:val="16"/>
              </w:rPr>
              <w:t>organise</w:t>
            </w:r>
            <w:r w:rsidR="008C1D26" w:rsidRPr="00B421C9">
              <w:rPr>
                <w:rFonts w:ascii="Twinkl Cursive Looped Light" w:hAnsi="Twinkl Cursive Looped Light"/>
                <w:sz w:val="16"/>
                <w:szCs w:val="16"/>
              </w:rPr>
              <w:t>d</w:t>
            </w:r>
            <w:proofErr w:type="gramEnd"/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 xml:space="preserve"> world views have to tell us about what truth is and where it might be found?</w:t>
            </w:r>
          </w:p>
        </w:tc>
      </w:tr>
      <w:tr w:rsidR="004A3BEC" w:rsidRPr="00B421C9" w14:paraId="2E5DFC4A" w14:textId="77777777" w:rsidTr="003F705F">
        <w:trPr>
          <w:cantSplit/>
          <w:trHeight w:val="1461"/>
        </w:trPr>
        <w:tc>
          <w:tcPr>
            <w:tcW w:w="412" w:type="dxa"/>
            <w:shd w:val="clear" w:color="auto" w:fill="EE7E7E"/>
            <w:textDirection w:val="btLr"/>
          </w:tcPr>
          <w:p w14:paraId="0A882350" w14:textId="77777777" w:rsidR="004A3BEC" w:rsidRPr="00B421C9" w:rsidRDefault="004A3BEC" w:rsidP="003316A4">
            <w:pPr>
              <w:ind w:left="113" w:right="113"/>
              <w:jc w:val="center"/>
              <w:rPr>
                <w:rFonts w:ascii="Twinkl Cursive Looped Light" w:hAnsi="Twinkl Cursive Looped Light"/>
                <w:b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b/>
                <w:sz w:val="16"/>
                <w:szCs w:val="16"/>
              </w:rPr>
              <w:t>Summer 2</w:t>
            </w:r>
          </w:p>
        </w:tc>
        <w:tc>
          <w:tcPr>
            <w:tcW w:w="1788" w:type="dxa"/>
            <w:shd w:val="clear" w:color="auto" w:fill="FF938B"/>
          </w:tcPr>
          <w:p w14:paraId="23BF7BD9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Poetry</w:t>
            </w:r>
          </w:p>
          <w:p w14:paraId="03FEE7C3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650DD298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Adventure story from 2 different viewpoints</w:t>
            </w:r>
          </w:p>
          <w:p w14:paraId="5E54F83E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Auto-biography</w:t>
            </w:r>
          </w:p>
        </w:tc>
        <w:tc>
          <w:tcPr>
            <w:tcW w:w="1489" w:type="dxa"/>
            <w:shd w:val="clear" w:color="auto" w:fill="FCA772"/>
          </w:tcPr>
          <w:p w14:paraId="7CC4595B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Number</w:t>
            </w:r>
          </w:p>
          <w:p w14:paraId="13A4FB69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3B4DAEA8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Statistics</w:t>
            </w:r>
          </w:p>
        </w:tc>
        <w:tc>
          <w:tcPr>
            <w:tcW w:w="1341" w:type="dxa"/>
            <w:shd w:val="clear" w:color="auto" w:fill="EDC981"/>
          </w:tcPr>
          <w:p w14:paraId="2E322FC2" w14:textId="6F05547F" w:rsidR="004A3BEC" w:rsidRPr="00B421C9" w:rsidRDefault="006C364D" w:rsidP="00AC65B2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Are some sungla</w:t>
            </w:r>
            <w:r w:rsidR="006A1F45" w:rsidRPr="00B421C9">
              <w:rPr>
                <w:rFonts w:ascii="Twinkl Cursive Looped Light" w:hAnsi="Twinkl Cursive Looped Light"/>
                <w:sz w:val="16"/>
                <w:szCs w:val="16"/>
              </w:rPr>
              <w:t>sses safer than others?</w:t>
            </w:r>
          </w:p>
        </w:tc>
        <w:tc>
          <w:tcPr>
            <w:tcW w:w="1490" w:type="dxa"/>
            <w:shd w:val="clear" w:color="auto" w:fill="DAEC82"/>
          </w:tcPr>
          <w:p w14:paraId="565EFF51" w14:textId="77777777" w:rsidR="004A3BEC" w:rsidRPr="00B421C9" w:rsidRDefault="004A3BEC" w:rsidP="005206D5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Who should go on a bank note?</w:t>
            </w:r>
          </w:p>
        </w:tc>
        <w:tc>
          <w:tcPr>
            <w:tcW w:w="1340" w:type="dxa"/>
            <w:shd w:val="clear" w:color="auto" w:fill="AFEE80"/>
          </w:tcPr>
          <w:p w14:paraId="1575981A" w14:textId="77777777" w:rsidR="004A3BEC" w:rsidRPr="00B421C9" w:rsidRDefault="004A3BEC" w:rsidP="006B6541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Changing Me</w:t>
            </w:r>
          </w:p>
        </w:tc>
        <w:tc>
          <w:tcPr>
            <w:tcW w:w="1341" w:type="dxa"/>
            <w:shd w:val="clear" w:color="auto" w:fill="84EA8E"/>
          </w:tcPr>
          <w:p w14:paraId="5B58D078" w14:textId="77777777" w:rsidR="004A3BEC" w:rsidRPr="00B421C9" w:rsidRDefault="004A3BEC" w:rsidP="00CD0866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Textiles: Waistcoats</w:t>
            </w:r>
          </w:p>
        </w:tc>
        <w:tc>
          <w:tcPr>
            <w:tcW w:w="1341" w:type="dxa"/>
            <w:shd w:val="clear" w:color="auto" w:fill="83D7EB"/>
          </w:tcPr>
          <w:p w14:paraId="1EA8B888" w14:textId="77777777" w:rsidR="00CE77BB" w:rsidRPr="00B421C9" w:rsidRDefault="00CE77BB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Composing and Performing a Leavers’ Song</w:t>
            </w:r>
          </w:p>
          <w:p w14:paraId="4AA93E32" w14:textId="77777777" w:rsidR="00CE77BB" w:rsidRPr="00B421C9" w:rsidRDefault="00CE77BB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30DBCF12" w14:textId="49BBF4C0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Year 6 Production</w:t>
            </w:r>
          </w:p>
          <w:p w14:paraId="7BA3A706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504B87F1" w14:textId="77777777" w:rsidR="004A3BEC" w:rsidRPr="00B421C9" w:rsidRDefault="004A3BEC" w:rsidP="00320B2E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Leavers’ Assembly</w:t>
            </w:r>
          </w:p>
        </w:tc>
        <w:tc>
          <w:tcPr>
            <w:tcW w:w="1341" w:type="dxa"/>
            <w:shd w:val="clear" w:color="auto" w:fill="85B9E9"/>
          </w:tcPr>
          <w:p w14:paraId="7CAAFEA4" w14:textId="2642F429" w:rsidR="004A3BEC" w:rsidRPr="00B421C9" w:rsidRDefault="00192EF1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Introduction to Python</w:t>
            </w:r>
          </w:p>
        </w:tc>
        <w:tc>
          <w:tcPr>
            <w:tcW w:w="1489" w:type="dxa"/>
            <w:shd w:val="clear" w:color="auto" w:fill="838FEB"/>
          </w:tcPr>
          <w:p w14:paraId="46F7CE77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Rounders</w:t>
            </w:r>
          </w:p>
          <w:p w14:paraId="2BB892DC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  <w:p w14:paraId="62E6BD6A" w14:textId="77777777" w:rsidR="004A3BEC" w:rsidRPr="00B421C9" w:rsidRDefault="004A3BEC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 w:rsidRPr="00B421C9">
              <w:rPr>
                <w:rFonts w:ascii="Twinkl Cursive Looped Light" w:hAnsi="Twinkl Cursive Looped Light"/>
                <w:sz w:val="16"/>
                <w:szCs w:val="16"/>
              </w:rPr>
              <w:t>Outdoor Adventurous Activity</w:t>
            </w:r>
          </w:p>
        </w:tc>
        <w:tc>
          <w:tcPr>
            <w:tcW w:w="1341" w:type="dxa"/>
            <w:shd w:val="clear" w:color="auto" w:fill="BC88F0"/>
          </w:tcPr>
          <w:p w14:paraId="48FD6DE3" w14:textId="3932AECD" w:rsidR="004A3BEC" w:rsidRPr="00B421C9" w:rsidRDefault="00713C13" w:rsidP="000F10D8">
            <w:pPr>
              <w:rPr>
                <w:rFonts w:ascii="Twinkl Cursive Looped Light" w:hAnsi="Twinkl Cursive Looped Light"/>
                <w:sz w:val="16"/>
                <w:szCs w:val="16"/>
              </w:rPr>
            </w:pPr>
            <w:r>
              <w:rPr>
                <w:rFonts w:ascii="Twinkl Cursive Looped Light" w:hAnsi="Twinkl Cursive Looped Light"/>
                <w:sz w:val="16"/>
                <w:szCs w:val="16"/>
              </w:rPr>
              <w:t>Let’s celebrate</w:t>
            </w:r>
          </w:p>
        </w:tc>
        <w:tc>
          <w:tcPr>
            <w:tcW w:w="1192" w:type="dxa"/>
            <w:vMerge/>
            <w:shd w:val="clear" w:color="auto" w:fill="ED81CE"/>
          </w:tcPr>
          <w:p w14:paraId="3D6D8A43" w14:textId="77777777" w:rsidR="004A3BEC" w:rsidRPr="00B421C9" w:rsidRDefault="004A3BEC" w:rsidP="00564875">
            <w:pPr>
              <w:rPr>
                <w:rFonts w:ascii="Twinkl Cursive Looped Light" w:hAnsi="Twinkl Cursive Looped Light"/>
                <w:sz w:val="16"/>
                <w:szCs w:val="16"/>
              </w:rPr>
            </w:pPr>
          </w:p>
        </w:tc>
      </w:tr>
    </w:tbl>
    <w:p w14:paraId="66A47574" w14:textId="77777777" w:rsidR="00DC0B83" w:rsidRPr="00B421C9" w:rsidRDefault="00DC0B83" w:rsidP="002E0A7B">
      <w:pPr>
        <w:rPr>
          <w:rFonts w:ascii="Twinkl Cursive Looped Light" w:hAnsi="Twinkl Cursive Looped Light"/>
        </w:rPr>
      </w:pPr>
    </w:p>
    <w:p w14:paraId="4E3AC36C" w14:textId="77777777" w:rsidR="00AF328A" w:rsidRPr="00B421C9" w:rsidRDefault="00AF328A" w:rsidP="002E0A7B">
      <w:pPr>
        <w:rPr>
          <w:rFonts w:ascii="Twinkl Cursive Looped Light" w:hAnsi="Twinkl Cursive Looped Light"/>
        </w:rPr>
      </w:pPr>
    </w:p>
    <w:sectPr w:rsidR="00AF328A" w:rsidRPr="00B421C9" w:rsidSect="000F10D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EB0BF" w14:textId="77777777" w:rsidR="00C3553D" w:rsidRDefault="00C3553D" w:rsidP="00EB1BE9">
      <w:r>
        <w:separator/>
      </w:r>
    </w:p>
  </w:endnote>
  <w:endnote w:type="continuationSeparator" w:id="0">
    <w:p w14:paraId="3E2E675F" w14:textId="77777777" w:rsidR="00C3553D" w:rsidRDefault="00C3553D" w:rsidP="00EB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A0FCC" w14:textId="77777777" w:rsidR="00C3553D" w:rsidRDefault="00C3553D" w:rsidP="00EB1BE9">
      <w:r>
        <w:separator/>
      </w:r>
    </w:p>
  </w:footnote>
  <w:footnote w:type="continuationSeparator" w:id="0">
    <w:p w14:paraId="257E34D5" w14:textId="77777777" w:rsidR="00C3553D" w:rsidRDefault="00C3553D" w:rsidP="00EB1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3DC10" w14:textId="05823176" w:rsidR="00EB1BE9" w:rsidRPr="001500A3" w:rsidRDefault="00EB1BE9">
    <w:pPr>
      <w:pStyle w:val="Header"/>
      <w:rPr>
        <w:rFonts w:ascii="Twinkl Cursive Looped" w:hAnsi="Twinkl Cursive Looped"/>
        <w:b/>
        <w:sz w:val="24"/>
        <w:szCs w:val="24"/>
      </w:rPr>
    </w:pPr>
    <w:r w:rsidRPr="001500A3">
      <w:rPr>
        <w:rFonts w:ascii="Twinkl Cursive Looped" w:hAnsi="Twinkl Cursive Looped"/>
        <w:b/>
        <w:sz w:val="24"/>
        <w:szCs w:val="24"/>
      </w:rPr>
      <w:t>Long Term Planning</w:t>
    </w:r>
    <w:r w:rsidRPr="001500A3">
      <w:rPr>
        <w:rFonts w:ascii="Twinkl Cursive Looped" w:hAnsi="Twinkl Cursive Looped"/>
        <w:b/>
        <w:sz w:val="24"/>
        <w:szCs w:val="24"/>
      </w:rPr>
      <w:ptab w:relativeTo="margin" w:alignment="center" w:leader="none"/>
    </w:r>
    <w:r w:rsidR="008253B7" w:rsidRPr="001500A3">
      <w:rPr>
        <w:rFonts w:ascii="Twinkl Cursive Looped" w:hAnsi="Twinkl Cursive Looped"/>
        <w:b/>
        <w:sz w:val="24"/>
        <w:szCs w:val="24"/>
      </w:rPr>
      <w:t xml:space="preserve">Year 6 – Mrs </w:t>
    </w:r>
    <w:r w:rsidR="00B421C9">
      <w:rPr>
        <w:rFonts w:ascii="Twinkl Cursive Looped" w:hAnsi="Twinkl Cursive Looped"/>
        <w:b/>
        <w:sz w:val="24"/>
        <w:szCs w:val="24"/>
      </w:rPr>
      <w:t>Bird</w:t>
    </w:r>
    <w:r w:rsidRPr="001500A3">
      <w:rPr>
        <w:rFonts w:ascii="Twinkl Cursive Looped" w:hAnsi="Twinkl Cursive Looped"/>
        <w:b/>
        <w:sz w:val="24"/>
        <w:szCs w:val="24"/>
      </w:rPr>
      <w:ptab w:relativeTo="margin" w:alignment="right" w:leader="none"/>
    </w:r>
    <w:r w:rsidR="008253B7" w:rsidRPr="001500A3">
      <w:rPr>
        <w:rFonts w:ascii="Twinkl Cursive Looped" w:hAnsi="Twinkl Cursive Looped"/>
        <w:b/>
        <w:sz w:val="24"/>
        <w:szCs w:val="24"/>
      </w:rPr>
      <w:t>20</w:t>
    </w:r>
    <w:r w:rsidR="004D444A" w:rsidRPr="001500A3">
      <w:rPr>
        <w:rFonts w:ascii="Twinkl Cursive Looped" w:hAnsi="Twinkl Cursive Looped"/>
        <w:b/>
        <w:sz w:val="24"/>
        <w:szCs w:val="24"/>
      </w:rPr>
      <w:t>2</w:t>
    </w:r>
    <w:r w:rsidR="00B421C9">
      <w:rPr>
        <w:rFonts w:ascii="Twinkl Cursive Looped" w:hAnsi="Twinkl Cursive Looped"/>
        <w:b/>
        <w:sz w:val="24"/>
        <w:szCs w:val="24"/>
      </w:rPr>
      <w:t>6</w:t>
    </w:r>
    <w:r w:rsidR="004D444A" w:rsidRPr="001500A3">
      <w:rPr>
        <w:rFonts w:ascii="Twinkl Cursive Looped" w:hAnsi="Twinkl Cursive Looped"/>
        <w:b/>
        <w:sz w:val="24"/>
        <w:szCs w:val="24"/>
      </w:rPr>
      <w:t>-202</w:t>
    </w:r>
    <w:r w:rsidR="00B421C9">
      <w:rPr>
        <w:rFonts w:ascii="Twinkl Cursive Looped" w:hAnsi="Twinkl Cursive Looped"/>
        <w:b/>
        <w:sz w:val="24"/>
        <w:szCs w:val="24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48C"/>
    <w:rsid w:val="00033BF5"/>
    <w:rsid w:val="00081D07"/>
    <w:rsid w:val="000A2A2E"/>
    <w:rsid w:val="000C1504"/>
    <w:rsid w:val="000C7CDF"/>
    <w:rsid w:val="000E1808"/>
    <w:rsid w:val="000F01DE"/>
    <w:rsid w:val="000F10D8"/>
    <w:rsid w:val="000F4373"/>
    <w:rsid w:val="00120E70"/>
    <w:rsid w:val="0012683B"/>
    <w:rsid w:val="001464CC"/>
    <w:rsid w:val="001500A3"/>
    <w:rsid w:val="001737A7"/>
    <w:rsid w:val="001906BF"/>
    <w:rsid w:val="00192EF1"/>
    <w:rsid w:val="001A0D72"/>
    <w:rsid w:val="001A7EF2"/>
    <w:rsid w:val="001D5A80"/>
    <w:rsid w:val="001D5DB7"/>
    <w:rsid w:val="00214CD3"/>
    <w:rsid w:val="00262B72"/>
    <w:rsid w:val="00267E43"/>
    <w:rsid w:val="002855DE"/>
    <w:rsid w:val="00296D47"/>
    <w:rsid w:val="0029762A"/>
    <w:rsid w:val="002A592F"/>
    <w:rsid w:val="002B4F43"/>
    <w:rsid w:val="002B53E5"/>
    <w:rsid w:val="002D614B"/>
    <w:rsid w:val="002D7E06"/>
    <w:rsid w:val="002E0A7B"/>
    <w:rsid w:val="002E1557"/>
    <w:rsid w:val="002E5118"/>
    <w:rsid w:val="002E6D2F"/>
    <w:rsid w:val="00320B2E"/>
    <w:rsid w:val="003316A4"/>
    <w:rsid w:val="00340EE4"/>
    <w:rsid w:val="00357A5A"/>
    <w:rsid w:val="0036695C"/>
    <w:rsid w:val="00375254"/>
    <w:rsid w:val="003A01CF"/>
    <w:rsid w:val="003A2920"/>
    <w:rsid w:val="003E5606"/>
    <w:rsid w:val="003F705F"/>
    <w:rsid w:val="0040555A"/>
    <w:rsid w:val="004265BF"/>
    <w:rsid w:val="0043135C"/>
    <w:rsid w:val="00481160"/>
    <w:rsid w:val="004A3BEC"/>
    <w:rsid w:val="004B5FAC"/>
    <w:rsid w:val="004D444A"/>
    <w:rsid w:val="004E1437"/>
    <w:rsid w:val="00510081"/>
    <w:rsid w:val="005206D5"/>
    <w:rsid w:val="0054791E"/>
    <w:rsid w:val="005516B7"/>
    <w:rsid w:val="00564875"/>
    <w:rsid w:val="00572DC6"/>
    <w:rsid w:val="005920D3"/>
    <w:rsid w:val="005A448C"/>
    <w:rsid w:val="005B12BD"/>
    <w:rsid w:val="005C0904"/>
    <w:rsid w:val="005C5402"/>
    <w:rsid w:val="005E4909"/>
    <w:rsid w:val="005F1125"/>
    <w:rsid w:val="005F4A8A"/>
    <w:rsid w:val="006113D4"/>
    <w:rsid w:val="00612E4E"/>
    <w:rsid w:val="00622595"/>
    <w:rsid w:val="0062600C"/>
    <w:rsid w:val="00632B50"/>
    <w:rsid w:val="00647243"/>
    <w:rsid w:val="006639B0"/>
    <w:rsid w:val="0067683A"/>
    <w:rsid w:val="006A1F45"/>
    <w:rsid w:val="006A3F64"/>
    <w:rsid w:val="006B62C2"/>
    <w:rsid w:val="006B6541"/>
    <w:rsid w:val="006C3612"/>
    <w:rsid w:val="006C364D"/>
    <w:rsid w:val="006E450B"/>
    <w:rsid w:val="006F0DC0"/>
    <w:rsid w:val="006F5CFB"/>
    <w:rsid w:val="00706165"/>
    <w:rsid w:val="00712FD1"/>
    <w:rsid w:val="00713C13"/>
    <w:rsid w:val="007154F7"/>
    <w:rsid w:val="00723A2E"/>
    <w:rsid w:val="00726A65"/>
    <w:rsid w:val="00744B6D"/>
    <w:rsid w:val="007722B3"/>
    <w:rsid w:val="007832EE"/>
    <w:rsid w:val="007873AC"/>
    <w:rsid w:val="0079668D"/>
    <w:rsid w:val="007F4357"/>
    <w:rsid w:val="00802522"/>
    <w:rsid w:val="00822B39"/>
    <w:rsid w:val="008253B7"/>
    <w:rsid w:val="00830050"/>
    <w:rsid w:val="00851299"/>
    <w:rsid w:val="00897638"/>
    <w:rsid w:val="008A0849"/>
    <w:rsid w:val="008B1828"/>
    <w:rsid w:val="008C1D26"/>
    <w:rsid w:val="008E3079"/>
    <w:rsid w:val="008F0E3F"/>
    <w:rsid w:val="009255F6"/>
    <w:rsid w:val="00932ADB"/>
    <w:rsid w:val="0093729F"/>
    <w:rsid w:val="00947033"/>
    <w:rsid w:val="00980D45"/>
    <w:rsid w:val="009A0E85"/>
    <w:rsid w:val="009B564C"/>
    <w:rsid w:val="009E43A3"/>
    <w:rsid w:val="00A20E16"/>
    <w:rsid w:val="00AA3CF3"/>
    <w:rsid w:val="00AC65B2"/>
    <w:rsid w:val="00AF328A"/>
    <w:rsid w:val="00B2634B"/>
    <w:rsid w:val="00B421C9"/>
    <w:rsid w:val="00B57AFA"/>
    <w:rsid w:val="00B8217F"/>
    <w:rsid w:val="00B95848"/>
    <w:rsid w:val="00B9633F"/>
    <w:rsid w:val="00BA3F36"/>
    <w:rsid w:val="00BC1A90"/>
    <w:rsid w:val="00BC3849"/>
    <w:rsid w:val="00BD155F"/>
    <w:rsid w:val="00BE38D2"/>
    <w:rsid w:val="00C0346B"/>
    <w:rsid w:val="00C106C6"/>
    <w:rsid w:val="00C23047"/>
    <w:rsid w:val="00C33BAA"/>
    <w:rsid w:val="00C3553D"/>
    <w:rsid w:val="00C40128"/>
    <w:rsid w:val="00C51B6F"/>
    <w:rsid w:val="00C653D9"/>
    <w:rsid w:val="00C65E87"/>
    <w:rsid w:val="00C716F8"/>
    <w:rsid w:val="00C731A1"/>
    <w:rsid w:val="00C73365"/>
    <w:rsid w:val="00C8127D"/>
    <w:rsid w:val="00C9284A"/>
    <w:rsid w:val="00CA5227"/>
    <w:rsid w:val="00CC27EF"/>
    <w:rsid w:val="00CC397C"/>
    <w:rsid w:val="00CD0866"/>
    <w:rsid w:val="00CD133D"/>
    <w:rsid w:val="00CE0AE5"/>
    <w:rsid w:val="00CE77BB"/>
    <w:rsid w:val="00D14724"/>
    <w:rsid w:val="00D21738"/>
    <w:rsid w:val="00D32873"/>
    <w:rsid w:val="00D35FE2"/>
    <w:rsid w:val="00D568A3"/>
    <w:rsid w:val="00D639F4"/>
    <w:rsid w:val="00D84161"/>
    <w:rsid w:val="00DA1CA6"/>
    <w:rsid w:val="00DC0B83"/>
    <w:rsid w:val="00DC5CE5"/>
    <w:rsid w:val="00DD4D6B"/>
    <w:rsid w:val="00E324F1"/>
    <w:rsid w:val="00E50730"/>
    <w:rsid w:val="00E5357C"/>
    <w:rsid w:val="00E61B0E"/>
    <w:rsid w:val="00E66A94"/>
    <w:rsid w:val="00E92818"/>
    <w:rsid w:val="00EA50DB"/>
    <w:rsid w:val="00EB1BE9"/>
    <w:rsid w:val="00F1612E"/>
    <w:rsid w:val="00F16400"/>
    <w:rsid w:val="00F30F4E"/>
    <w:rsid w:val="00F34907"/>
    <w:rsid w:val="00F6204D"/>
    <w:rsid w:val="00F9071A"/>
    <w:rsid w:val="00FA3FC2"/>
    <w:rsid w:val="00FB7FDB"/>
    <w:rsid w:val="00FC23F6"/>
    <w:rsid w:val="00FC5B24"/>
    <w:rsid w:val="00FE23D8"/>
    <w:rsid w:val="00FE5FE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5F5EC"/>
  <w15:docId w15:val="{D12E4A6D-FAF8-4971-8423-DE640837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448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72DC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BE9"/>
  </w:style>
  <w:style w:type="paragraph" w:styleId="Footer">
    <w:name w:val="footer"/>
    <w:basedOn w:val="Normal"/>
    <w:link w:val="FooterChar"/>
    <w:uiPriority w:val="99"/>
    <w:unhideWhenUsed/>
    <w:rsid w:val="00EB1BE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BE9"/>
  </w:style>
  <w:style w:type="paragraph" w:styleId="BalloonText">
    <w:name w:val="Balloon Text"/>
    <w:basedOn w:val="Normal"/>
    <w:link w:val="BalloonTextChar"/>
    <w:uiPriority w:val="99"/>
    <w:semiHidden/>
    <w:unhideWhenUsed/>
    <w:rsid w:val="00EB1B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B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f93716c-eec1-49ad-8205-1b5bf946117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D568A1F7E7642A23D028B7F9471C5" ma:contentTypeVersion="15" ma:contentTypeDescription="Create a new document." ma:contentTypeScope="" ma:versionID="3474a7d4e0e40b981d8f26dba91ca8bb">
  <xsd:schema xmlns:xsd="http://www.w3.org/2001/XMLSchema" xmlns:xs="http://www.w3.org/2001/XMLSchema" xmlns:p="http://schemas.microsoft.com/office/2006/metadata/properties" xmlns:ns3="df93716c-eec1-49ad-8205-1b5bf9461170" xmlns:ns4="4fc9b5a8-b8fc-42f3-8963-97402e9345f1" targetNamespace="http://schemas.microsoft.com/office/2006/metadata/properties" ma:root="true" ma:fieldsID="f5cf49e20d33a1b906abe0952ddf37fe" ns3:_="" ns4:_="">
    <xsd:import namespace="df93716c-eec1-49ad-8205-1b5bf9461170"/>
    <xsd:import namespace="4fc9b5a8-b8fc-42f3-8963-97402e9345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93716c-eec1-49ad-8205-1b5bf94611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c9b5a8-b8fc-42f3-8963-97402e9345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DCFAB7-E01C-4BF8-855A-DFEE8AE604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D2D885-69B2-4118-87DE-12F6B6691303}">
  <ds:schemaRefs>
    <ds:schemaRef ds:uri="http://schemas.microsoft.com/office/2006/metadata/properties"/>
    <ds:schemaRef ds:uri="http://schemas.microsoft.com/office/infopath/2007/PartnerControls"/>
    <ds:schemaRef ds:uri="df93716c-eec1-49ad-8205-1b5bf9461170"/>
  </ds:schemaRefs>
</ds:datastoreItem>
</file>

<file path=customXml/itemProps3.xml><?xml version="1.0" encoding="utf-8"?>
<ds:datastoreItem xmlns:ds="http://schemas.openxmlformats.org/officeDocument/2006/customXml" ds:itemID="{65C77280-FEA3-4CC1-B40F-2821A16F9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93716c-eec1-49ad-8205-1b5bf9461170"/>
    <ds:schemaRef ds:uri="4fc9b5a8-b8fc-42f3-8963-97402e93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AuthorisedUser</dc:creator>
  <cp:keywords/>
  <dc:description/>
  <cp:lastModifiedBy>C Bird WAP</cp:lastModifiedBy>
  <cp:revision>8</cp:revision>
  <cp:lastPrinted>2026-09-02T07:40:00Z</cp:lastPrinted>
  <dcterms:created xsi:type="dcterms:W3CDTF">2025-08-28T16:18:00Z</dcterms:created>
  <dcterms:modified xsi:type="dcterms:W3CDTF">2026-09-02T19:12:00Z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0x0101002ABD568A1F7E7642A23D028B7F9471C5</vt:lpwstr>
  </property>
</Properties>
</file>