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367"/>
        <w:tblW w:w="14879" w:type="dxa"/>
        <w:tblLayout w:type="fixed"/>
        <w:tblLook w:val="04A0" w:firstRow="1" w:lastRow="0" w:firstColumn="1" w:lastColumn="0" w:noHBand="0" w:noVBand="1"/>
      </w:tblPr>
      <w:tblGrid>
        <w:gridCol w:w="392"/>
        <w:gridCol w:w="1701"/>
        <w:gridCol w:w="1417"/>
        <w:gridCol w:w="1276"/>
        <w:gridCol w:w="1418"/>
        <w:gridCol w:w="1162"/>
        <w:gridCol w:w="1701"/>
        <w:gridCol w:w="1418"/>
        <w:gridCol w:w="1417"/>
        <w:gridCol w:w="1418"/>
        <w:gridCol w:w="1559"/>
      </w:tblGrid>
      <w:tr w:rsidR="006F6B91" w:rsidRPr="006F6B91" w14:paraId="6E22EEAB" w14:textId="77777777" w:rsidTr="006F6B91">
        <w:trPr>
          <w:cantSplit/>
          <w:trHeight w:val="557"/>
        </w:trPr>
        <w:tc>
          <w:tcPr>
            <w:tcW w:w="392" w:type="dxa"/>
            <w:shd w:val="clear" w:color="auto" w:fill="EE7E7E"/>
            <w:textDirection w:val="btLr"/>
          </w:tcPr>
          <w:p w14:paraId="42A56420" w14:textId="77777777" w:rsidR="006F6B91" w:rsidRPr="006F6B91" w:rsidRDefault="006F6B91" w:rsidP="006F6B91">
            <w:pPr>
              <w:ind w:left="113" w:right="113"/>
              <w:rPr>
                <w:rFonts w:ascii="SassoonPrimaryInfant" w:hAnsi="SassoonPrimaryInfant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FF938B"/>
          </w:tcPr>
          <w:p w14:paraId="5DFEED2D" w14:textId="77777777" w:rsidR="006F6B91" w:rsidRPr="006F6B91" w:rsidRDefault="006F6B91" w:rsidP="006F6B91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6F6B91">
              <w:rPr>
                <w:rFonts w:ascii="SassoonPrimaryInfant" w:hAnsi="SassoonPrimaryInfant"/>
                <w:b/>
                <w:sz w:val="20"/>
                <w:szCs w:val="20"/>
              </w:rPr>
              <w:t>English</w:t>
            </w:r>
          </w:p>
        </w:tc>
        <w:tc>
          <w:tcPr>
            <w:tcW w:w="1417" w:type="dxa"/>
            <w:shd w:val="clear" w:color="auto" w:fill="FCA772"/>
          </w:tcPr>
          <w:p w14:paraId="17DDB11D" w14:textId="77777777" w:rsidR="006F6B91" w:rsidRPr="006F6B91" w:rsidRDefault="006F6B91" w:rsidP="006F6B91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6F6B91">
              <w:rPr>
                <w:rFonts w:ascii="SassoonPrimaryInfant" w:hAnsi="SassoonPrimaryInfant"/>
                <w:b/>
                <w:sz w:val="20"/>
                <w:szCs w:val="20"/>
              </w:rPr>
              <w:t>Mathematics</w:t>
            </w:r>
          </w:p>
        </w:tc>
        <w:tc>
          <w:tcPr>
            <w:tcW w:w="1276" w:type="dxa"/>
            <w:shd w:val="clear" w:color="auto" w:fill="EDC981"/>
          </w:tcPr>
          <w:p w14:paraId="2EE0703D" w14:textId="77777777" w:rsidR="006F6B91" w:rsidRPr="00DC6BF1" w:rsidRDefault="006F6B91" w:rsidP="006F6B91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DC6BF1">
              <w:rPr>
                <w:rFonts w:ascii="SassoonPrimaryInfant" w:hAnsi="SassoonPrimaryInfant"/>
                <w:b/>
                <w:sz w:val="20"/>
                <w:szCs w:val="20"/>
              </w:rPr>
              <w:t>Science</w:t>
            </w:r>
          </w:p>
        </w:tc>
        <w:tc>
          <w:tcPr>
            <w:tcW w:w="1418" w:type="dxa"/>
            <w:shd w:val="clear" w:color="auto" w:fill="DAEC82"/>
          </w:tcPr>
          <w:p w14:paraId="733EB1AB" w14:textId="77777777" w:rsidR="006F6B91" w:rsidRPr="006F6B91" w:rsidRDefault="006F6B91" w:rsidP="006F6B91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6F6B91">
              <w:rPr>
                <w:rFonts w:ascii="SassoonPrimaryInfant" w:hAnsi="SassoonPrimaryInfant"/>
                <w:b/>
                <w:sz w:val="20"/>
                <w:szCs w:val="20"/>
              </w:rPr>
              <w:t>History and Geography</w:t>
            </w:r>
          </w:p>
        </w:tc>
        <w:tc>
          <w:tcPr>
            <w:tcW w:w="1162" w:type="dxa"/>
            <w:shd w:val="clear" w:color="auto" w:fill="AFEE80"/>
          </w:tcPr>
          <w:p w14:paraId="4732E156" w14:textId="77777777" w:rsidR="006F6B91" w:rsidRPr="006F6B91" w:rsidRDefault="006F6B91" w:rsidP="006F6B91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6F6B91">
              <w:rPr>
                <w:rFonts w:ascii="SassoonPrimaryInfant" w:hAnsi="SassoonPrimaryInfant"/>
                <w:b/>
                <w:sz w:val="20"/>
                <w:szCs w:val="20"/>
              </w:rPr>
              <w:t>P.S.H.E.</w:t>
            </w:r>
          </w:p>
        </w:tc>
        <w:tc>
          <w:tcPr>
            <w:tcW w:w="1701" w:type="dxa"/>
            <w:shd w:val="clear" w:color="auto" w:fill="84EA8E"/>
          </w:tcPr>
          <w:p w14:paraId="05FB6F98" w14:textId="77777777" w:rsidR="006F6B91" w:rsidRPr="006F6B91" w:rsidRDefault="006F6B91" w:rsidP="006F6B91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6F6B91">
              <w:rPr>
                <w:rFonts w:ascii="SassoonPrimaryInfant" w:hAnsi="SassoonPrimaryInfant"/>
                <w:b/>
                <w:sz w:val="20"/>
                <w:szCs w:val="20"/>
              </w:rPr>
              <w:t>Art and Design &amp; Design and Technology</w:t>
            </w:r>
          </w:p>
        </w:tc>
        <w:tc>
          <w:tcPr>
            <w:tcW w:w="1418" w:type="dxa"/>
            <w:shd w:val="clear" w:color="auto" w:fill="83D7EB"/>
          </w:tcPr>
          <w:p w14:paraId="19F4DB69" w14:textId="77777777" w:rsidR="006F6B91" w:rsidRPr="006F6B91" w:rsidRDefault="006F6B91" w:rsidP="006F6B91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6F6B91">
              <w:rPr>
                <w:rFonts w:ascii="SassoonPrimaryInfant" w:hAnsi="SassoonPrimaryInfant"/>
                <w:b/>
                <w:sz w:val="20"/>
                <w:szCs w:val="20"/>
              </w:rPr>
              <w:t>Music</w:t>
            </w:r>
          </w:p>
        </w:tc>
        <w:tc>
          <w:tcPr>
            <w:tcW w:w="1417" w:type="dxa"/>
            <w:shd w:val="clear" w:color="auto" w:fill="85B9E9"/>
          </w:tcPr>
          <w:p w14:paraId="343ED7AF" w14:textId="77777777" w:rsidR="006F6B91" w:rsidRDefault="006F6B91" w:rsidP="006F6B91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6F6B91">
              <w:rPr>
                <w:rFonts w:ascii="SassoonPrimaryInfant" w:hAnsi="SassoonPrimaryInfant"/>
                <w:b/>
                <w:sz w:val="20"/>
                <w:szCs w:val="20"/>
              </w:rPr>
              <w:t>Computing</w:t>
            </w:r>
          </w:p>
          <w:p w14:paraId="6191FFAB" w14:textId="787976C3" w:rsidR="00697878" w:rsidRPr="006F6B91" w:rsidRDefault="00697878" w:rsidP="006F6B91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sz w:val="20"/>
                <w:szCs w:val="20"/>
              </w:rPr>
              <w:t>(Purple Mash New Curriculum)</w:t>
            </w:r>
          </w:p>
        </w:tc>
        <w:tc>
          <w:tcPr>
            <w:tcW w:w="1418" w:type="dxa"/>
            <w:shd w:val="clear" w:color="auto" w:fill="838FEB"/>
          </w:tcPr>
          <w:p w14:paraId="390A29A0" w14:textId="77777777" w:rsidR="006F6B91" w:rsidRPr="006F6B91" w:rsidRDefault="006F6B91" w:rsidP="006F6B91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6F6B91">
              <w:rPr>
                <w:rFonts w:ascii="SassoonPrimaryInfant" w:hAnsi="SassoonPrimaryInfant"/>
                <w:b/>
                <w:sz w:val="20"/>
                <w:szCs w:val="20"/>
              </w:rPr>
              <w:t>P.E.</w:t>
            </w:r>
          </w:p>
        </w:tc>
        <w:tc>
          <w:tcPr>
            <w:tcW w:w="1559" w:type="dxa"/>
            <w:shd w:val="clear" w:color="auto" w:fill="ED81CE"/>
          </w:tcPr>
          <w:p w14:paraId="4C2CCF8B" w14:textId="64B559B0" w:rsidR="006F6B91" w:rsidRPr="006F6B91" w:rsidRDefault="00EA15E6" w:rsidP="006F6B91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sz w:val="20"/>
                <w:szCs w:val="20"/>
              </w:rPr>
              <w:t>Religion and Worldviews</w:t>
            </w:r>
          </w:p>
        </w:tc>
      </w:tr>
      <w:tr w:rsidR="006F6B91" w:rsidRPr="006F6B91" w14:paraId="77D5EAEF" w14:textId="77777777" w:rsidTr="006F6B91">
        <w:trPr>
          <w:cantSplit/>
          <w:trHeight w:val="1134"/>
        </w:trPr>
        <w:tc>
          <w:tcPr>
            <w:tcW w:w="392" w:type="dxa"/>
            <w:shd w:val="clear" w:color="auto" w:fill="EE7E7E"/>
            <w:textDirection w:val="btLr"/>
          </w:tcPr>
          <w:p w14:paraId="4D2B1AE5" w14:textId="77777777" w:rsidR="006F6B91" w:rsidRPr="006F6B91" w:rsidRDefault="006F6B91" w:rsidP="006F6B91">
            <w:pPr>
              <w:ind w:left="113" w:right="113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6F6B91">
              <w:rPr>
                <w:rFonts w:ascii="SassoonPrimaryInfant" w:hAnsi="SassoonPrimaryInfant"/>
                <w:b/>
                <w:sz w:val="20"/>
                <w:szCs w:val="20"/>
              </w:rPr>
              <w:t>Autumn 1</w:t>
            </w:r>
          </w:p>
        </w:tc>
        <w:tc>
          <w:tcPr>
            <w:tcW w:w="1701" w:type="dxa"/>
            <w:shd w:val="clear" w:color="auto" w:fill="FF938B"/>
          </w:tcPr>
          <w:p w14:paraId="4B9E8B73" w14:textId="69732662" w:rsidR="00C40904" w:rsidRDefault="00C40904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Letterjoin Handwriting </w:t>
            </w:r>
          </w:p>
          <w:p w14:paraId="35D6BA19" w14:textId="77777777" w:rsidR="00C40904" w:rsidRDefault="00C40904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53F6A250" w14:textId="49E75B18" w:rsidR="007B5C68" w:rsidRDefault="007B5C68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Pathways Poetry: Sea Songs.</w:t>
            </w:r>
          </w:p>
          <w:p w14:paraId="2A0DBE41" w14:textId="77777777" w:rsidR="007B5C68" w:rsidRDefault="007B5C68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483C6FC6" w14:textId="4215A8B9" w:rsidR="006F6B91" w:rsidRPr="006F6B91" w:rsidRDefault="006F6B91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Pathways: Lost and Found.  Fiction (adventure story).</w:t>
            </w:r>
          </w:p>
        </w:tc>
        <w:tc>
          <w:tcPr>
            <w:tcW w:w="1417" w:type="dxa"/>
            <w:shd w:val="clear" w:color="auto" w:fill="FCA772"/>
          </w:tcPr>
          <w:p w14:paraId="77567BB8" w14:textId="77777777" w:rsidR="006F6B91" w:rsidRDefault="007B5C68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Collins Units 1 and 2:</w:t>
            </w:r>
          </w:p>
          <w:p w14:paraId="6DBE354E" w14:textId="3AB7AF63" w:rsidR="007B5C68" w:rsidRPr="006F6B91" w:rsidRDefault="007B5C68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Number and Place Value; Addition and Subtraction; Properties of Shapes; Length and Height.</w:t>
            </w:r>
          </w:p>
        </w:tc>
        <w:tc>
          <w:tcPr>
            <w:tcW w:w="1276" w:type="dxa"/>
            <w:shd w:val="clear" w:color="auto" w:fill="EDC981"/>
          </w:tcPr>
          <w:p w14:paraId="350FF3A3" w14:textId="2BC1A56F" w:rsidR="006F6B91" w:rsidRPr="00DC6BF1" w:rsidRDefault="00387055" w:rsidP="00867939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Kapow- Seasonal Changes.</w:t>
            </w:r>
          </w:p>
        </w:tc>
        <w:tc>
          <w:tcPr>
            <w:tcW w:w="1418" w:type="dxa"/>
            <w:shd w:val="clear" w:color="auto" w:fill="DAEC82"/>
          </w:tcPr>
          <w:p w14:paraId="3C588909" w14:textId="061DA206" w:rsidR="006F6B91" w:rsidRPr="00190BD3" w:rsidRDefault="006F4B98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190BD3">
              <w:rPr>
                <w:rFonts w:ascii="SassoonPrimaryInfant" w:hAnsi="SassoonPrimaryInfant"/>
                <w:sz w:val="20"/>
                <w:szCs w:val="20"/>
              </w:rPr>
              <w:t xml:space="preserve">Geography: </w:t>
            </w:r>
            <w:r w:rsidR="003A245F">
              <w:rPr>
                <w:rFonts w:ascii="SassoonPrimaryInfant" w:hAnsi="SassoonPrimaryInfant"/>
                <w:sz w:val="20"/>
                <w:szCs w:val="20"/>
              </w:rPr>
              <w:t xml:space="preserve">Kapow- </w:t>
            </w:r>
            <w:r w:rsidR="00442534">
              <w:rPr>
                <w:rFonts w:ascii="SassoonPrimaryInfant" w:hAnsi="SassoonPrimaryInfant"/>
                <w:sz w:val="20"/>
                <w:szCs w:val="20"/>
              </w:rPr>
              <w:t>What is it like here?</w:t>
            </w:r>
          </w:p>
        </w:tc>
        <w:tc>
          <w:tcPr>
            <w:tcW w:w="1162" w:type="dxa"/>
            <w:shd w:val="clear" w:color="auto" w:fill="AFEE80"/>
          </w:tcPr>
          <w:p w14:paraId="2B8DF2DD" w14:textId="515B3CB9" w:rsidR="006F6B91" w:rsidRPr="006F6B91" w:rsidRDefault="006F6B91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F6B91">
              <w:rPr>
                <w:rFonts w:ascii="SassoonPrimaryInfant" w:hAnsi="SassoonPrimaryInfant"/>
                <w:sz w:val="20"/>
                <w:szCs w:val="20"/>
              </w:rPr>
              <w:t xml:space="preserve">Being Me in My World/ Taking Care Programme. </w:t>
            </w:r>
          </w:p>
        </w:tc>
        <w:tc>
          <w:tcPr>
            <w:tcW w:w="1701" w:type="dxa"/>
            <w:shd w:val="clear" w:color="auto" w:fill="84EA8E"/>
          </w:tcPr>
          <w:p w14:paraId="70381982" w14:textId="4C592634" w:rsidR="006F6B91" w:rsidRDefault="00D769B0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Art: Kapow- </w:t>
            </w:r>
            <w:r w:rsidR="00C82A66">
              <w:rPr>
                <w:rFonts w:ascii="SassoonPrimaryInfant" w:hAnsi="SassoonPrimaryInfant"/>
                <w:sz w:val="20"/>
                <w:szCs w:val="20"/>
              </w:rPr>
              <w:t>Painting and Mixed Media:</w:t>
            </w:r>
            <w:r w:rsidR="0026174A">
              <w:rPr>
                <w:rFonts w:ascii="SassoonPrimaryInfant" w:hAnsi="SassoonPrimaryInfant"/>
                <w:sz w:val="20"/>
                <w:szCs w:val="20"/>
              </w:rPr>
              <w:t xml:space="preserve"> Learning about paint and brush control combined with</w:t>
            </w:r>
            <w:r w:rsidR="00C82A66">
              <w:rPr>
                <w:rFonts w:ascii="SassoonPrimaryInfant" w:hAnsi="SassoonPrimaryInfant"/>
                <w:sz w:val="20"/>
                <w:szCs w:val="20"/>
              </w:rPr>
              <w:t xml:space="preserve"> Colour Splash.</w:t>
            </w:r>
          </w:p>
          <w:p w14:paraId="2F971D99" w14:textId="09CCAE1B" w:rsidR="00D769B0" w:rsidRPr="006F6B91" w:rsidRDefault="00F64E71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  <w:highlight w:val="yellow"/>
              </w:rPr>
              <w:t>S</w:t>
            </w:r>
            <w:r w:rsidR="00D769B0" w:rsidRPr="004E5D27">
              <w:rPr>
                <w:rFonts w:ascii="SassoonPrimaryInfant" w:hAnsi="SassoonPrimaryInfant"/>
                <w:sz w:val="20"/>
                <w:szCs w:val="20"/>
                <w:highlight w:val="yellow"/>
              </w:rPr>
              <w:t>ketchbook Task: Self Portrait.</w:t>
            </w:r>
          </w:p>
        </w:tc>
        <w:tc>
          <w:tcPr>
            <w:tcW w:w="1418" w:type="dxa"/>
            <w:shd w:val="clear" w:color="auto" w:fill="83D7EB"/>
          </w:tcPr>
          <w:p w14:paraId="49F032C0" w14:textId="746D8DB0" w:rsidR="006F6B91" w:rsidRPr="006F6B91" w:rsidRDefault="00A876E4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Kapow- Keeping the Pulse (Theme- My Favourite Things).</w:t>
            </w:r>
          </w:p>
        </w:tc>
        <w:tc>
          <w:tcPr>
            <w:tcW w:w="1417" w:type="dxa"/>
            <w:shd w:val="clear" w:color="auto" w:fill="85B9E9"/>
          </w:tcPr>
          <w:p w14:paraId="338AF21B" w14:textId="77777777" w:rsidR="006F6B91" w:rsidRDefault="0064082D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Purple Mash- </w:t>
            </w:r>
          </w:p>
          <w:p w14:paraId="36C0D03D" w14:textId="77777777" w:rsidR="00481FF8" w:rsidRDefault="005040F2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Introduction to Purple Mash</w:t>
            </w:r>
          </w:p>
          <w:p w14:paraId="3AB1BEB1" w14:textId="77777777" w:rsidR="005040F2" w:rsidRDefault="005040F2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1ED7D787" w14:textId="41B2F305" w:rsidR="005040F2" w:rsidRPr="006F6B91" w:rsidRDefault="005040F2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Creating Computing</w:t>
            </w:r>
          </w:p>
        </w:tc>
        <w:tc>
          <w:tcPr>
            <w:tcW w:w="1418" w:type="dxa"/>
            <w:shd w:val="clear" w:color="auto" w:fill="838FEB"/>
          </w:tcPr>
          <w:p w14:paraId="154C7BD6" w14:textId="77777777" w:rsidR="006F6B91" w:rsidRDefault="00AD2BDD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Get Set 4 PE: Gymnastics.</w:t>
            </w:r>
          </w:p>
          <w:p w14:paraId="1757F8A7" w14:textId="77777777" w:rsidR="00AD2BDD" w:rsidRDefault="00AD2BDD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17D81E9C" w14:textId="1BADF321" w:rsidR="00AD2BDD" w:rsidRPr="006F6B91" w:rsidRDefault="00AD2BDD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Get Set 4 PE: Ball Skills.</w:t>
            </w:r>
          </w:p>
        </w:tc>
        <w:tc>
          <w:tcPr>
            <w:tcW w:w="1559" w:type="dxa"/>
            <w:shd w:val="clear" w:color="auto" w:fill="ED81CE"/>
          </w:tcPr>
          <w:p w14:paraId="3AE51E57" w14:textId="77777777" w:rsidR="006F6B91" w:rsidRDefault="00475A05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Introductory Unit.</w:t>
            </w:r>
          </w:p>
          <w:p w14:paraId="0F454E7D" w14:textId="77777777" w:rsidR="00475A05" w:rsidRDefault="00475A05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7CBCF37D" w14:textId="3CF143CC" w:rsidR="00475A05" w:rsidRPr="00475A05" w:rsidRDefault="00475A05" w:rsidP="00475A05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6F6B91" w:rsidRPr="006F6B91" w14:paraId="539BF418" w14:textId="77777777" w:rsidTr="006F6B91">
        <w:trPr>
          <w:cantSplit/>
          <w:trHeight w:val="1251"/>
        </w:trPr>
        <w:tc>
          <w:tcPr>
            <w:tcW w:w="392" w:type="dxa"/>
            <w:shd w:val="clear" w:color="auto" w:fill="EE7E7E"/>
            <w:textDirection w:val="btLr"/>
          </w:tcPr>
          <w:p w14:paraId="64A2BBA6" w14:textId="77777777" w:rsidR="006F6B91" w:rsidRPr="006F6B91" w:rsidRDefault="006F6B91" w:rsidP="006F6B91">
            <w:pPr>
              <w:ind w:left="113" w:right="113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6F6B91">
              <w:rPr>
                <w:rFonts w:ascii="SassoonPrimaryInfant" w:hAnsi="SassoonPrimaryInfant"/>
                <w:b/>
                <w:sz w:val="20"/>
                <w:szCs w:val="20"/>
              </w:rPr>
              <w:t>Autumn 2</w:t>
            </w:r>
          </w:p>
        </w:tc>
        <w:tc>
          <w:tcPr>
            <w:tcW w:w="1701" w:type="dxa"/>
            <w:shd w:val="clear" w:color="auto" w:fill="FF938B"/>
          </w:tcPr>
          <w:p w14:paraId="1550B11B" w14:textId="77777777" w:rsidR="00C40904" w:rsidRDefault="00C40904" w:rsidP="00C40904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Letterjoin Handwriting </w:t>
            </w:r>
          </w:p>
          <w:p w14:paraId="641E5A29" w14:textId="77777777" w:rsidR="00D2751D" w:rsidRDefault="00D2751D" w:rsidP="00C40904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6839787C" w14:textId="11FDB5A5" w:rsidR="007B5C68" w:rsidRDefault="007B5C68" w:rsidP="007B5C68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Pathways Poetry: There are No Such Things as Monsters by Roger Stevens.</w:t>
            </w:r>
          </w:p>
          <w:p w14:paraId="6EE39340" w14:textId="77777777" w:rsidR="007B5C68" w:rsidRDefault="007B5C68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7CE4A61F" w14:textId="7FD02335" w:rsidR="006F6B91" w:rsidRPr="006F6B91" w:rsidRDefault="006F6B91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Pathways: Nibbles: The Book Monster by Emma Yarlett.  Recount (diary entry).</w:t>
            </w:r>
          </w:p>
        </w:tc>
        <w:tc>
          <w:tcPr>
            <w:tcW w:w="1417" w:type="dxa"/>
            <w:shd w:val="clear" w:color="auto" w:fill="FCA772"/>
          </w:tcPr>
          <w:p w14:paraId="5C2AD057" w14:textId="29396A8F" w:rsidR="006F6B91" w:rsidRPr="006F6B91" w:rsidRDefault="007B5C68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Collins Units 3 and 4: Number and Place Value; Multiplication and Division; Position and Direction; Addition and Subtraction; Fractions; Money.</w:t>
            </w:r>
          </w:p>
        </w:tc>
        <w:tc>
          <w:tcPr>
            <w:tcW w:w="1276" w:type="dxa"/>
            <w:shd w:val="clear" w:color="auto" w:fill="EDC981"/>
          </w:tcPr>
          <w:p w14:paraId="71878640" w14:textId="4531FB86" w:rsidR="006F6B91" w:rsidRPr="00DC6BF1" w:rsidRDefault="00387055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Kapow-</w:t>
            </w:r>
            <w:r w:rsidR="00D04F11">
              <w:rPr>
                <w:rFonts w:ascii="SassoonPrimaryInfant" w:hAnsi="SassoonPrimaryInfant"/>
                <w:sz w:val="20"/>
                <w:szCs w:val="20"/>
              </w:rPr>
              <w:t xml:space="preserve"> Everyday Materials</w:t>
            </w:r>
            <w:r w:rsidR="002F7EC3">
              <w:rPr>
                <w:rFonts w:ascii="SassoonPrimaryInfant" w:hAnsi="SassoonPrimaryInfant"/>
                <w:sz w:val="20"/>
                <w:szCs w:val="20"/>
              </w:rPr>
              <w:t>.</w:t>
            </w:r>
          </w:p>
        </w:tc>
        <w:tc>
          <w:tcPr>
            <w:tcW w:w="1418" w:type="dxa"/>
            <w:shd w:val="clear" w:color="auto" w:fill="DAEC82"/>
          </w:tcPr>
          <w:p w14:paraId="253AEA10" w14:textId="2CF9A2FB" w:rsidR="00947FAD" w:rsidRDefault="00947FAD" w:rsidP="00947FAD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History: </w:t>
            </w:r>
            <w:r w:rsidR="00845BD6">
              <w:rPr>
                <w:rFonts w:ascii="SassoonPrimaryType" w:hAnsi="SassoonPrimaryType"/>
              </w:rPr>
              <w:t xml:space="preserve"> Kapow- How am I making History?</w:t>
            </w:r>
          </w:p>
          <w:p w14:paraId="74812E03" w14:textId="5410007E" w:rsidR="007F38C3" w:rsidRPr="00190BD3" w:rsidRDefault="007F38C3" w:rsidP="00947FAD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162" w:type="dxa"/>
            <w:shd w:val="clear" w:color="auto" w:fill="AFEE80"/>
          </w:tcPr>
          <w:p w14:paraId="1ACF0FAB" w14:textId="647FC068" w:rsidR="006F6B91" w:rsidRPr="006F6B91" w:rsidRDefault="006F6B91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F6B91">
              <w:rPr>
                <w:rFonts w:ascii="SassoonPrimaryInfant" w:hAnsi="SassoonPrimaryInfant"/>
                <w:sz w:val="20"/>
                <w:szCs w:val="20"/>
              </w:rPr>
              <w:t>Celebrating Difference</w:t>
            </w:r>
            <w:r w:rsidR="00E649F8">
              <w:rPr>
                <w:rFonts w:ascii="SassoonPrimaryInfant" w:hAnsi="SassoonPrimaryInfant"/>
                <w:sz w:val="20"/>
                <w:szCs w:val="20"/>
              </w:rPr>
              <w:t>.</w:t>
            </w:r>
          </w:p>
        </w:tc>
        <w:tc>
          <w:tcPr>
            <w:tcW w:w="1701" w:type="dxa"/>
            <w:shd w:val="clear" w:color="auto" w:fill="84EA8E"/>
          </w:tcPr>
          <w:p w14:paraId="0CBB95BA" w14:textId="4F68D746" w:rsidR="00D769B0" w:rsidRDefault="00D769B0" w:rsidP="00D769B0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DT: Kapow- </w:t>
            </w:r>
            <w:r w:rsidR="00F64E71">
              <w:rPr>
                <w:rFonts w:ascii="SassoonPrimaryInfant" w:hAnsi="SassoonPrimaryInfant"/>
                <w:sz w:val="20"/>
                <w:szCs w:val="20"/>
              </w:rPr>
              <w:t xml:space="preserve">Stable </w:t>
            </w:r>
            <w:r w:rsidR="006F4B98">
              <w:rPr>
                <w:rFonts w:ascii="SassoonPrimaryInfant" w:hAnsi="SassoonPrimaryInfant"/>
                <w:sz w:val="20"/>
                <w:szCs w:val="20"/>
              </w:rPr>
              <w:t>Structures</w:t>
            </w:r>
            <w:r w:rsidR="00EB614B">
              <w:rPr>
                <w:rFonts w:ascii="SassoonPrimaryInfant" w:hAnsi="SassoonPrimaryInfant"/>
                <w:sz w:val="20"/>
                <w:szCs w:val="20"/>
              </w:rPr>
              <w:t xml:space="preserve"> and Mechanisms: Matching Slider Game.</w:t>
            </w:r>
          </w:p>
          <w:p w14:paraId="136BBB9E" w14:textId="77777777" w:rsidR="00D769B0" w:rsidRDefault="00D769B0" w:rsidP="00D769B0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47DEC106" w14:textId="09AC9DD7" w:rsidR="006F6B91" w:rsidRPr="006F6B91" w:rsidRDefault="006F6B91" w:rsidP="00D769B0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83D7EB"/>
          </w:tcPr>
          <w:p w14:paraId="3B75B8CE" w14:textId="7F18C922" w:rsidR="006F6B91" w:rsidRPr="006F6B91" w:rsidRDefault="00A876E4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Kapow- </w:t>
            </w:r>
            <w:r w:rsidR="000072BF">
              <w:rPr>
                <w:rFonts w:ascii="SassoonPrimaryInfant" w:hAnsi="SassoonPrimaryInfant"/>
                <w:sz w:val="20"/>
                <w:szCs w:val="20"/>
              </w:rPr>
              <w:t>Tempo (Theme- Snail and the Mouse)</w:t>
            </w:r>
          </w:p>
        </w:tc>
        <w:tc>
          <w:tcPr>
            <w:tcW w:w="1417" w:type="dxa"/>
            <w:shd w:val="clear" w:color="auto" w:fill="85B9E9"/>
          </w:tcPr>
          <w:p w14:paraId="34EE5A02" w14:textId="77777777" w:rsidR="006F6B91" w:rsidRDefault="0064082D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Purple Mash-</w:t>
            </w:r>
          </w:p>
          <w:p w14:paraId="0F077127" w14:textId="4332CE19" w:rsidR="00481FF8" w:rsidRDefault="00481FF8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0F1978AA" w14:textId="4EC048BA" w:rsidR="00360C80" w:rsidRDefault="00360C80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Complete</w:t>
            </w:r>
            <w:r w:rsidR="005040F2">
              <w:rPr>
                <w:rFonts w:ascii="SassoonPrimaryInfant" w:hAnsi="SassoonPrimaryInfant"/>
                <w:sz w:val="20"/>
                <w:szCs w:val="20"/>
              </w:rPr>
              <w:t xml:space="preserve"> Creative Computing</w:t>
            </w:r>
          </w:p>
          <w:p w14:paraId="297A9857" w14:textId="77777777" w:rsidR="00360C80" w:rsidRDefault="00360C80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7A8594D8" w14:textId="751A4BA1" w:rsidR="00481FF8" w:rsidRDefault="005040F2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Data Explorers</w:t>
            </w:r>
            <w:r w:rsidR="00360C80">
              <w:rPr>
                <w:rFonts w:ascii="SassoonPrimaryInfant" w:hAnsi="SassoonPrimaryInfant"/>
                <w:sz w:val="20"/>
                <w:szCs w:val="20"/>
              </w:rPr>
              <w:br/>
            </w:r>
          </w:p>
          <w:p w14:paraId="57507203" w14:textId="236CFBBF" w:rsidR="00360C80" w:rsidRPr="006F6B91" w:rsidRDefault="00360C80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Application of computing skills to theme</w:t>
            </w:r>
            <w:r w:rsidR="00593EF5">
              <w:rPr>
                <w:rFonts w:ascii="SassoonPrimaryInfant" w:hAnsi="SassoonPrimaryInfant"/>
                <w:sz w:val="20"/>
                <w:szCs w:val="20"/>
              </w:rPr>
              <w:t>-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based learning.</w:t>
            </w:r>
          </w:p>
        </w:tc>
        <w:tc>
          <w:tcPr>
            <w:tcW w:w="1418" w:type="dxa"/>
            <w:shd w:val="clear" w:color="auto" w:fill="838FEB"/>
          </w:tcPr>
          <w:p w14:paraId="0BEA0BE5" w14:textId="352BDCA7" w:rsidR="006F6B91" w:rsidRDefault="00AD2BDD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947FAD">
              <w:rPr>
                <w:rFonts w:ascii="SassoonPrimaryInfant" w:hAnsi="SassoonPrimaryInfant"/>
                <w:sz w:val="20"/>
                <w:szCs w:val="20"/>
              </w:rPr>
              <w:t xml:space="preserve">Get Set 4 PE: </w:t>
            </w:r>
            <w:r w:rsidR="00947FAD" w:rsidRPr="00947FAD">
              <w:rPr>
                <w:rFonts w:ascii="SassoonPrimaryInfant" w:hAnsi="SassoonPrimaryInfant"/>
                <w:sz w:val="20"/>
                <w:szCs w:val="20"/>
              </w:rPr>
              <w:t>Sending and Receiving.</w:t>
            </w:r>
          </w:p>
          <w:p w14:paraId="506C8084" w14:textId="77777777" w:rsidR="00AD2BDD" w:rsidRDefault="00AD2BDD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546B6DBD" w14:textId="77777777" w:rsidR="00AD2BDD" w:rsidRDefault="00AD2BDD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Get Set 4 PE: Fundamentals.</w:t>
            </w:r>
          </w:p>
          <w:p w14:paraId="7C40E2B0" w14:textId="1914F799" w:rsidR="00AD2BDD" w:rsidRPr="006F6B91" w:rsidRDefault="00AD2BDD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ED81CE"/>
          </w:tcPr>
          <w:p w14:paraId="53753C6D" w14:textId="0EC2B3E4" w:rsidR="006F6B91" w:rsidRPr="006F6B91" w:rsidRDefault="00475A05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K1.1 </w:t>
            </w:r>
            <w:r w:rsidRPr="00475A05">
              <w:rPr>
                <w:rFonts w:ascii="SassoonPrimaryInfant" w:hAnsi="SassoonPrimaryInfant"/>
                <w:sz w:val="20"/>
                <w:szCs w:val="20"/>
              </w:rPr>
              <w:t>How might your religion or worldview be seen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in the choices you make?</w:t>
            </w:r>
          </w:p>
        </w:tc>
      </w:tr>
      <w:tr w:rsidR="006F6B91" w:rsidRPr="006F6B91" w14:paraId="42BF0E39" w14:textId="77777777" w:rsidTr="006F6B91">
        <w:trPr>
          <w:cantSplit/>
          <w:trHeight w:val="1204"/>
        </w:trPr>
        <w:tc>
          <w:tcPr>
            <w:tcW w:w="392" w:type="dxa"/>
            <w:shd w:val="clear" w:color="auto" w:fill="EE7E7E"/>
            <w:textDirection w:val="btLr"/>
          </w:tcPr>
          <w:p w14:paraId="20F01609" w14:textId="77777777" w:rsidR="006F6B91" w:rsidRPr="006F6B91" w:rsidRDefault="006F6B91" w:rsidP="006F6B91">
            <w:pPr>
              <w:ind w:left="113" w:right="113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6F6B91">
              <w:rPr>
                <w:rFonts w:ascii="SassoonPrimaryInfant" w:hAnsi="SassoonPrimaryInfant"/>
                <w:b/>
                <w:sz w:val="20"/>
                <w:szCs w:val="20"/>
              </w:rPr>
              <w:t>Spring 1</w:t>
            </w:r>
          </w:p>
          <w:p w14:paraId="358A1E87" w14:textId="77777777" w:rsidR="006F6B91" w:rsidRPr="006F6B91" w:rsidRDefault="006F6B91" w:rsidP="006F6B91">
            <w:pPr>
              <w:ind w:left="113" w:right="113"/>
              <w:rPr>
                <w:rFonts w:ascii="SassoonPrimaryInfant" w:hAnsi="SassoonPrimaryInfant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FF938B"/>
          </w:tcPr>
          <w:p w14:paraId="36E917B6" w14:textId="77777777" w:rsidR="00D2751D" w:rsidRDefault="00D2751D" w:rsidP="00D2751D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Letterjoin Handwriting </w:t>
            </w:r>
          </w:p>
          <w:p w14:paraId="70C722E7" w14:textId="77777777" w:rsidR="00D2751D" w:rsidRDefault="00D2751D" w:rsidP="00D2751D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44B11F6E" w14:textId="179D58AA" w:rsidR="00562BF1" w:rsidRDefault="00562BF1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Pathways Poetry:  If I had a Beak by The Literacy Company.</w:t>
            </w:r>
          </w:p>
          <w:p w14:paraId="21EA5338" w14:textId="77777777" w:rsidR="00562BF1" w:rsidRDefault="00562BF1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70645EDC" w14:textId="5A0F8EE8" w:rsidR="006F6B91" w:rsidRPr="006F6B91" w:rsidRDefault="006F6B91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Pathways: Lion Inside by Rachel Bright.  Fiction (journey story).</w:t>
            </w:r>
          </w:p>
        </w:tc>
        <w:tc>
          <w:tcPr>
            <w:tcW w:w="1417" w:type="dxa"/>
            <w:shd w:val="clear" w:color="auto" w:fill="FCA772"/>
          </w:tcPr>
          <w:p w14:paraId="136CF961" w14:textId="213C10F8" w:rsidR="006F6B91" w:rsidRPr="006F6B91" w:rsidRDefault="00DA7D0C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Collins Units 5 and 6: Number and Place Value; Addition and Subtraction; Properties of Shapes; Multiplication and Division; Mass.</w:t>
            </w:r>
          </w:p>
        </w:tc>
        <w:tc>
          <w:tcPr>
            <w:tcW w:w="1276" w:type="dxa"/>
            <w:shd w:val="clear" w:color="auto" w:fill="EDC981"/>
          </w:tcPr>
          <w:p w14:paraId="56A7B0D0" w14:textId="298B2251" w:rsidR="009258E9" w:rsidRPr="00DC6BF1" w:rsidRDefault="00D04F11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Kapow- Sensitive Bodies</w:t>
            </w:r>
            <w:r w:rsidR="002F7EC3">
              <w:rPr>
                <w:rFonts w:ascii="SassoonPrimaryInfant" w:hAnsi="SassoonPrimaryInfant"/>
                <w:sz w:val="20"/>
                <w:szCs w:val="20"/>
              </w:rPr>
              <w:t>.</w:t>
            </w:r>
          </w:p>
        </w:tc>
        <w:tc>
          <w:tcPr>
            <w:tcW w:w="1418" w:type="dxa"/>
            <w:shd w:val="clear" w:color="auto" w:fill="DAEC82"/>
          </w:tcPr>
          <w:p w14:paraId="6579996C" w14:textId="4B4BFEF6" w:rsidR="006F6B91" w:rsidRDefault="006F4B98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Geography: </w:t>
            </w:r>
            <w:r w:rsidR="006B6FC8">
              <w:rPr>
                <w:rFonts w:ascii="SassoonPrimaryInfant" w:hAnsi="SassoonPrimaryInfant"/>
                <w:sz w:val="20"/>
                <w:szCs w:val="20"/>
              </w:rPr>
              <w:t>Kapow: What is the weather like in the UK?</w:t>
            </w:r>
          </w:p>
          <w:p w14:paraId="7A370CB3" w14:textId="5FA52F5D" w:rsidR="007F38C3" w:rsidRPr="007F38C3" w:rsidRDefault="007F38C3" w:rsidP="006F6B91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</w:p>
        </w:tc>
        <w:tc>
          <w:tcPr>
            <w:tcW w:w="1162" w:type="dxa"/>
            <w:shd w:val="clear" w:color="auto" w:fill="AFEE80"/>
          </w:tcPr>
          <w:p w14:paraId="2CEF39DF" w14:textId="77777777" w:rsidR="006F6B91" w:rsidRPr="006F6B91" w:rsidRDefault="006F6B91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F6B91">
              <w:rPr>
                <w:rFonts w:ascii="SassoonPrimaryInfant" w:hAnsi="SassoonPrimaryInfant"/>
                <w:sz w:val="20"/>
                <w:szCs w:val="20"/>
              </w:rPr>
              <w:t>Dreams and Goals</w:t>
            </w:r>
          </w:p>
        </w:tc>
        <w:tc>
          <w:tcPr>
            <w:tcW w:w="1701" w:type="dxa"/>
            <w:shd w:val="clear" w:color="auto" w:fill="84EA8E"/>
          </w:tcPr>
          <w:p w14:paraId="2C0D8D41" w14:textId="4DDA3981" w:rsidR="00D769B0" w:rsidRDefault="00D769B0" w:rsidP="00D769B0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Art: Kapow- </w:t>
            </w:r>
            <w:r w:rsidR="00C82A66">
              <w:rPr>
                <w:rFonts w:ascii="SassoonPrimaryInfant" w:hAnsi="SassoonPrimaryInfant"/>
                <w:sz w:val="20"/>
                <w:szCs w:val="20"/>
              </w:rPr>
              <w:t>Sculpture and 3D: Paper Play.</w:t>
            </w:r>
          </w:p>
          <w:p w14:paraId="1EF0C451" w14:textId="77777777" w:rsidR="00D769B0" w:rsidRDefault="00D769B0" w:rsidP="00D769B0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48FE6177" w14:textId="7D522907" w:rsidR="006F6B91" w:rsidRPr="006F6B91" w:rsidRDefault="00D769B0" w:rsidP="00D769B0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4E5D27">
              <w:rPr>
                <w:rFonts w:ascii="SassoonPrimaryInfant" w:hAnsi="SassoonPrimaryInfant"/>
                <w:sz w:val="20"/>
                <w:szCs w:val="20"/>
                <w:highlight w:val="yellow"/>
              </w:rPr>
              <w:t xml:space="preserve">Sketchbook Task: </w:t>
            </w:r>
            <w:r w:rsidR="00F806A5" w:rsidRPr="004E5D27">
              <w:rPr>
                <w:rFonts w:ascii="SassoonPrimaryInfant" w:hAnsi="SassoonPrimaryInfant"/>
                <w:sz w:val="20"/>
                <w:szCs w:val="20"/>
                <w:highlight w:val="yellow"/>
              </w:rPr>
              <w:t>Exploring Colour Mixing (Kapow).</w:t>
            </w:r>
          </w:p>
        </w:tc>
        <w:tc>
          <w:tcPr>
            <w:tcW w:w="1418" w:type="dxa"/>
            <w:shd w:val="clear" w:color="auto" w:fill="83D7EB"/>
          </w:tcPr>
          <w:p w14:paraId="61EDF6B5" w14:textId="2976CBFA" w:rsidR="006F6B91" w:rsidRPr="006F6B91" w:rsidRDefault="000072BF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Kapow- Dynamics (Theme- Seaside)</w:t>
            </w:r>
          </w:p>
        </w:tc>
        <w:tc>
          <w:tcPr>
            <w:tcW w:w="1417" w:type="dxa"/>
            <w:shd w:val="clear" w:color="auto" w:fill="85B9E9"/>
          </w:tcPr>
          <w:p w14:paraId="47E70CB2" w14:textId="77777777" w:rsidR="006F6B91" w:rsidRDefault="0064082D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Purple Mash-</w:t>
            </w:r>
          </w:p>
          <w:p w14:paraId="057D3692" w14:textId="77777777" w:rsidR="0064082D" w:rsidRDefault="006740E4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Creating and Following Instructions</w:t>
            </w:r>
          </w:p>
          <w:p w14:paraId="253FC7D2" w14:textId="77777777" w:rsidR="006740E4" w:rsidRDefault="006740E4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7022141A" w14:textId="77777777" w:rsidR="006740E4" w:rsidRDefault="006740E4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Animated Stories</w:t>
            </w:r>
          </w:p>
          <w:p w14:paraId="0F5CD332" w14:textId="77777777" w:rsidR="006740E4" w:rsidRDefault="006740E4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011E6DDA" w14:textId="49DCFE7E" w:rsidR="006740E4" w:rsidRPr="006F6B91" w:rsidRDefault="006740E4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838FEB"/>
          </w:tcPr>
          <w:p w14:paraId="79C49B04" w14:textId="77777777" w:rsidR="006F6B91" w:rsidRDefault="00AD2BDD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Get Set 4 PE: Fitness.</w:t>
            </w:r>
          </w:p>
          <w:p w14:paraId="5906D8E2" w14:textId="77777777" w:rsidR="00AD2BDD" w:rsidRDefault="00AD2BDD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3604C94B" w14:textId="76D6D123" w:rsidR="00AD2BDD" w:rsidRPr="006F6B91" w:rsidRDefault="00AD2BDD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Get Set 4 PE: Invasion.</w:t>
            </w:r>
          </w:p>
        </w:tc>
        <w:tc>
          <w:tcPr>
            <w:tcW w:w="1559" w:type="dxa"/>
            <w:shd w:val="clear" w:color="auto" w:fill="ED81CE"/>
          </w:tcPr>
          <w:p w14:paraId="4D65501C" w14:textId="553DDD9A" w:rsidR="00562BF1" w:rsidRPr="006F6B91" w:rsidRDefault="00475A05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K1.2 Where do people turn for guidance in life?</w:t>
            </w:r>
          </w:p>
        </w:tc>
      </w:tr>
      <w:tr w:rsidR="006F6B91" w:rsidRPr="006F6B91" w14:paraId="2BF65DA3" w14:textId="77777777" w:rsidTr="006F6B91">
        <w:trPr>
          <w:cantSplit/>
          <w:trHeight w:val="1045"/>
        </w:trPr>
        <w:tc>
          <w:tcPr>
            <w:tcW w:w="392" w:type="dxa"/>
            <w:shd w:val="clear" w:color="auto" w:fill="EE7E7E"/>
            <w:textDirection w:val="btLr"/>
          </w:tcPr>
          <w:p w14:paraId="3691888F" w14:textId="77777777" w:rsidR="006F6B91" w:rsidRPr="006F6B91" w:rsidRDefault="006F6B91" w:rsidP="006F6B91">
            <w:pPr>
              <w:ind w:left="113" w:right="113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6F6B91">
              <w:rPr>
                <w:rFonts w:ascii="SassoonPrimaryInfant" w:hAnsi="SassoonPrimaryInfant"/>
                <w:b/>
                <w:sz w:val="20"/>
                <w:szCs w:val="20"/>
              </w:rPr>
              <w:lastRenderedPageBreak/>
              <w:t>Spring 2</w:t>
            </w:r>
          </w:p>
        </w:tc>
        <w:tc>
          <w:tcPr>
            <w:tcW w:w="1701" w:type="dxa"/>
            <w:shd w:val="clear" w:color="auto" w:fill="FF938B"/>
          </w:tcPr>
          <w:p w14:paraId="46717C4D" w14:textId="77777777" w:rsidR="00D2751D" w:rsidRDefault="00D2751D" w:rsidP="00D2751D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Letterjoin Handwriting </w:t>
            </w:r>
          </w:p>
          <w:p w14:paraId="6050FCE4" w14:textId="77777777" w:rsidR="00D2751D" w:rsidRDefault="00D2751D" w:rsidP="00D2751D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3ABB7C5B" w14:textId="0A5F2922" w:rsidR="00562BF1" w:rsidRDefault="00562BF1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Pathways Poetry: At the Zoo by W M Thackeray.</w:t>
            </w:r>
          </w:p>
          <w:p w14:paraId="14C9CF60" w14:textId="77777777" w:rsidR="00562BF1" w:rsidRDefault="00562BF1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08E49641" w14:textId="217904D7" w:rsidR="006F6B91" w:rsidRPr="006F6B91" w:rsidRDefault="006F6B91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Pathways: The Curious Case of the Missing Mammoth by Ellie Hattie.  Fiction (</w:t>
            </w:r>
            <w:r w:rsidR="002938AC">
              <w:rPr>
                <w:rFonts w:ascii="SassoonPrimaryInfant" w:hAnsi="SassoonPrimaryInfant"/>
                <w:sz w:val="20"/>
                <w:szCs w:val="20"/>
              </w:rPr>
              <w:t>adventure story)</w:t>
            </w:r>
          </w:p>
        </w:tc>
        <w:tc>
          <w:tcPr>
            <w:tcW w:w="1417" w:type="dxa"/>
            <w:shd w:val="clear" w:color="auto" w:fill="FCA772"/>
          </w:tcPr>
          <w:p w14:paraId="3F23BF83" w14:textId="66A15686" w:rsidR="006F6B91" w:rsidRPr="006F6B91" w:rsidRDefault="00DA7D0C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Collins Units 7 and 8: Addition and Subtraction; Time; Numbers and Place Value; Fractions; Volume and Capacity.</w:t>
            </w:r>
          </w:p>
        </w:tc>
        <w:tc>
          <w:tcPr>
            <w:tcW w:w="1276" w:type="dxa"/>
            <w:shd w:val="clear" w:color="auto" w:fill="EDC981"/>
          </w:tcPr>
          <w:p w14:paraId="3E7CA7F0" w14:textId="20FEF71D" w:rsidR="006F6B91" w:rsidRPr="00DC6BF1" w:rsidRDefault="002F7EC3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Kapow- Comparing Animals.</w:t>
            </w:r>
          </w:p>
        </w:tc>
        <w:tc>
          <w:tcPr>
            <w:tcW w:w="1418" w:type="dxa"/>
            <w:shd w:val="clear" w:color="auto" w:fill="DAEC82"/>
          </w:tcPr>
          <w:p w14:paraId="15EAEFD4" w14:textId="77777777" w:rsidR="006B6FC8" w:rsidRDefault="00947FAD" w:rsidP="006B6FC8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190BD3">
              <w:rPr>
                <w:rFonts w:ascii="SassoonPrimaryInfant" w:hAnsi="SassoonPrimaryInfant"/>
                <w:sz w:val="20"/>
                <w:szCs w:val="20"/>
              </w:rPr>
              <w:t xml:space="preserve">History: </w:t>
            </w:r>
            <w:r w:rsidR="006B6FC8">
              <w:rPr>
                <w:rFonts w:ascii="SassoonPrimaryInfant" w:hAnsi="SassoonPrimaryInfant"/>
                <w:sz w:val="20"/>
                <w:szCs w:val="20"/>
              </w:rPr>
              <w:t>Kapow: How Have Toys changed?</w:t>
            </w:r>
          </w:p>
          <w:p w14:paraId="31CDA088" w14:textId="434C6E2A" w:rsidR="009C0F2E" w:rsidRPr="006B6FC8" w:rsidRDefault="006B6FC8" w:rsidP="006B6FC8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6B6FC8">
              <w:rPr>
                <w:rFonts w:ascii="SassoonPrimaryInfant" w:hAnsi="SassoonPrimaryInfant"/>
                <w:b/>
                <w:sz w:val="20"/>
                <w:szCs w:val="20"/>
              </w:rPr>
              <w:t xml:space="preserve">Toy Workshop- </w:t>
            </w:r>
            <w:r>
              <w:rPr>
                <w:rFonts w:ascii="SassoonPrimaryInfant" w:hAnsi="SassoonPrimaryInfant"/>
                <w:b/>
                <w:sz w:val="20"/>
                <w:szCs w:val="20"/>
              </w:rPr>
              <w:t xml:space="preserve">visitor </w:t>
            </w:r>
            <w:r w:rsidRPr="006B6FC8">
              <w:rPr>
                <w:rFonts w:ascii="SassoonPrimaryInfant" w:hAnsi="SassoonPrimaryInfant"/>
                <w:b/>
                <w:sz w:val="20"/>
                <w:szCs w:val="20"/>
              </w:rPr>
              <w:t>in school.</w:t>
            </w:r>
            <w:r w:rsidR="002B7E10" w:rsidRPr="006B6FC8">
              <w:rPr>
                <w:rFonts w:ascii="SassoonPrimaryInfant" w:hAnsi="SassoonPrimaryInfant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62" w:type="dxa"/>
            <w:shd w:val="clear" w:color="auto" w:fill="AFEE80"/>
          </w:tcPr>
          <w:p w14:paraId="389448BD" w14:textId="77777777" w:rsidR="006F6B91" w:rsidRPr="006F6B91" w:rsidRDefault="006F6B91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F6B91">
              <w:rPr>
                <w:rFonts w:ascii="SassoonPrimaryInfant" w:hAnsi="SassoonPrimaryInfant"/>
                <w:sz w:val="20"/>
                <w:szCs w:val="20"/>
              </w:rPr>
              <w:t>Healthy Me</w:t>
            </w:r>
          </w:p>
        </w:tc>
        <w:tc>
          <w:tcPr>
            <w:tcW w:w="1701" w:type="dxa"/>
            <w:shd w:val="clear" w:color="auto" w:fill="84EA8E"/>
          </w:tcPr>
          <w:p w14:paraId="7BD213BA" w14:textId="456EB079" w:rsidR="00D769B0" w:rsidRDefault="00D769B0" w:rsidP="00D769B0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DT: Kapow- </w:t>
            </w:r>
            <w:r w:rsidR="006F4B98">
              <w:rPr>
                <w:rFonts w:ascii="SassoonPrimaryInfant" w:hAnsi="SassoonPrimaryInfant"/>
                <w:sz w:val="20"/>
                <w:szCs w:val="20"/>
              </w:rPr>
              <w:t>Textiles: Puppets.</w:t>
            </w:r>
          </w:p>
          <w:p w14:paraId="454BB491" w14:textId="77777777" w:rsidR="00D769B0" w:rsidRDefault="00D769B0" w:rsidP="00D769B0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3D0D2D05" w14:textId="1064DE56" w:rsidR="00D769B0" w:rsidRDefault="00D769B0" w:rsidP="00D769B0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08B245CA" w14:textId="77777777" w:rsidR="006F6B91" w:rsidRPr="00D769B0" w:rsidRDefault="006F6B91" w:rsidP="00D769B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83D7EB"/>
          </w:tcPr>
          <w:p w14:paraId="0C5959FE" w14:textId="49942C20" w:rsidR="006F6B91" w:rsidRPr="006F6B91" w:rsidRDefault="000072BF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Kapow-</w:t>
            </w:r>
            <w:r w:rsidR="002D102F">
              <w:rPr>
                <w:rFonts w:ascii="SassoonPrimaryInfant" w:hAnsi="SassoonPrimaryInfant"/>
                <w:sz w:val="20"/>
                <w:szCs w:val="20"/>
              </w:rPr>
              <w:t xml:space="preserve"> Sound Patterns (Theme- Fairytale)</w:t>
            </w:r>
          </w:p>
        </w:tc>
        <w:tc>
          <w:tcPr>
            <w:tcW w:w="1417" w:type="dxa"/>
            <w:shd w:val="clear" w:color="auto" w:fill="85B9E9"/>
          </w:tcPr>
          <w:p w14:paraId="74CDB7CD" w14:textId="77777777" w:rsidR="006F6B91" w:rsidRDefault="0064082D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Purple Mash-</w:t>
            </w:r>
          </w:p>
          <w:p w14:paraId="7A60479B" w14:textId="7A4D0B51" w:rsidR="006740E4" w:rsidRDefault="006740E4" w:rsidP="006740E4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Complete  Animated Stories</w:t>
            </w:r>
          </w:p>
          <w:p w14:paraId="65598196" w14:textId="77777777" w:rsidR="006740E4" w:rsidRDefault="006740E4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5ADE2470" w14:textId="35CD56B9" w:rsidR="006740E4" w:rsidRPr="006F6B91" w:rsidRDefault="006740E4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Coding</w:t>
            </w:r>
          </w:p>
        </w:tc>
        <w:tc>
          <w:tcPr>
            <w:tcW w:w="1418" w:type="dxa"/>
            <w:shd w:val="clear" w:color="auto" w:fill="838FEB"/>
          </w:tcPr>
          <w:p w14:paraId="2B91E4CF" w14:textId="77777777" w:rsidR="006F6B91" w:rsidRDefault="00AD2BDD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Get Set 4 PE: Dance (plus Country Dancing).</w:t>
            </w:r>
          </w:p>
          <w:p w14:paraId="01F00FB7" w14:textId="77777777" w:rsidR="00AD2BDD" w:rsidRDefault="00AD2BDD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2D9F0103" w14:textId="63DC61DC" w:rsidR="00AD2BDD" w:rsidRPr="00AD2BDD" w:rsidRDefault="00AD2BDD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Get Set 4 PE: Target Games.</w:t>
            </w:r>
          </w:p>
        </w:tc>
        <w:tc>
          <w:tcPr>
            <w:tcW w:w="1559" w:type="dxa"/>
            <w:shd w:val="clear" w:color="auto" w:fill="ED81CE"/>
          </w:tcPr>
          <w:p w14:paraId="3AC5BA86" w14:textId="77777777" w:rsidR="00562BF1" w:rsidRDefault="00475A05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K1.2 Where do people turn for guidance in life?</w:t>
            </w:r>
          </w:p>
          <w:p w14:paraId="3558D529" w14:textId="2B0893E9" w:rsidR="00475A05" w:rsidRPr="006F6B91" w:rsidRDefault="00475A05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Continued.</w:t>
            </w:r>
          </w:p>
        </w:tc>
      </w:tr>
      <w:tr w:rsidR="006F6B91" w:rsidRPr="006F6B91" w14:paraId="43FCF66F" w14:textId="77777777" w:rsidTr="002938AC">
        <w:trPr>
          <w:cantSplit/>
          <w:trHeight w:val="1340"/>
        </w:trPr>
        <w:tc>
          <w:tcPr>
            <w:tcW w:w="392" w:type="dxa"/>
            <w:shd w:val="clear" w:color="auto" w:fill="EE7E7E"/>
            <w:textDirection w:val="btLr"/>
          </w:tcPr>
          <w:p w14:paraId="25730497" w14:textId="2B101682" w:rsidR="006F6B91" w:rsidRPr="006F6B91" w:rsidRDefault="006F6B91" w:rsidP="006F6B91">
            <w:pPr>
              <w:ind w:left="113" w:right="113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6F6B91">
              <w:rPr>
                <w:rFonts w:ascii="SassoonPrimaryInfant" w:hAnsi="SassoonPrimaryInfant"/>
                <w:b/>
                <w:sz w:val="20"/>
                <w:szCs w:val="20"/>
              </w:rPr>
              <w:t>Summer</w:t>
            </w:r>
            <w:r w:rsidR="002938AC">
              <w:rPr>
                <w:rFonts w:ascii="SassoonPrimaryInfant" w:hAnsi="SassoonPrimaryInfant"/>
                <w:b/>
                <w:sz w:val="20"/>
                <w:szCs w:val="20"/>
              </w:rPr>
              <w:t xml:space="preserve"> </w:t>
            </w:r>
            <w:r w:rsidRPr="006F6B91">
              <w:rPr>
                <w:rFonts w:ascii="SassoonPrimaryInfant" w:hAnsi="SassoonPrimaryInfant"/>
                <w:b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auto" w:fill="FF938B"/>
          </w:tcPr>
          <w:p w14:paraId="2CE795AB" w14:textId="77777777" w:rsidR="00D2751D" w:rsidRDefault="00D2751D" w:rsidP="00D2751D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Letterjoin Handwriting </w:t>
            </w:r>
          </w:p>
          <w:p w14:paraId="0BB4E2BB" w14:textId="77777777" w:rsidR="00D2751D" w:rsidRDefault="00D2751D" w:rsidP="00D2751D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2951A91C" w14:textId="7CC8F827" w:rsidR="00562BF1" w:rsidRDefault="00562BF1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Pathways Poetry: I spun a star by John Foster.</w:t>
            </w:r>
          </w:p>
          <w:p w14:paraId="451EE8DC" w14:textId="77777777" w:rsidR="006F6B91" w:rsidRDefault="006F6B91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60E58CD9" w14:textId="624F83E4" w:rsidR="006255DA" w:rsidRPr="006F6B91" w:rsidRDefault="009555DA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Pathways: Somebody Swallowed Stanley by Sarah Roberts.</w:t>
            </w:r>
          </w:p>
        </w:tc>
        <w:tc>
          <w:tcPr>
            <w:tcW w:w="1417" w:type="dxa"/>
            <w:shd w:val="clear" w:color="auto" w:fill="FCA772"/>
          </w:tcPr>
          <w:p w14:paraId="484C5629" w14:textId="6ADE8983" w:rsidR="006F6B91" w:rsidRPr="006F6B91" w:rsidRDefault="00DA7D0C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Collins Units 9 and 10: Number and Place Value; Addition and Subtraction; Position and Direction; Multiplication and Division; Length and Height.</w:t>
            </w:r>
          </w:p>
        </w:tc>
        <w:tc>
          <w:tcPr>
            <w:tcW w:w="1276" w:type="dxa"/>
            <w:shd w:val="clear" w:color="auto" w:fill="EDC981"/>
          </w:tcPr>
          <w:p w14:paraId="10312341" w14:textId="77777777" w:rsidR="006F6B91" w:rsidRDefault="002F7EC3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Kapow- </w:t>
            </w:r>
            <w:r w:rsidR="00B545DB">
              <w:rPr>
                <w:rFonts w:ascii="SassoonPrimaryInfant" w:hAnsi="SassoonPrimaryInfant"/>
                <w:sz w:val="20"/>
                <w:szCs w:val="20"/>
              </w:rPr>
              <w:t>Introduction to plants.</w:t>
            </w:r>
          </w:p>
          <w:p w14:paraId="5F9720FA" w14:textId="77777777" w:rsidR="00CF0FB7" w:rsidRDefault="00CF0FB7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339246C6" w14:textId="43D8FFA5" w:rsidR="00CF0FB7" w:rsidRPr="00DC6BF1" w:rsidRDefault="00CF0FB7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sz w:val="20"/>
                <w:szCs w:val="20"/>
              </w:rPr>
              <w:t>Trip: Compton Verney</w:t>
            </w:r>
          </w:p>
        </w:tc>
        <w:tc>
          <w:tcPr>
            <w:tcW w:w="1418" w:type="dxa"/>
            <w:shd w:val="clear" w:color="auto" w:fill="DAEC82"/>
          </w:tcPr>
          <w:p w14:paraId="16E58B34" w14:textId="5A80EAF1" w:rsidR="006F6B91" w:rsidRDefault="006F4B98" w:rsidP="006F6B91">
            <w:pPr>
              <w:pStyle w:val="Default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Geography: </w:t>
            </w:r>
            <w:r w:rsidR="006B6FC8">
              <w:rPr>
                <w:rFonts w:ascii="SassoonPrimaryInfant" w:hAnsi="SassoonPrimaryInfant"/>
                <w:sz w:val="20"/>
                <w:szCs w:val="20"/>
              </w:rPr>
              <w:t>Kapow: What is it like to live in Shanghai?</w:t>
            </w:r>
          </w:p>
          <w:p w14:paraId="0DB1F8A4" w14:textId="3F28251C" w:rsidR="007F38C3" w:rsidRPr="007F38C3" w:rsidRDefault="007F38C3" w:rsidP="006F6B91">
            <w:pPr>
              <w:pStyle w:val="Default"/>
              <w:rPr>
                <w:rFonts w:ascii="SassoonPrimaryInfant" w:hAnsi="SassoonPrimaryInfant"/>
                <w:b/>
                <w:sz w:val="20"/>
                <w:szCs w:val="20"/>
              </w:rPr>
            </w:pPr>
          </w:p>
        </w:tc>
        <w:tc>
          <w:tcPr>
            <w:tcW w:w="1162" w:type="dxa"/>
            <w:shd w:val="clear" w:color="auto" w:fill="AFEE80"/>
          </w:tcPr>
          <w:p w14:paraId="7F9C75D4" w14:textId="77777777" w:rsidR="006F6B91" w:rsidRPr="006F6B91" w:rsidRDefault="006F6B91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F6B91">
              <w:rPr>
                <w:rFonts w:ascii="SassoonPrimaryInfant" w:hAnsi="SassoonPrimaryInfant"/>
                <w:sz w:val="20"/>
                <w:szCs w:val="20"/>
              </w:rPr>
              <w:t>Relationships</w:t>
            </w:r>
          </w:p>
        </w:tc>
        <w:tc>
          <w:tcPr>
            <w:tcW w:w="1701" w:type="dxa"/>
            <w:shd w:val="clear" w:color="auto" w:fill="84EA8E"/>
          </w:tcPr>
          <w:p w14:paraId="5FB4AC32" w14:textId="7342BA45" w:rsidR="00D769B0" w:rsidRDefault="00D769B0" w:rsidP="00D769B0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8B08D4">
              <w:rPr>
                <w:rFonts w:ascii="SassoonPrimaryInfant" w:hAnsi="SassoonPrimaryInfant"/>
                <w:sz w:val="20"/>
                <w:szCs w:val="20"/>
              </w:rPr>
              <w:t xml:space="preserve">Art: Kapow- </w:t>
            </w:r>
            <w:r w:rsidR="00C82A66" w:rsidRPr="008B08D4">
              <w:rPr>
                <w:rFonts w:ascii="SassoonPrimaryInfant" w:hAnsi="SassoonPrimaryInfant"/>
                <w:sz w:val="20"/>
                <w:szCs w:val="20"/>
              </w:rPr>
              <w:t xml:space="preserve">Craft and Design: </w:t>
            </w:r>
            <w:r w:rsidR="00CF0FB7">
              <w:rPr>
                <w:rFonts w:ascii="SassoonPrimaryInfant" w:hAnsi="SassoonPrimaryInfant"/>
                <w:sz w:val="20"/>
                <w:szCs w:val="20"/>
              </w:rPr>
              <w:t>Woven Wonders</w:t>
            </w:r>
            <w:r w:rsidR="00E4420B" w:rsidRPr="008B08D4">
              <w:rPr>
                <w:rFonts w:ascii="SassoonPrimaryInfant" w:hAnsi="SassoonPrimaryInfant"/>
                <w:sz w:val="20"/>
                <w:szCs w:val="20"/>
              </w:rPr>
              <w:t xml:space="preserve">   </w:t>
            </w:r>
          </w:p>
          <w:p w14:paraId="4A4D62DA" w14:textId="77777777" w:rsidR="002B7E10" w:rsidRDefault="002B7E10" w:rsidP="00D769B0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30614672" w14:textId="2B6AB525" w:rsidR="002B7E10" w:rsidRPr="002B7E10" w:rsidRDefault="002B7E10" w:rsidP="00D769B0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83D7EB"/>
          </w:tcPr>
          <w:p w14:paraId="6F7F8E4E" w14:textId="36D76B5B" w:rsidR="006F6B91" w:rsidRPr="006F6B91" w:rsidRDefault="002D102F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Kapow- Pitch (Theme- Superheroes) </w:t>
            </w:r>
          </w:p>
        </w:tc>
        <w:tc>
          <w:tcPr>
            <w:tcW w:w="1417" w:type="dxa"/>
            <w:shd w:val="clear" w:color="auto" w:fill="85B9E9"/>
          </w:tcPr>
          <w:p w14:paraId="016A861A" w14:textId="77777777" w:rsidR="006F6B91" w:rsidRDefault="0064082D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Purple Mash-</w:t>
            </w:r>
          </w:p>
          <w:p w14:paraId="386F9F4A" w14:textId="77777777" w:rsidR="002172BC" w:rsidRDefault="006740E4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Complete Coding</w:t>
            </w:r>
          </w:p>
          <w:p w14:paraId="56B01257" w14:textId="77777777" w:rsidR="006740E4" w:rsidRDefault="006740E4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41EECA9E" w14:textId="0422DC39" w:rsidR="006740E4" w:rsidRPr="006F6B91" w:rsidRDefault="00697878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Technology Around Us</w:t>
            </w:r>
          </w:p>
        </w:tc>
        <w:tc>
          <w:tcPr>
            <w:tcW w:w="1418" w:type="dxa"/>
            <w:shd w:val="clear" w:color="auto" w:fill="838FEB"/>
          </w:tcPr>
          <w:p w14:paraId="4525C393" w14:textId="77777777" w:rsidR="006F6B91" w:rsidRDefault="00AD2BDD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Get Set 4 PE: Yoga.</w:t>
            </w:r>
          </w:p>
          <w:p w14:paraId="4B1007DA" w14:textId="77777777" w:rsidR="00AD2BDD" w:rsidRDefault="00AD2BDD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74028CB9" w14:textId="0B380C6C" w:rsidR="00AD2BDD" w:rsidRPr="006F6B91" w:rsidRDefault="00AD2BDD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Get Set 4 PE: Athletics.</w:t>
            </w:r>
          </w:p>
        </w:tc>
        <w:tc>
          <w:tcPr>
            <w:tcW w:w="1559" w:type="dxa"/>
            <w:shd w:val="clear" w:color="auto" w:fill="ED81CE"/>
          </w:tcPr>
          <w:p w14:paraId="70B3FCFA" w14:textId="6B0F7E66" w:rsidR="006F6B91" w:rsidRPr="006F6B91" w:rsidRDefault="00475A05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K1.3 How do people with similar religion and worldviews share and celebrate beliefs?</w:t>
            </w:r>
          </w:p>
        </w:tc>
      </w:tr>
      <w:tr w:rsidR="006F6B91" w:rsidRPr="006F6B91" w14:paraId="1FBFCDBC" w14:textId="77777777" w:rsidTr="002938AC">
        <w:trPr>
          <w:cantSplit/>
          <w:trHeight w:val="1260"/>
        </w:trPr>
        <w:tc>
          <w:tcPr>
            <w:tcW w:w="392" w:type="dxa"/>
            <w:shd w:val="clear" w:color="auto" w:fill="EE7E7E"/>
            <w:textDirection w:val="btLr"/>
          </w:tcPr>
          <w:p w14:paraId="5A86E4A7" w14:textId="77777777" w:rsidR="006F6B91" w:rsidRPr="006F6B91" w:rsidRDefault="006F6B91" w:rsidP="006F6B91">
            <w:pPr>
              <w:ind w:left="113" w:right="113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6F6B91">
              <w:rPr>
                <w:rFonts w:ascii="SassoonPrimaryInfant" w:hAnsi="SassoonPrimaryInfant"/>
                <w:b/>
                <w:sz w:val="20"/>
                <w:szCs w:val="20"/>
              </w:rPr>
              <w:t>Summer 2</w:t>
            </w:r>
          </w:p>
        </w:tc>
        <w:tc>
          <w:tcPr>
            <w:tcW w:w="1701" w:type="dxa"/>
            <w:shd w:val="clear" w:color="auto" w:fill="FF938B"/>
          </w:tcPr>
          <w:p w14:paraId="1116C226" w14:textId="77777777" w:rsidR="00D2751D" w:rsidRDefault="00D2751D" w:rsidP="00D2751D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Letterjoin Handwriting </w:t>
            </w:r>
          </w:p>
          <w:p w14:paraId="58896D12" w14:textId="77777777" w:rsidR="00D2751D" w:rsidRDefault="00D2751D" w:rsidP="00D2751D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45CBC666" w14:textId="2AF4B7BA" w:rsidR="00562BF1" w:rsidRDefault="00562BF1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Pathways Poetry: Poetry Fruit Salad. </w:t>
            </w:r>
          </w:p>
          <w:p w14:paraId="1C4EF3F5" w14:textId="77777777" w:rsidR="00562BF1" w:rsidRDefault="00562BF1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0B9A2AD0" w14:textId="358722CD" w:rsidR="006F6B91" w:rsidRPr="006F6B91" w:rsidRDefault="002938AC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Pathways: Goldilocks and Just the One Bear by Leigh Hodgkinson.  Fiction (traditional story).</w:t>
            </w:r>
          </w:p>
        </w:tc>
        <w:tc>
          <w:tcPr>
            <w:tcW w:w="1417" w:type="dxa"/>
            <w:shd w:val="clear" w:color="auto" w:fill="FCA772"/>
          </w:tcPr>
          <w:p w14:paraId="336B8BF9" w14:textId="615869F9" w:rsidR="006F6B91" w:rsidRPr="006F6B91" w:rsidRDefault="00DA7D0C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Collins Units 11 and 12: </w:t>
            </w:r>
            <w:r w:rsidR="00562BF1">
              <w:rPr>
                <w:rFonts w:ascii="SassoonPrimaryInfant" w:hAnsi="SassoonPrimaryInfant"/>
                <w:sz w:val="20"/>
                <w:szCs w:val="20"/>
              </w:rPr>
              <w:t>Addition and Subtraction; Properties of shapes; Multiplication and Division; Fractions; Time.</w:t>
            </w:r>
          </w:p>
        </w:tc>
        <w:tc>
          <w:tcPr>
            <w:tcW w:w="1276" w:type="dxa"/>
            <w:shd w:val="clear" w:color="auto" w:fill="EDC981"/>
          </w:tcPr>
          <w:p w14:paraId="3FE59A16" w14:textId="428C6A03" w:rsidR="006F6B91" w:rsidRPr="00DC6BF1" w:rsidRDefault="00B545DB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Kapow- Investigating Science</w:t>
            </w:r>
            <w:r w:rsidR="00181437">
              <w:rPr>
                <w:rFonts w:ascii="SassoonPrimaryInfant" w:hAnsi="SassoonPrimaryInfant"/>
                <w:sz w:val="20"/>
                <w:szCs w:val="20"/>
              </w:rPr>
              <w:t xml:space="preserve"> through Stories.</w:t>
            </w:r>
          </w:p>
        </w:tc>
        <w:tc>
          <w:tcPr>
            <w:tcW w:w="1418" w:type="dxa"/>
            <w:shd w:val="clear" w:color="auto" w:fill="DAEC82"/>
          </w:tcPr>
          <w:p w14:paraId="4AEE4401" w14:textId="5E8290A9" w:rsidR="009C0F2E" w:rsidRDefault="006F4B98" w:rsidP="006B6FC8">
            <w:pPr>
              <w:tabs>
                <w:tab w:val="left" w:pos="900"/>
              </w:tabs>
              <w:rPr>
                <w:rFonts w:ascii="SassoonPrimaryInfant" w:hAnsi="SassoonPrimaryInfant"/>
                <w:b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History: </w:t>
            </w:r>
            <w:r w:rsidR="006B6FC8">
              <w:rPr>
                <w:rFonts w:ascii="SassoonPrimaryInfant" w:hAnsi="SassoonPrimaryInfant"/>
                <w:sz w:val="20"/>
                <w:szCs w:val="20"/>
              </w:rPr>
              <w:t>Kapow: How Have Explorers Changed the World?</w:t>
            </w:r>
          </w:p>
          <w:p w14:paraId="207C1BA1" w14:textId="63B805E4" w:rsidR="009C0F2E" w:rsidRPr="009C0F2E" w:rsidRDefault="009C0F2E" w:rsidP="006F4B98">
            <w:pPr>
              <w:tabs>
                <w:tab w:val="left" w:pos="900"/>
              </w:tabs>
              <w:rPr>
                <w:rFonts w:ascii="SassoonPrimaryInfant" w:hAnsi="SassoonPrimaryInfant"/>
                <w:b/>
                <w:sz w:val="20"/>
                <w:szCs w:val="20"/>
              </w:rPr>
            </w:pPr>
          </w:p>
        </w:tc>
        <w:tc>
          <w:tcPr>
            <w:tcW w:w="1162" w:type="dxa"/>
            <w:shd w:val="clear" w:color="auto" w:fill="AFEE80"/>
          </w:tcPr>
          <w:p w14:paraId="69019DBD" w14:textId="77777777" w:rsidR="006F6B91" w:rsidRPr="006F6B91" w:rsidRDefault="006F6B91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F6B91">
              <w:rPr>
                <w:rFonts w:ascii="SassoonPrimaryInfant" w:hAnsi="SassoonPrimaryInfant"/>
                <w:sz w:val="20"/>
                <w:szCs w:val="20"/>
              </w:rPr>
              <w:t>Changing Me</w:t>
            </w:r>
          </w:p>
        </w:tc>
        <w:tc>
          <w:tcPr>
            <w:tcW w:w="1701" w:type="dxa"/>
            <w:shd w:val="clear" w:color="auto" w:fill="84EA8E"/>
          </w:tcPr>
          <w:p w14:paraId="51FEE00B" w14:textId="18F36685" w:rsidR="00D769B0" w:rsidRDefault="00D769B0" w:rsidP="00D769B0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DT: Kapow- </w:t>
            </w:r>
            <w:r w:rsidR="006F4B98">
              <w:rPr>
                <w:rFonts w:ascii="SassoonPrimaryInfant" w:hAnsi="SassoonPrimaryInfant"/>
                <w:sz w:val="20"/>
                <w:szCs w:val="20"/>
              </w:rPr>
              <w:t>Food: Fruit and Vegetables.</w:t>
            </w:r>
          </w:p>
          <w:p w14:paraId="39E5EC0D" w14:textId="77777777" w:rsidR="00D769B0" w:rsidRDefault="00D769B0" w:rsidP="00D769B0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4C11E826" w14:textId="3F1FACFB" w:rsidR="008B08D4" w:rsidRPr="00D769B0" w:rsidRDefault="008B08D4" w:rsidP="008B08D4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4E5D27">
              <w:rPr>
                <w:rFonts w:ascii="SassoonPrimaryInfant" w:hAnsi="SassoonPrimaryInfant"/>
                <w:sz w:val="20"/>
                <w:szCs w:val="20"/>
                <w:highlight w:val="yellow"/>
              </w:rPr>
              <w:t>Sketchbook Task: Craft Printing: Fire of London (Kapow).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</w:p>
          <w:p w14:paraId="7E0D50EB" w14:textId="69285A02" w:rsidR="006F6B91" w:rsidRPr="006F6B91" w:rsidRDefault="0085047E" w:rsidP="00D769B0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shd w:val="clear" w:color="auto" w:fill="83D7EB"/>
          </w:tcPr>
          <w:p w14:paraId="22142457" w14:textId="2624EEBA" w:rsidR="006F6B91" w:rsidRPr="006F6B91" w:rsidRDefault="002D102F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Kapow-</w:t>
            </w:r>
            <w:r w:rsidR="00685230">
              <w:rPr>
                <w:rFonts w:ascii="SassoonPrimaryInfant" w:hAnsi="SassoonPrimaryInfant"/>
                <w:sz w:val="20"/>
                <w:szCs w:val="20"/>
              </w:rPr>
              <w:t xml:space="preserve"> Musical Symbols (Theme- Under the Sea)</w:t>
            </w:r>
          </w:p>
        </w:tc>
        <w:tc>
          <w:tcPr>
            <w:tcW w:w="1417" w:type="dxa"/>
            <w:shd w:val="clear" w:color="auto" w:fill="85B9E9"/>
          </w:tcPr>
          <w:p w14:paraId="7670FF47" w14:textId="77777777" w:rsidR="006F6B91" w:rsidRDefault="0064082D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Purple Mash-</w:t>
            </w:r>
          </w:p>
          <w:p w14:paraId="79758E3D" w14:textId="77777777" w:rsidR="002172BC" w:rsidRDefault="00697878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Complete Technology Around Us</w:t>
            </w:r>
          </w:p>
          <w:p w14:paraId="53A35EE9" w14:textId="77777777" w:rsidR="00697878" w:rsidRDefault="00697878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79C2DA25" w14:textId="06816CFC" w:rsidR="00697878" w:rsidRPr="006F6B91" w:rsidRDefault="00697878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Making Beats</w:t>
            </w:r>
          </w:p>
        </w:tc>
        <w:tc>
          <w:tcPr>
            <w:tcW w:w="1418" w:type="dxa"/>
            <w:shd w:val="clear" w:color="auto" w:fill="838FEB"/>
          </w:tcPr>
          <w:p w14:paraId="5D02B192" w14:textId="77777777" w:rsidR="006F6B91" w:rsidRDefault="00AD2BDD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Get Set 4 PE: Striking and Fielding.</w:t>
            </w:r>
          </w:p>
          <w:p w14:paraId="32124A53" w14:textId="77777777" w:rsidR="00AD2BDD" w:rsidRDefault="00AD2BDD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49B7816A" w14:textId="46E30F0E" w:rsidR="00AD2BDD" w:rsidRPr="006F6B91" w:rsidRDefault="00AD2BDD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Team Building.</w:t>
            </w:r>
          </w:p>
        </w:tc>
        <w:tc>
          <w:tcPr>
            <w:tcW w:w="1559" w:type="dxa"/>
            <w:shd w:val="clear" w:color="auto" w:fill="ED81CE"/>
          </w:tcPr>
          <w:p w14:paraId="66515B6D" w14:textId="77777777" w:rsidR="00562BF1" w:rsidRDefault="00475A05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K1.3 How do people with similar religion and worldviews share and celebrate beliefs?</w:t>
            </w:r>
          </w:p>
          <w:p w14:paraId="69132D5A" w14:textId="1175176A" w:rsidR="00475A05" w:rsidRPr="006F6B91" w:rsidRDefault="00475A05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Continued.</w:t>
            </w:r>
          </w:p>
        </w:tc>
      </w:tr>
    </w:tbl>
    <w:p w14:paraId="1C445853" w14:textId="77777777" w:rsidR="00DC0B83" w:rsidRDefault="00DC0B83" w:rsidP="002E0A7B"/>
    <w:p w14:paraId="04FD3662" w14:textId="77777777" w:rsidR="00AF328A" w:rsidRPr="00DC0B83" w:rsidRDefault="00AF328A" w:rsidP="002E0A7B"/>
    <w:sectPr w:rsidR="00AF328A" w:rsidRPr="00DC0B83" w:rsidSect="000F10D8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723BAB" w14:textId="77777777" w:rsidR="00D11085" w:rsidRDefault="00D11085" w:rsidP="00EB1BE9">
      <w:r>
        <w:separator/>
      </w:r>
    </w:p>
  </w:endnote>
  <w:endnote w:type="continuationSeparator" w:id="0">
    <w:p w14:paraId="5A2C8B53" w14:textId="77777777" w:rsidR="00D11085" w:rsidRDefault="00D11085" w:rsidP="00EB1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assoonPrimaryType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A5353E" w14:textId="77777777" w:rsidR="00D11085" w:rsidRDefault="00D11085" w:rsidP="00EB1BE9">
      <w:r>
        <w:separator/>
      </w:r>
    </w:p>
  </w:footnote>
  <w:footnote w:type="continuationSeparator" w:id="0">
    <w:p w14:paraId="229CA130" w14:textId="77777777" w:rsidR="00D11085" w:rsidRDefault="00D11085" w:rsidP="00EB1B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7F1E0" w14:textId="01482CBA" w:rsidR="00EB1BE9" w:rsidRDefault="00EB1BE9">
    <w:pPr>
      <w:pStyle w:val="Header"/>
    </w:pPr>
    <w:r>
      <w:t>Long Term Planning</w:t>
    </w:r>
    <w:r>
      <w:ptab w:relativeTo="margin" w:alignment="center" w:leader="none"/>
    </w:r>
    <w:r w:rsidR="008253B7">
      <w:t xml:space="preserve">Year </w:t>
    </w:r>
    <w:r w:rsidR="00257B82">
      <w:t>1</w:t>
    </w:r>
    <w:r w:rsidR="008253B7">
      <w:t xml:space="preserve"> – Mrs </w:t>
    </w:r>
    <w:r w:rsidR="00257B82">
      <w:t>Cowley</w:t>
    </w:r>
    <w:r>
      <w:ptab w:relativeTo="margin" w:alignment="right" w:leader="none"/>
    </w:r>
    <w:r w:rsidR="008253B7">
      <w:t>20</w:t>
    </w:r>
    <w:r w:rsidR="004D444A">
      <w:t>2</w:t>
    </w:r>
    <w:r w:rsidR="009650BA">
      <w:t>6</w:t>
    </w:r>
    <w:r w:rsidR="00F058A1">
      <w:t>-202</w:t>
    </w:r>
    <w:r w:rsidR="009650BA"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2D68739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5394202E"/>
    <w:multiLevelType w:val="multilevel"/>
    <w:tmpl w:val="627481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48C"/>
    <w:rsid w:val="000072BF"/>
    <w:rsid w:val="00033BF5"/>
    <w:rsid w:val="00081D07"/>
    <w:rsid w:val="000929DD"/>
    <w:rsid w:val="000A2A2E"/>
    <w:rsid w:val="000C1504"/>
    <w:rsid w:val="000C7CDF"/>
    <w:rsid w:val="000E1808"/>
    <w:rsid w:val="000F01DE"/>
    <w:rsid w:val="000F10D8"/>
    <w:rsid w:val="000F4373"/>
    <w:rsid w:val="00120E70"/>
    <w:rsid w:val="001327EE"/>
    <w:rsid w:val="001570C3"/>
    <w:rsid w:val="001737A7"/>
    <w:rsid w:val="00181437"/>
    <w:rsid w:val="00190BD3"/>
    <w:rsid w:val="001A0D72"/>
    <w:rsid w:val="001A7EF2"/>
    <w:rsid w:val="001D5A80"/>
    <w:rsid w:val="002119E7"/>
    <w:rsid w:val="002172BC"/>
    <w:rsid w:val="00257B82"/>
    <w:rsid w:val="0026174A"/>
    <w:rsid w:val="00262B72"/>
    <w:rsid w:val="00267E43"/>
    <w:rsid w:val="002855DE"/>
    <w:rsid w:val="002938AC"/>
    <w:rsid w:val="00296D47"/>
    <w:rsid w:val="0029762A"/>
    <w:rsid w:val="002A592F"/>
    <w:rsid w:val="002B4D2A"/>
    <w:rsid w:val="002B4F43"/>
    <w:rsid w:val="002B53E5"/>
    <w:rsid w:val="002B7E10"/>
    <w:rsid w:val="002D102F"/>
    <w:rsid w:val="002D614B"/>
    <w:rsid w:val="002E0A7B"/>
    <w:rsid w:val="002E1557"/>
    <w:rsid w:val="002E6D2F"/>
    <w:rsid w:val="002F7EC3"/>
    <w:rsid w:val="00320B2E"/>
    <w:rsid w:val="00340EE4"/>
    <w:rsid w:val="00357A5A"/>
    <w:rsid w:val="00360C80"/>
    <w:rsid w:val="0036511B"/>
    <w:rsid w:val="0036695C"/>
    <w:rsid w:val="00375254"/>
    <w:rsid w:val="003857B2"/>
    <w:rsid w:val="00387055"/>
    <w:rsid w:val="0039568D"/>
    <w:rsid w:val="003A245F"/>
    <w:rsid w:val="003E5606"/>
    <w:rsid w:val="0040555A"/>
    <w:rsid w:val="00442534"/>
    <w:rsid w:val="00475A05"/>
    <w:rsid w:val="00481160"/>
    <w:rsid w:val="00481FF8"/>
    <w:rsid w:val="004B5FAC"/>
    <w:rsid w:val="004D444A"/>
    <w:rsid w:val="004E1437"/>
    <w:rsid w:val="004E5D27"/>
    <w:rsid w:val="005040F2"/>
    <w:rsid w:val="00510081"/>
    <w:rsid w:val="005206D5"/>
    <w:rsid w:val="0054791E"/>
    <w:rsid w:val="005502BC"/>
    <w:rsid w:val="005516B7"/>
    <w:rsid w:val="00562BF1"/>
    <w:rsid w:val="00564875"/>
    <w:rsid w:val="00572DC6"/>
    <w:rsid w:val="00593EF5"/>
    <w:rsid w:val="005A448C"/>
    <w:rsid w:val="005B12BD"/>
    <w:rsid w:val="005C5402"/>
    <w:rsid w:val="005F1125"/>
    <w:rsid w:val="005F4A8A"/>
    <w:rsid w:val="00612E4E"/>
    <w:rsid w:val="00622595"/>
    <w:rsid w:val="006255DA"/>
    <w:rsid w:val="00632B50"/>
    <w:rsid w:val="0064082D"/>
    <w:rsid w:val="006639B0"/>
    <w:rsid w:val="006740E4"/>
    <w:rsid w:val="0067669E"/>
    <w:rsid w:val="00685230"/>
    <w:rsid w:val="00697878"/>
    <w:rsid w:val="006B62C2"/>
    <w:rsid w:val="006B6541"/>
    <w:rsid w:val="006B6FC8"/>
    <w:rsid w:val="006E450B"/>
    <w:rsid w:val="006F0DC0"/>
    <w:rsid w:val="006F1A7C"/>
    <w:rsid w:val="006F4B98"/>
    <w:rsid w:val="006F6B91"/>
    <w:rsid w:val="00712FD1"/>
    <w:rsid w:val="007154F7"/>
    <w:rsid w:val="00726A65"/>
    <w:rsid w:val="00744B6D"/>
    <w:rsid w:val="00763341"/>
    <w:rsid w:val="007832EE"/>
    <w:rsid w:val="007873AC"/>
    <w:rsid w:val="007B5C68"/>
    <w:rsid w:val="007F38C3"/>
    <w:rsid w:val="007F4357"/>
    <w:rsid w:val="00802522"/>
    <w:rsid w:val="0082204C"/>
    <w:rsid w:val="00822B39"/>
    <w:rsid w:val="008253B7"/>
    <w:rsid w:val="00845BD6"/>
    <w:rsid w:val="0085047E"/>
    <w:rsid w:val="0085117A"/>
    <w:rsid w:val="00867939"/>
    <w:rsid w:val="00897638"/>
    <w:rsid w:val="008A0849"/>
    <w:rsid w:val="008B08D4"/>
    <w:rsid w:val="008E3079"/>
    <w:rsid w:val="008F0E3F"/>
    <w:rsid w:val="009258E9"/>
    <w:rsid w:val="00947033"/>
    <w:rsid w:val="00947FAD"/>
    <w:rsid w:val="0095280A"/>
    <w:rsid w:val="009555DA"/>
    <w:rsid w:val="009650BA"/>
    <w:rsid w:val="009A0E85"/>
    <w:rsid w:val="009B564C"/>
    <w:rsid w:val="009C0F2E"/>
    <w:rsid w:val="009E43A3"/>
    <w:rsid w:val="00A20E16"/>
    <w:rsid w:val="00A77D09"/>
    <w:rsid w:val="00A876E4"/>
    <w:rsid w:val="00AB6B7A"/>
    <w:rsid w:val="00AC65B2"/>
    <w:rsid w:val="00AD2BDD"/>
    <w:rsid w:val="00AF328A"/>
    <w:rsid w:val="00B14ECA"/>
    <w:rsid w:val="00B2634B"/>
    <w:rsid w:val="00B36DEB"/>
    <w:rsid w:val="00B545DB"/>
    <w:rsid w:val="00B57AFA"/>
    <w:rsid w:val="00B95848"/>
    <w:rsid w:val="00BA3F36"/>
    <w:rsid w:val="00BD155F"/>
    <w:rsid w:val="00BE38D2"/>
    <w:rsid w:val="00C0346B"/>
    <w:rsid w:val="00C106C6"/>
    <w:rsid w:val="00C33BAA"/>
    <w:rsid w:val="00C40128"/>
    <w:rsid w:val="00C40904"/>
    <w:rsid w:val="00C51B6F"/>
    <w:rsid w:val="00C5769B"/>
    <w:rsid w:val="00C653D9"/>
    <w:rsid w:val="00C65E87"/>
    <w:rsid w:val="00C716F8"/>
    <w:rsid w:val="00C8127D"/>
    <w:rsid w:val="00C82A66"/>
    <w:rsid w:val="00CA5227"/>
    <w:rsid w:val="00CC27EF"/>
    <w:rsid w:val="00CC397C"/>
    <w:rsid w:val="00CD0866"/>
    <w:rsid w:val="00CD133D"/>
    <w:rsid w:val="00CE0AE5"/>
    <w:rsid w:val="00CF0FB7"/>
    <w:rsid w:val="00D04F11"/>
    <w:rsid w:val="00D11085"/>
    <w:rsid w:val="00D14724"/>
    <w:rsid w:val="00D21738"/>
    <w:rsid w:val="00D2751D"/>
    <w:rsid w:val="00D32873"/>
    <w:rsid w:val="00D35FE2"/>
    <w:rsid w:val="00D568A3"/>
    <w:rsid w:val="00D639F4"/>
    <w:rsid w:val="00D769B0"/>
    <w:rsid w:val="00D84161"/>
    <w:rsid w:val="00DA1CA6"/>
    <w:rsid w:val="00DA7D0C"/>
    <w:rsid w:val="00DC0B83"/>
    <w:rsid w:val="00DC5CE5"/>
    <w:rsid w:val="00DC6BF1"/>
    <w:rsid w:val="00DD4334"/>
    <w:rsid w:val="00E324F1"/>
    <w:rsid w:val="00E4420B"/>
    <w:rsid w:val="00E4589A"/>
    <w:rsid w:val="00E61B0E"/>
    <w:rsid w:val="00E649F8"/>
    <w:rsid w:val="00E66A94"/>
    <w:rsid w:val="00EA15E6"/>
    <w:rsid w:val="00EA50DB"/>
    <w:rsid w:val="00EA65D7"/>
    <w:rsid w:val="00EB1BE9"/>
    <w:rsid w:val="00EB614B"/>
    <w:rsid w:val="00ED6BA5"/>
    <w:rsid w:val="00F058A1"/>
    <w:rsid w:val="00F1612E"/>
    <w:rsid w:val="00F16400"/>
    <w:rsid w:val="00F30F4E"/>
    <w:rsid w:val="00F6204D"/>
    <w:rsid w:val="00F64E71"/>
    <w:rsid w:val="00F8029E"/>
    <w:rsid w:val="00F806A5"/>
    <w:rsid w:val="00F9071A"/>
    <w:rsid w:val="00FA3FC2"/>
    <w:rsid w:val="00FB7FDB"/>
    <w:rsid w:val="00FC23F6"/>
    <w:rsid w:val="00FC5B24"/>
    <w:rsid w:val="00FE23D8"/>
    <w:rsid w:val="00FE5FE6"/>
    <w:rsid w:val="00FF1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4FE767"/>
  <w15:docId w15:val="{E1BC9618-23D0-4A87-86B8-10B27E04A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28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448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572DC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B1BE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B1BE9"/>
  </w:style>
  <w:style w:type="paragraph" w:styleId="Footer">
    <w:name w:val="footer"/>
    <w:basedOn w:val="Normal"/>
    <w:link w:val="FooterChar"/>
    <w:uiPriority w:val="99"/>
    <w:unhideWhenUsed/>
    <w:rsid w:val="00EB1BE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1BE9"/>
  </w:style>
  <w:style w:type="paragraph" w:styleId="BalloonText">
    <w:name w:val="Balloon Text"/>
    <w:basedOn w:val="Normal"/>
    <w:link w:val="BalloonTextChar"/>
    <w:uiPriority w:val="99"/>
    <w:semiHidden/>
    <w:unhideWhenUsed/>
    <w:rsid w:val="00EB1B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1BE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75A05"/>
    <w:pPr>
      <w:ind w:left="720"/>
      <w:contextualSpacing/>
    </w:pPr>
  </w:style>
  <w:style w:type="paragraph" w:styleId="ListBullet">
    <w:name w:val="List Bullet"/>
    <w:basedOn w:val="Normal"/>
    <w:uiPriority w:val="99"/>
    <w:unhideWhenUsed/>
    <w:rsid w:val="00AB6B7A"/>
    <w:pPr>
      <w:numPr>
        <w:numId w:val="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a14a3a6-96bf-488c-b825-cf95c2e1a5a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9B296F8826ED43AFDD97AC4BA45E3E" ma:contentTypeVersion="18" ma:contentTypeDescription="Create a new document." ma:contentTypeScope="" ma:versionID="0916378ab95d25442bc9169852b4dcd3">
  <xsd:schema xmlns:xsd="http://www.w3.org/2001/XMLSchema" xmlns:xs="http://www.w3.org/2001/XMLSchema" xmlns:p="http://schemas.microsoft.com/office/2006/metadata/properties" xmlns:ns3="51324440-3b5d-4d21-8c59-306325972e61" xmlns:ns4="1a14a3a6-96bf-488c-b825-cf95c2e1a5a7" targetNamespace="http://schemas.microsoft.com/office/2006/metadata/properties" ma:root="true" ma:fieldsID="a93f98c7678fc197beb6bf7a525cff41" ns3:_="" ns4:_="">
    <xsd:import namespace="51324440-3b5d-4d21-8c59-306325972e61"/>
    <xsd:import namespace="1a14a3a6-96bf-488c-b825-cf95c2e1a5a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324440-3b5d-4d21-8c59-306325972e6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14a3a6-96bf-488c-b825-cf95c2e1a5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82F8A7-C70F-4463-B892-585080A5A0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7291EB6-35C3-4F86-8F3A-98D8E79AF2E9}">
  <ds:schemaRefs>
    <ds:schemaRef ds:uri="http://schemas.microsoft.com/office/2006/metadata/properties"/>
    <ds:schemaRef ds:uri="http://schemas.microsoft.com/office/infopath/2007/PartnerControls"/>
    <ds:schemaRef ds:uri="1a14a3a6-96bf-488c-b825-cf95c2e1a5a7"/>
  </ds:schemaRefs>
</ds:datastoreItem>
</file>

<file path=customXml/itemProps3.xml><?xml version="1.0" encoding="utf-8"?>
<ds:datastoreItem xmlns:ds="http://schemas.openxmlformats.org/officeDocument/2006/customXml" ds:itemID="{DC6E3050-D279-48F4-88D9-C9F6B8A560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324440-3b5d-4d21-8c59-306325972e61"/>
    <ds:schemaRef ds:uri="1a14a3a6-96bf-488c-b825-cf95c2e1a5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656</Words>
  <Characters>3743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Education Services</Company>
  <LinksUpToDate>false</LinksUpToDate>
  <CharactersWithSpaces>4391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AuthorisedUser</dc:creator>
  <cp:lastModifiedBy>J Cowley WAP</cp:lastModifiedBy>
  <cp:revision>11</cp:revision>
  <cp:lastPrinted>2025-09-09T06:28:00Z</cp:lastPrinted>
  <dcterms:created xsi:type="dcterms:W3CDTF">2026-07-01T19:41:00Z</dcterms:created>
  <dcterms:modified xsi:type="dcterms:W3CDTF">2026-08-26T12:43:00Z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0x010100579B296F8826ED43AFDD97AC4BA45E3E</vt:lpwstr>
  </property>
</Properties>
</file>