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314" w:type="dxa"/>
        <w:tblLook w:val="04A0" w:firstRow="1" w:lastRow="0" w:firstColumn="1" w:lastColumn="0" w:noHBand="0" w:noVBand="1"/>
      </w:tblPr>
      <w:tblGrid>
        <w:gridCol w:w="731"/>
        <w:gridCol w:w="2436"/>
        <w:gridCol w:w="2088"/>
        <w:gridCol w:w="2559"/>
        <w:gridCol w:w="1213"/>
        <w:gridCol w:w="1455"/>
        <w:gridCol w:w="1763"/>
        <w:gridCol w:w="1909"/>
        <w:gridCol w:w="1445"/>
        <w:gridCol w:w="1373"/>
        <w:gridCol w:w="1264"/>
        <w:gridCol w:w="1321"/>
        <w:gridCol w:w="1701"/>
        <w:gridCol w:w="1056"/>
      </w:tblGrid>
      <w:tr w:rsidR="000D79DA" w:rsidRPr="00DD0646" w14:paraId="10F62EF7" w14:textId="1A8F4D20" w:rsidTr="000D7CE5">
        <w:trPr>
          <w:trHeight w:val="1079"/>
        </w:trPr>
        <w:tc>
          <w:tcPr>
            <w:tcW w:w="731" w:type="dxa"/>
            <w:shd w:val="clear" w:color="auto" w:fill="D9D9D9" w:themeFill="background1" w:themeFillShade="D9"/>
            <w:vAlign w:val="center"/>
          </w:tcPr>
          <w:p w14:paraId="2AAEB521" w14:textId="289512BC" w:rsidR="00D931AA" w:rsidRPr="002D6317" w:rsidRDefault="00D931AA" w:rsidP="00961327">
            <w:pPr>
              <w:jc w:val="center"/>
              <w:rPr>
                <w:b/>
                <w:bCs/>
                <w:sz w:val="16"/>
              </w:rPr>
            </w:pPr>
            <w:r w:rsidRPr="002D6317">
              <w:rPr>
                <w:b/>
                <w:bCs/>
                <w:sz w:val="16"/>
              </w:rPr>
              <w:t>Term</w:t>
            </w:r>
          </w:p>
        </w:tc>
        <w:tc>
          <w:tcPr>
            <w:tcW w:w="2436" w:type="dxa"/>
            <w:shd w:val="clear" w:color="auto" w:fill="0070C0"/>
            <w:vAlign w:val="center"/>
          </w:tcPr>
          <w:p w14:paraId="1ABA54C5" w14:textId="77777777" w:rsidR="00D931AA" w:rsidRPr="00D62FE8" w:rsidRDefault="00D931AA" w:rsidP="00684E98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sz w:val="16"/>
              </w:rPr>
              <w:t>English</w:t>
            </w:r>
          </w:p>
          <w:p w14:paraId="0B678C02" w14:textId="4FA4BDE2" w:rsidR="00D931AA" w:rsidRPr="00D62FE8" w:rsidRDefault="00D931AA" w:rsidP="00684E98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sz w:val="16"/>
              </w:rPr>
              <w:t>(writing)</w:t>
            </w:r>
          </w:p>
        </w:tc>
        <w:tc>
          <w:tcPr>
            <w:tcW w:w="2088" w:type="dxa"/>
            <w:shd w:val="clear" w:color="auto" w:fill="0070C0"/>
            <w:vAlign w:val="center"/>
          </w:tcPr>
          <w:p w14:paraId="58DFE0FF" w14:textId="77777777" w:rsidR="00D931AA" w:rsidRPr="00D62FE8" w:rsidRDefault="00D931AA" w:rsidP="00684E9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English</w:t>
            </w:r>
          </w:p>
          <w:p w14:paraId="02C899B4" w14:textId="5243BA35" w:rsidR="00D931AA" w:rsidRPr="00D62FE8" w:rsidRDefault="00D931AA" w:rsidP="00684E9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(Poetry)</w:t>
            </w:r>
          </w:p>
        </w:tc>
        <w:tc>
          <w:tcPr>
            <w:tcW w:w="2559" w:type="dxa"/>
            <w:shd w:val="clear" w:color="auto" w:fill="00B050"/>
            <w:vAlign w:val="center"/>
          </w:tcPr>
          <w:p w14:paraId="03395DAF" w14:textId="6DB048F2" w:rsidR="00D931AA" w:rsidRPr="00D62FE8" w:rsidRDefault="00D931AA" w:rsidP="00D931AA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Reading</w:t>
            </w:r>
          </w:p>
        </w:tc>
        <w:tc>
          <w:tcPr>
            <w:tcW w:w="1213" w:type="dxa"/>
            <w:shd w:val="clear" w:color="auto" w:fill="FFC000"/>
            <w:vAlign w:val="center"/>
          </w:tcPr>
          <w:p w14:paraId="1E72D41D" w14:textId="7B6F9879" w:rsidR="00D931AA" w:rsidRPr="00A55210" w:rsidRDefault="00D931AA" w:rsidP="008A6E4E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Maths</w:t>
            </w:r>
          </w:p>
        </w:tc>
        <w:tc>
          <w:tcPr>
            <w:tcW w:w="1455" w:type="dxa"/>
            <w:shd w:val="clear" w:color="auto" w:fill="FF0000"/>
            <w:vAlign w:val="center"/>
          </w:tcPr>
          <w:p w14:paraId="36401688" w14:textId="1F08890B" w:rsidR="00D931AA" w:rsidRPr="009432D9" w:rsidRDefault="00D931AA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Science</w:t>
            </w:r>
          </w:p>
        </w:tc>
        <w:tc>
          <w:tcPr>
            <w:tcW w:w="1763" w:type="dxa"/>
            <w:shd w:val="clear" w:color="auto" w:fill="FF40FF"/>
            <w:vAlign w:val="center"/>
          </w:tcPr>
          <w:p w14:paraId="65BAFA8A" w14:textId="512A6D27" w:rsidR="00D62FE8" w:rsidRPr="00D62FE8" w:rsidRDefault="00D931AA" w:rsidP="00D62FE8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sz w:val="16"/>
              </w:rPr>
              <w:t>History &amp;</w:t>
            </w:r>
          </w:p>
          <w:p w14:paraId="53AD2982" w14:textId="6DAB752C" w:rsidR="00D931AA" w:rsidRPr="00D62FE8" w:rsidRDefault="00D931AA" w:rsidP="00D62FE8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sz w:val="16"/>
              </w:rPr>
              <w:t>Geography</w:t>
            </w:r>
          </w:p>
        </w:tc>
        <w:tc>
          <w:tcPr>
            <w:tcW w:w="1909" w:type="dxa"/>
            <w:shd w:val="clear" w:color="auto" w:fill="92D050"/>
            <w:vAlign w:val="center"/>
          </w:tcPr>
          <w:p w14:paraId="3B059108" w14:textId="4AED21E4" w:rsidR="00D931AA" w:rsidRDefault="00D931AA" w:rsidP="006603FB">
            <w:pPr>
              <w:jc w:val="center"/>
              <w:rPr>
                <w:b/>
                <w:bCs/>
                <w:sz w:val="16"/>
              </w:rPr>
            </w:pPr>
            <w:r w:rsidRPr="008A6E4E">
              <w:rPr>
                <w:b/>
                <w:bCs/>
                <w:sz w:val="16"/>
              </w:rPr>
              <w:t>Art &amp; Desi</w:t>
            </w:r>
            <w:r>
              <w:rPr>
                <w:b/>
                <w:bCs/>
                <w:sz w:val="16"/>
              </w:rPr>
              <w:t>gn</w:t>
            </w:r>
          </w:p>
          <w:p w14:paraId="0FC9C769" w14:textId="77777777" w:rsidR="00D931AA" w:rsidRPr="002A38DF" w:rsidRDefault="00D931AA" w:rsidP="006603FB">
            <w:pPr>
              <w:jc w:val="center"/>
              <w:rPr>
                <w:b/>
                <w:bCs/>
                <w:sz w:val="4"/>
                <w:szCs w:val="4"/>
              </w:rPr>
            </w:pPr>
          </w:p>
          <w:p w14:paraId="351E52B8" w14:textId="3E3406EE" w:rsidR="00D931AA" w:rsidRPr="00DD0646" w:rsidRDefault="00D931AA" w:rsidP="008A6E4E">
            <w:pPr>
              <w:jc w:val="center"/>
              <w:rPr>
                <w:sz w:val="16"/>
              </w:rPr>
            </w:pPr>
            <w:r w:rsidRPr="008A6E4E">
              <w:rPr>
                <w:b/>
                <w:bCs/>
                <w:sz w:val="16"/>
              </w:rPr>
              <w:t>D &amp; T</w:t>
            </w:r>
          </w:p>
        </w:tc>
        <w:tc>
          <w:tcPr>
            <w:tcW w:w="1445" w:type="dxa"/>
            <w:shd w:val="clear" w:color="auto" w:fill="00B0F0"/>
            <w:vAlign w:val="center"/>
          </w:tcPr>
          <w:p w14:paraId="6758254C" w14:textId="0866E95C" w:rsidR="00D931AA" w:rsidRPr="002B3EC2" w:rsidRDefault="00D931AA" w:rsidP="002B3EC2">
            <w:pPr>
              <w:jc w:val="center"/>
              <w:rPr>
                <w:b/>
                <w:sz w:val="16"/>
              </w:rPr>
            </w:pPr>
            <w:r w:rsidRPr="002B3EC2">
              <w:rPr>
                <w:b/>
                <w:sz w:val="16"/>
              </w:rPr>
              <w:t>Music</w:t>
            </w:r>
          </w:p>
        </w:tc>
        <w:tc>
          <w:tcPr>
            <w:tcW w:w="1373" w:type="dxa"/>
            <w:shd w:val="clear" w:color="auto" w:fill="FFC000"/>
            <w:vAlign w:val="center"/>
          </w:tcPr>
          <w:p w14:paraId="3B9BC740" w14:textId="291B3BB1" w:rsidR="00D931AA" w:rsidRPr="00811BF9" w:rsidRDefault="00D931AA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PE</w:t>
            </w:r>
          </w:p>
        </w:tc>
        <w:tc>
          <w:tcPr>
            <w:tcW w:w="1264" w:type="dxa"/>
            <w:shd w:val="clear" w:color="auto" w:fill="99FF99"/>
            <w:vAlign w:val="center"/>
          </w:tcPr>
          <w:p w14:paraId="31538F41" w14:textId="77777777" w:rsidR="00D62FE8" w:rsidRPr="002B3EC2" w:rsidRDefault="00D931AA" w:rsidP="008A6E4E">
            <w:pPr>
              <w:jc w:val="center"/>
              <w:rPr>
                <w:b/>
                <w:sz w:val="16"/>
              </w:rPr>
            </w:pPr>
            <w:r w:rsidRPr="002B3EC2">
              <w:rPr>
                <w:b/>
                <w:sz w:val="16"/>
              </w:rPr>
              <w:t>RELIGION AND</w:t>
            </w:r>
          </w:p>
          <w:p w14:paraId="6237B8A4" w14:textId="22C66D15" w:rsidR="00D931AA" w:rsidRPr="00DD0646" w:rsidRDefault="00D931AA" w:rsidP="008A6E4E">
            <w:pPr>
              <w:jc w:val="center"/>
              <w:rPr>
                <w:sz w:val="16"/>
              </w:rPr>
            </w:pPr>
            <w:r w:rsidRPr="002B3EC2">
              <w:rPr>
                <w:b/>
                <w:sz w:val="16"/>
              </w:rPr>
              <w:t xml:space="preserve"> WORLDVIEWS</w:t>
            </w:r>
          </w:p>
        </w:tc>
        <w:tc>
          <w:tcPr>
            <w:tcW w:w="1321" w:type="dxa"/>
            <w:shd w:val="clear" w:color="auto" w:fill="B4C6E7" w:themeFill="accent1" w:themeFillTint="66"/>
            <w:vAlign w:val="center"/>
          </w:tcPr>
          <w:p w14:paraId="2E5075CF" w14:textId="77777777" w:rsidR="00D931AA" w:rsidRDefault="00D931AA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Computing</w:t>
            </w:r>
          </w:p>
          <w:p w14:paraId="0EB355FB" w14:textId="3EEEDDA1" w:rsidR="00967547" w:rsidRPr="0023062A" w:rsidRDefault="00967547" w:rsidP="0023062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and online safety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2268E527" w14:textId="12E51F5B" w:rsidR="00D931AA" w:rsidRPr="0023062A" w:rsidRDefault="00D931AA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PSHE</w:t>
            </w:r>
          </w:p>
        </w:tc>
        <w:tc>
          <w:tcPr>
            <w:tcW w:w="1056" w:type="dxa"/>
            <w:shd w:val="clear" w:color="auto" w:fill="FF99CC"/>
            <w:vAlign w:val="center"/>
          </w:tcPr>
          <w:p w14:paraId="5E7627EA" w14:textId="77777777" w:rsidR="00D931AA" w:rsidRPr="00991910" w:rsidRDefault="00D931AA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MFL</w:t>
            </w:r>
          </w:p>
          <w:p w14:paraId="068E8F08" w14:textId="45B8FA20" w:rsidR="00D931AA" w:rsidRPr="00991910" w:rsidRDefault="00D931AA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(French)</w:t>
            </w:r>
          </w:p>
        </w:tc>
      </w:tr>
      <w:tr w:rsidR="0066178C" w:rsidRPr="00DD0646" w14:paraId="34CB122B" w14:textId="2611E78C" w:rsidTr="000D7CE5">
        <w:trPr>
          <w:cantSplit/>
          <w:trHeight w:val="2708"/>
        </w:trPr>
        <w:tc>
          <w:tcPr>
            <w:tcW w:w="731" w:type="dxa"/>
            <w:shd w:val="clear" w:color="auto" w:fill="D9D9D9" w:themeFill="background1" w:themeFillShade="D9"/>
            <w:textDirection w:val="btLr"/>
            <w:vAlign w:val="center"/>
          </w:tcPr>
          <w:p w14:paraId="4F7476B9" w14:textId="5F99B3D3" w:rsidR="0066178C" w:rsidRPr="002D6317" w:rsidRDefault="0066178C" w:rsidP="00961327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2D6317">
              <w:rPr>
                <w:b/>
                <w:bCs/>
                <w:sz w:val="16"/>
              </w:rPr>
              <w:t>Autumn 1</w:t>
            </w:r>
          </w:p>
        </w:tc>
        <w:tc>
          <w:tcPr>
            <w:tcW w:w="2436" w:type="dxa"/>
            <w:shd w:val="clear" w:color="auto" w:fill="0070C0"/>
            <w:vAlign w:val="center"/>
          </w:tcPr>
          <w:p w14:paraId="258CF10B" w14:textId="77777777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b/>
                <w:sz w:val="16"/>
                <w:szCs w:val="16"/>
              </w:rPr>
              <w:t>Seal Surfer</w:t>
            </w:r>
          </w:p>
          <w:p w14:paraId="69B13B29" w14:textId="77777777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</w:p>
          <w:p w14:paraId="5E11E38D" w14:textId="77777777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b/>
                <w:sz w:val="16"/>
                <w:szCs w:val="16"/>
              </w:rPr>
              <w:t>Outcome</w:t>
            </w:r>
          </w:p>
          <w:p w14:paraId="41FB6B80" w14:textId="68D46B39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b/>
                <w:sz w:val="16"/>
                <w:szCs w:val="16"/>
              </w:rPr>
              <w:t>Recount: Letter in role</w:t>
            </w:r>
          </w:p>
        </w:tc>
        <w:tc>
          <w:tcPr>
            <w:tcW w:w="2088" w:type="dxa"/>
            <w:shd w:val="clear" w:color="auto" w:fill="0070C0"/>
            <w:vAlign w:val="center"/>
          </w:tcPr>
          <w:p w14:paraId="7CB5CB0C" w14:textId="77777777" w:rsidR="0066178C" w:rsidRDefault="0066178C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The Shell</w:t>
            </w:r>
          </w:p>
          <w:p w14:paraId="4060292A" w14:textId="646B469B" w:rsidR="0066178C" w:rsidRPr="00A55210" w:rsidRDefault="0066178C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Outcome: Senses Poem</w:t>
            </w:r>
          </w:p>
        </w:tc>
        <w:tc>
          <w:tcPr>
            <w:tcW w:w="2559" w:type="dxa"/>
            <w:shd w:val="clear" w:color="auto" w:fill="00B050"/>
            <w:vAlign w:val="center"/>
          </w:tcPr>
          <w:p w14:paraId="03A7AC33" w14:textId="77777777" w:rsidR="0066178C" w:rsidRDefault="0066178C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The Sea Book</w:t>
            </w:r>
          </w:p>
          <w:p w14:paraId="68A2333A" w14:textId="77777777" w:rsidR="0066178C" w:rsidRDefault="0066178C" w:rsidP="00D931AA">
            <w:pPr>
              <w:jc w:val="center"/>
              <w:rPr>
                <w:b/>
                <w:bCs/>
                <w:sz w:val="16"/>
              </w:rPr>
            </w:pPr>
          </w:p>
          <w:p w14:paraId="48A00C37" w14:textId="691869DD" w:rsidR="0066178C" w:rsidRPr="00A55210" w:rsidRDefault="0066178C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(Information)</w:t>
            </w:r>
          </w:p>
        </w:tc>
        <w:tc>
          <w:tcPr>
            <w:tcW w:w="1213" w:type="dxa"/>
            <w:shd w:val="clear" w:color="auto" w:fill="FFC000"/>
            <w:vAlign w:val="center"/>
          </w:tcPr>
          <w:p w14:paraId="4C94FA5F" w14:textId="6816AAB7" w:rsidR="0066178C" w:rsidRPr="00A552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Collins (BAM)</w:t>
            </w:r>
          </w:p>
          <w:p w14:paraId="1C71F9DD" w14:textId="77777777" w:rsidR="0066178C" w:rsidRPr="00A55210" w:rsidRDefault="0066178C" w:rsidP="009F07F3">
            <w:pPr>
              <w:jc w:val="center"/>
              <w:rPr>
                <w:b/>
                <w:bCs/>
                <w:sz w:val="16"/>
              </w:rPr>
            </w:pPr>
          </w:p>
          <w:p w14:paraId="6557F499" w14:textId="65A07330" w:rsidR="0066178C" w:rsidRPr="00A552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Unit 1 &amp; 2</w:t>
            </w:r>
          </w:p>
        </w:tc>
        <w:tc>
          <w:tcPr>
            <w:tcW w:w="1455" w:type="dxa"/>
            <w:shd w:val="clear" w:color="auto" w:fill="FF0000"/>
            <w:vAlign w:val="center"/>
          </w:tcPr>
          <w:p w14:paraId="4CF6E1F2" w14:textId="7A1C75C7" w:rsidR="0066178C" w:rsidRPr="009432D9" w:rsidRDefault="0066178C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Animals, including humans</w:t>
            </w:r>
            <w:r w:rsidR="009432D9">
              <w:rPr>
                <w:b/>
                <w:sz w:val="16"/>
              </w:rPr>
              <w:t>:</w:t>
            </w:r>
          </w:p>
          <w:p w14:paraId="554BE66B" w14:textId="77777777" w:rsidR="0066178C" w:rsidRPr="009432D9" w:rsidRDefault="0066178C" w:rsidP="009432D9">
            <w:pPr>
              <w:jc w:val="center"/>
              <w:rPr>
                <w:b/>
                <w:sz w:val="16"/>
              </w:rPr>
            </w:pPr>
          </w:p>
          <w:p w14:paraId="5B27AFE5" w14:textId="77777777" w:rsidR="0066178C" w:rsidRDefault="0066178C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Health &amp; Movement</w:t>
            </w:r>
          </w:p>
          <w:p w14:paraId="6A24D3A1" w14:textId="77777777" w:rsidR="000D7CE5" w:rsidRDefault="000D7CE5" w:rsidP="009432D9">
            <w:pPr>
              <w:jc w:val="center"/>
              <w:rPr>
                <w:b/>
                <w:sz w:val="16"/>
              </w:rPr>
            </w:pPr>
          </w:p>
          <w:p w14:paraId="4D426440" w14:textId="0595EBB6" w:rsidR="000D7CE5" w:rsidRDefault="000D7CE5" w:rsidP="009432D9">
            <w:pPr>
              <w:jc w:val="center"/>
              <w:rPr>
                <w:b/>
                <w:sz w:val="16"/>
              </w:rPr>
            </w:pPr>
            <w:r w:rsidRPr="002A5D29">
              <w:rPr>
                <w:noProof/>
              </w:rPr>
              <w:drawing>
                <wp:inline distT="0" distB="0" distL="0" distR="0" wp14:anchorId="661A0D56" wp14:editId="1662B522">
                  <wp:extent cx="333375" cy="266700"/>
                  <wp:effectExtent l="0" t="0" r="0" b="0"/>
                  <wp:docPr id="37622231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81468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92CDCA" w14:textId="63804A0E" w:rsidR="000D7CE5" w:rsidRDefault="000D7CE5" w:rsidP="009432D9">
            <w:pPr>
              <w:jc w:val="center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256C15" wp14:editId="3D5CF166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60960</wp:posOffset>
                      </wp:positionV>
                      <wp:extent cx="784860" cy="417195"/>
                      <wp:effectExtent l="0" t="0" r="2540" b="1905"/>
                      <wp:wrapNone/>
                      <wp:docPr id="421223887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84860" cy="4171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B40438F" w14:textId="77777777" w:rsidR="000D7CE5" w:rsidRPr="005548F8" w:rsidRDefault="000D7CE5" w:rsidP="000D7CE5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bCs/>
                                      <w:color w:val="DD2067"/>
                                      <w:sz w:val="20"/>
                                      <w:szCs w:val="20"/>
                                      <w:lang w:val="en-US"/>
                                    </w:rPr>
                                    <w:t>Animals | Humans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256C1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.9pt;margin-top:4.8pt;width:61.8pt;height:3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" fillcolor="white [3212]" stroked="f" strokeweight=".5pt">
                      <v:textbox>
                        <w:txbxContent>
                          <w:p w14:paraId="6B40438F" w14:textId="77777777" w:rsidR="000D7CE5" w:rsidRPr="005548F8" w:rsidRDefault="000D7CE5" w:rsidP="000D7CE5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eastAsiaTheme="minorEastAsia"/>
                                <w:bCs/>
                                <w:color w:val="DD2067"/>
                                <w:sz w:val="20"/>
                                <w:szCs w:val="20"/>
                                <w:lang w:val="en-US"/>
                              </w:rPr>
                              <w:t>Animals | Humans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4F8F62" w14:textId="701BF2B1" w:rsidR="000D7CE5" w:rsidRPr="009432D9" w:rsidRDefault="000D7CE5" w:rsidP="009432D9">
            <w:pPr>
              <w:jc w:val="center"/>
              <w:rPr>
                <w:b/>
                <w:sz w:val="16"/>
              </w:rPr>
            </w:pPr>
          </w:p>
        </w:tc>
        <w:tc>
          <w:tcPr>
            <w:tcW w:w="1763" w:type="dxa"/>
            <w:shd w:val="clear" w:color="auto" w:fill="FF40FF"/>
            <w:vAlign w:val="center"/>
          </w:tcPr>
          <w:p w14:paraId="0B2A2B73" w14:textId="77777777" w:rsidR="0066178C" w:rsidRPr="00D62FE8" w:rsidRDefault="0066178C" w:rsidP="00D62FE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Geography</w:t>
            </w:r>
          </w:p>
          <w:p w14:paraId="5FDB35D6" w14:textId="77777777" w:rsidR="0066178C" w:rsidRPr="00D62FE8" w:rsidRDefault="0066178C" w:rsidP="00D62FE8">
            <w:pPr>
              <w:jc w:val="center"/>
              <w:rPr>
                <w:b/>
                <w:bCs/>
                <w:sz w:val="16"/>
              </w:rPr>
            </w:pPr>
          </w:p>
          <w:p w14:paraId="593CA1D4" w14:textId="50D9708A" w:rsidR="0066178C" w:rsidRPr="00D62FE8" w:rsidRDefault="004E643F" w:rsidP="00D62FE8">
            <w:pPr>
              <w:jc w:val="center"/>
              <w:rPr>
                <w:b/>
                <w:sz w:val="16"/>
              </w:rPr>
            </w:pPr>
            <w:r>
              <w:rPr>
                <w:b/>
                <w:bCs/>
                <w:sz w:val="16"/>
              </w:rPr>
              <w:t>Who lives in Antarctica?</w:t>
            </w:r>
          </w:p>
        </w:tc>
        <w:tc>
          <w:tcPr>
            <w:tcW w:w="1909" w:type="dxa"/>
            <w:shd w:val="clear" w:color="auto" w:fill="92D050"/>
            <w:vAlign w:val="center"/>
          </w:tcPr>
          <w:p w14:paraId="6A4BF1FC" w14:textId="77777777" w:rsidR="0066178C" w:rsidRPr="00965C96" w:rsidRDefault="0066178C" w:rsidP="008A6E4E">
            <w:pPr>
              <w:jc w:val="center"/>
              <w:rPr>
                <w:b/>
                <w:bCs/>
                <w:sz w:val="16"/>
              </w:rPr>
            </w:pPr>
            <w:r w:rsidRPr="00965C96">
              <w:rPr>
                <w:b/>
                <w:bCs/>
                <w:sz w:val="16"/>
              </w:rPr>
              <w:t>Art</w:t>
            </w:r>
          </w:p>
          <w:p w14:paraId="02789443" w14:textId="77777777" w:rsidR="0066178C" w:rsidRPr="003C0A7B" w:rsidRDefault="0066178C" w:rsidP="008A6E4E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7A77100D" w14:textId="061CC22A" w:rsidR="0066178C" w:rsidRPr="00965C96" w:rsidRDefault="0066178C" w:rsidP="008A6E4E">
            <w:pPr>
              <w:jc w:val="center"/>
              <w:rPr>
                <w:b/>
                <w:bCs/>
                <w:sz w:val="16"/>
              </w:rPr>
            </w:pPr>
            <w:r w:rsidRPr="00965C96">
              <w:rPr>
                <w:b/>
                <w:bCs/>
                <w:sz w:val="16"/>
              </w:rPr>
              <w:t>Drawing:</w:t>
            </w:r>
          </w:p>
          <w:p w14:paraId="06192C58" w14:textId="0D4A9BAB" w:rsidR="0066178C" w:rsidRPr="00DD0646" w:rsidRDefault="00E72198" w:rsidP="008A6E4E">
            <w:pPr>
              <w:jc w:val="center"/>
              <w:rPr>
                <w:sz w:val="16"/>
              </w:rPr>
            </w:pPr>
            <w:r>
              <w:rPr>
                <w:b/>
                <w:bCs/>
                <w:sz w:val="16"/>
              </w:rPr>
              <w:t>Developing Drawing skills</w:t>
            </w:r>
          </w:p>
        </w:tc>
        <w:tc>
          <w:tcPr>
            <w:tcW w:w="1445" w:type="dxa"/>
            <w:shd w:val="clear" w:color="auto" w:fill="00B0F0"/>
            <w:vAlign w:val="center"/>
          </w:tcPr>
          <w:p w14:paraId="0EC6D5C8" w14:textId="1F84D861" w:rsidR="0066178C" w:rsidRPr="002B3EC2" w:rsidRDefault="00B43903" w:rsidP="002B3EC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South Africa</w:t>
            </w:r>
          </w:p>
        </w:tc>
        <w:tc>
          <w:tcPr>
            <w:tcW w:w="1373" w:type="dxa"/>
            <w:shd w:val="clear" w:color="auto" w:fill="FFC000"/>
            <w:vAlign w:val="center"/>
          </w:tcPr>
          <w:p w14:paraId="0787FAF6" w14:textId="77777777" w:rsidR="0066178C" w:rsidRPr="00811BF9" w:rsidRDefault="0066178C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Swimming</w:t>
            </w:r>
          </w:p>
          <w:p w14:paraId="72F43D1E" w14:textId="77777777" w:rsidR="0066178C" w:rsidRPr="00811BF9" w:rsidRDefault="0066178C" w:rsidP="00607116">
            <w:pPr>
              <w:jc w:val="center"/>
              <w:rPr>
                <w:b/>
                <w:sz w:val="16"/>
              </w:rPr>
            </w:pPr>
          </w:p>
          <w:p w14:paraId="03EE77D2" w14:textId="74B72E61" w:rsidR="0066178C" w:rsidRPr="00811BF9" w:rsidRDefault="0066178C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Tag Rugby</w:t>
            </w:r>
          </w:p>
          <w:p w14:paraId="2F53DA65" w14:textId="77777777" w:rsidR="0066178C" w:rsidRPr="00811BF9" w:rsidRDefault="0066178C" w:rsidP="00607116">
            <w:pPr>
              <w:jc w:val="center"/>
              <w:rPr>
                <w:b/>
                <w:sz w:val="16"/>
              </w:rPr>
            </w:pPr>
          </w:p>
          <w:p w14:paraId="7D041AC4" w14:textId="327C17C1" w:rsidR="0066178C" w:rsidRPr="00811BF9" w:rsidRDefault="0066178C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Netball</w:t>
            </w:r>
          </w:p>
        </w:tc>
        <w:tc>
          <w:tcPr>
            <w:tcW w:w="1264" w:type="dxa"/>
            <w:vMerge w:val="restart"/>
            <w:shd w:val="clear" w:color="auto" w:fill="99FF99"/>
            <w:vAlign w:val="center"/>
          </w:tcPr>
          <w:p w14:paraId="2183CB7D" w14:textId="4CE8943E" w:rsidR="0066178C" w:rsidRPr="0066178C" w:rsidRDefault="0066178C" w:rsidP="0066178C">
            <w:pPr>
              <w:jc w:val="center"/>
              <w:rPr>
                <w:b/>
                <w:sz w:val="16"/>
              </w:rPr>
            </w:pPr>
            <w:r w:rsidRPr="0066178C">
              <w:rPr>
                <w:b/>
                <w:sz w:val="16"/>
              </w:rPr>
              <w:t>Why are nature and the seasons significant for religion and worldviews?</w:t>
            </w:r>
          </w:p>
        </w:tc>
        <w:tc>
          <w:tcPr>
            <w:tcW w:w="1321" w:type="dxa"/>
            <w:shd w:val="clear" w:color="auto" w:fill="B4C6E7" w:themeFill="accent1" w:themeFillTint="66"/>
            <w:vAlign w:val="center"/>
          </w:tcPr>
          <w:p w14:paraId="7177CD29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Online Safety</w:t>
            </w:r>
          </w:p>
          <w:p w14:paraId="42B5B062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4A9047F3" w14:textId="35067201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Spreadsheets</w:t>
            </w:r>
          </w:p>
          <w:p w14:paraId="51FDC129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1938A972" w14:textId="31B011A3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Touch Typing</w:t>
            </w:r>
          </w:p>
          <w:p w14:paraId="249EACCC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58223EAB" w14:textId="5B9BB91A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Emails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4C3E821E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Taking care</w:t>
            </w:r>
          </w:p>
          <w:p w14:paraId="05C200C2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714F74D5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Circle time activities</w:t>
            </w:r>
          </w:p>
          <w:p w14:paraId="51B2D4FF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0235D483" w14:textId="6BE32265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Being me in my world</w:t>
            </w:r>
          </w:p>
        </w:tc>
        <w:tc>
          <w:tcPr>
            <w:tcW w:w="1056" w:type="dxa"/>
            <w:shd w:val="clear" w:color="auto" w:fill="FF99CC"/>
            <w:vAlign w:val="center"/>
          </w:tcPr>
          <w:p w14:paraId="76A7D328" w14:textId="315E42C9" w:rsidR="0066178C" w:rsidRPr="009919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Numbers</w:t>
            </w:r>
          </w:p>
          <w:p w14:paraId="3D918E9A" w14:textId="77777777" w:rsidR="0066178C" w:rsidRPr="00991910" w:rsidRDefault="0066178C" w:rsidP="009F07F3">
            <w:pPr>
              <w:jc w:val="center"/>
              <w:rPr>
                <w:b/>
                <w:bCs/>
                <w:sz w:val="16"/>
              </w:rPr>
            </w:pPr>
          </w:p>
          <w:p w14:paraId="17EC9DD5" w14:textId="3D7FAFEC" w:rsidR="0066178C" w:rsidRPr="009919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Colours</w:t>
            </w:r>
          </w:p>
        </w:tc>
      </w:tr>
      <w:tr w:rsidR="0066178C" w:rsidRPr="00DD0646" w14:paraId="01BB77C9" w14:textId="6B6FC227" w:rsidTr="000D7CE5">
        <w:trPr>
          <w:cantSplit/>
          <w:trHeight w:val="2159"/>
        </w:trPr>
        <w:tc>
          <w:tcPr>
            <w:tcW w:w="731" w:type="dxa"/>
            <w:shd w:val="clear" w:color="auto" w:fill="D9D9D9" w:themeFill="background1" w:themeFillShade="D9"/>
            <w:textDirection w:val="btLr"/>
            <w:vAlign w:val="center"/>
          </w:tcPr>
          <w:p w14:paraId="6D84D29C" w14:textId="7657D729" w:rsidR="0066178C" w:rsidRPr="002D6317" w:rsidRDefault="0066178C" w:rsidP="00961327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2D6317">
              <w:rPr>
                <w:b/>
                <w:bCs/>
                <w:sz w:val="16"/>
              </w:rPr>
              <w:t>Autumn 2</w:t>
            </w:r>
          </w:p>
        </w:tc>
        <w:tc>
          <w:tcPr>
            <w:tcW w:w="2436" w:type="dxa"/>
            <w:shd w:val="clear" w:color="auto" w:fill="0070C0"/>
            <w:vAlign w:val="center"/>
          </w:tcPr>
          <w:p w14:paraId="70693AED" w14:textId="77777777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b/>
                <w:sz w:val="16"/>
                <w:szCs w:val="16"/>
              </w:rPr>
              <w:t>Winter’s Child</w:t>
            </w:r>
          </w:p>
          <w:p w14:paraId="656AF49E" w14:textId="77777777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</w:p>
          <w:p w14:paraId="682C207E" w14:textId="77777777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b/>
                <w:sz w:val="16"/>
                <w:szCs w:val="16"/>
              </w:rPr>
              <w:t>Outcome</w:t>
            </w:r>
          </w:p>
          <w:p w14:paraId="4793E690" w14:textId="463130DB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rFonts w:ascii="Calibri" w:hAnsi="Calibri" w:cs="Calibri"/>
                <w:b/>
                <w:sz w:val="16"/>
                <w:szCs w:val="16"/>
              </w:rPr>
              <w:t>Fiction: fantasy story based on a fable</w:t>
            </w:r>
          </w:p>
          <w:p w14:paraId="1B90A675" w14:textId="0619EDAA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88" w:type="dxa"/>
            <w:shd w:val="clear" w:color="auto" w:fill="0070C0"/>
            <w:vAlign w:val="center"/>
          </w:tcPr>
          <w:p w14:paraId="4F975A45" w14:textId="63265E57" w:rsidR="0066178C" w:rsidRDefault="0066178C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Dance with Me, Autumn</w:t>
            </w:r>
          </w:p>
          <w:p w14:paraId="6FEC1CC0" w14:textId="77777777" w:rsidR="0066178C" w:rsidRDefault="0066178C" w:rsidP="00684E98">
            <w:pPr>
              <w:jc w:val="center"/>
              <w:rPr>
                <w:b/>
                <w:bCs/>
                <w:sz w:val="16"/>
              </w:rPr>
            </w:pPr>
          </w:p>
          <w:p w14:paraId="1B247BEC" w14:textId="77777777" w:rsidR="0066178C" w:rsidRDefault="0066178C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Outcome:</w:t>
            </w:r>
          </w:p>
          <w:p w14:paraId="7D14C715" w14:textId="7AD28874" w:rsidR="0066178C" w:rsidRPr="00A55210" w:rsidRDefault="0066178C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Descriptive Poem</w:t>
            </w:r>
          </w:p>
        </w:tc>
        <w:tc>
          <w:tcPr>
            <w:tcW w:w="2559" w:type="dxa"/>
            <w:shd w:val="clear" w:color="auto" w:fill="00B050"/>
            <w:vAlign w:val="center"/>
          </w:tcPr>
          <w:p w14:paraId="7285EC28" w14:textId="77777777" w:rsidR="0066178C" w:rsidRDefault="0066178C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Ice Palace</w:t>
            </w:r>
          </w:p>
          <w:p w14:paraId="210A62CF" w14:textId="77777777" w:rsidR="0066178C" w:rsidRDefault="0066178C" w:rsidP="00D931AA">
            <w:pPr>
              <w:jc w:val="center"/>
              <w:rPr>
                <w:b/>
                <w:bCs/>
                <w:sz w:val="16"/>
              </w:rPr>
            </w:pPr>
          </w:p>
          <w:p w14:paraId="0A3FD6D6" w14:textId="3B46AA91" w:rsidR="0066178C" w:rsidRPr="00A55210" w:rsidRDefault="0066178C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(Adventure)</w:t>
            </w:r>
          </w:p>
        </w:tc>
        <w:tc>
          <w:tcPr>
            <w:tcW w:w="1213" w:type="dxa"/>
            <w:shd w:val="clear" w:color="auto" w:fill="FFC000"/>
            <w:vAlign w:val="center"/>
          </w:tcPr>
          <w:p w14:paraId="087390C8" w14:textId="26E3BFBF" w:rsidR="0066178C" w:rsidRPr="00A552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Collins (BAM)</w:t>
            </w:r>
          </w:p>
          <w:p w14:paraId="54860606" w14:textId="77777777" w:rsidR="0066178C" w:rsidRPr="00A55210" w:rsidRDefault="0066178C" w:rsidP="009F07F3">
            <w:pPr>
              <w:jc w:val="center"/>
              <w:rPr>
                <w:b/>
                <w:bCs/>
                <w:sz w:val="16"/>
              </w:rPr>
            </w:pPr>
          </w:p>
          <w:p w14:paraId="174E8CAE" w14:textId="55737648" w:rsidR="0066178C" w:rsidRPr="00A552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Unit 3 &amp; 4</w:t>
            </w:r>
          </w:p>
        </w:tc>
        <w:tc>
          <w:tcPr>
            <w:tcW w:w="1455" w:type="dxa"/>
            <w:shd w:val="clear" w:color="auto" w:fill="FF0000"/>
            <w:vAlign w:val="center"/>
          </w:tcPr>
          <w:p w14:paraId="52816B59" w14:textId="77777777" w:rsidR="000A7282" w:rsidRPr="009432D9" w:rsidRDefault="000A7282" w:rsidP="000A7282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Forces</w:t>
            </w:r>
            <w:r>
              <w:rPr>
                <w:b/>
                <w:sz w:val="16"/>
              </w:rPr>
              <w:t>:</w:t>
            </w:r>
          </w:p>
          <w:p w14:paraId="4A00134B" w14:textId="77777777" w:rsidR="000A7282" w:rsidRPr="009432D9" w:rsidRDefault="000A7282" w:rsidP="000A7282">
            <w:pPr>
              <w:jc w:val="center"/>
              <w:rPr>
                <w:b/>
                <w:sz w:val="16"/>
              </w:rPr>
            </w:pPr>
          </w:p>
          <w:p w14:paraId="7FF0F58A" w14:textId="77777777" w:rsidR="000A7282" w:rsidRDefault="000A7282" w:rsidP="000A7282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Forces and Magnets</w:t>
            </w:r>
          </w:p>
          <w:p w14:paraId="5A08B268" w14:textId="77777777" w:rsidR="000A7282" w:rsidRDefault="000A7282" w:rsidP="000A7282">
            <w:pPr>
              <w:jc w:val="center"/>
              <w:rPr>
                <w:b/>
                <w:sz w:val="16"/>
              </w:rPr>
            </w:pPr>
          </w:p>
          <w:p w14:paraId="1AB1229D" w14:textId="77777777" w:rsidR="000A7282" w:rsidRDefault="000A7282" w:rsidP="000A7282">
            <w:pPr>
              <w:jc w:val="center"/>
              <w:rPr>
                <w:b/>
                <w:sz w:val="16"/>
              </w:rPr>
            </w:pPr>
            <w:r w:rsidRPr="002A5D29">
              <w:rPr>
                <w:noProof/>
              </w:rPr>
              <w:drawing>
                <wp:inline distT="0" distB="0" distL="0" distR="0" wp14:anchorId="55798C09" wp14:editId="32FE26C9">
                  <wp:extent cx="333375" cy="266700"/>
                  <wp:effectExtent l="0" t="0" r="0" b="0"/>
                  <wp:docPr id="186991456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81468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89AAEB" w14:textId="77777777" w:rsidR="000A7282" w:rsidRDefault="000A7282" w:rsidP="000A7282">
            <w:pPr>
              <w:jc w:val="center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B22CDFA" wp14:editId="6144CB4E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41275</wp:posOffset>
                      </wp:positionV>
                      <wp:extent cx="541655" cy="417195"/>
                      <wp:effectExtent l="0" t="0" r="4445" b="1905"/>
                      <wp:wrapNone/>
                      <wp:docPr id="59369641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1655" cy="4171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4CD482" w14:textId="77777777" w:rsidR="000A7282" w:rsidRPr="005548F8" w:rsidRDefault="000A7282" w:rsidP="000A7282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bCs/>
                                      <w:color w:val="DD2067"/>
                                      <w:sz w:val="20"/>
                                      <w:szCs w:val="20"/>
                                      <w:lang w:val="en-US"/>
                                    </w:rPr>
                                    <w:t>Forces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22CDFA" id="_x0000_s1027" type="#_x0000_t202" style="position:absolute;left:0;text-align:left;margin-left:12.35pt;margin-top:3.25pt;width:42.65pt;height:32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" fillcolor="white [3212]" stroked="f" strokeweight=".5pt">
                      <v:textbox>
                        <w:txbxContent>
                          <w:p w14:paraId="444CD482" w14:textId="77777777" w:rsidR="000A7282" w:rsidRPr="005548F8" w:rsidRDefault="000A7282" w:rsidP="000A7282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eastAsiaTheme="minorEastAsia"/>
                                <w:bCs/>
                                <w:color w:val="DD2067"/>
                                <w:sz w:val="20"/>
                                <w:szCs w:val="20"/>
                                <w:lang w:val="en-US"/>
                              </w:rPr>
                              <w:t>Forces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46EB097" w14:textId="77777777" w:rsidR="000A7282" w:rsidRDefault="000A7282" w:rsidP="000A7282">
            <w:pPr>
              <w:jc w:val="center"/>
              <w:rPr>
                <w:b/>
                <w:sz w:val="16"/>
              </w:rPr>
            </w:pPr>
          </w:p>
          <w:p w14:paraId="3B77AF33" w14:textId="55E4146B" w:rsidR="0066178C" w:rsidRPr="009432D9" w:rsidRDefault="0066178C" w:rsidP="009432D9">
            <w:pPr>
              <w:jc w:val="center"/>
              <w:rPr>
                <w:b/>
                <w:sz w:val="16"/>
              </w:rPr>
            </w:pPr>
          </w:p>
        </w:tc>
        <w:tc>
          <w:tcPr>
            <w:tcW w:w="1763" w:type="dxa"/>
            <w:shd w:val="clear" w:color="auto" w:fill="FF40FF"/>
            <w:vAlign w:val="center"/>
          </w:tcPr>
          <w:p w14:paraId="7B08823B" w14:textId="77777777" w:rsidR="0066178C" w:rsidRPr="00D62FE8" w:rsidRDefault="0066178C" w:rsidP="00D62FE8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sz w:val="16"/>
              </w:rPr>
              <w:t>History</w:t>
            </w:r>
          </w:p>
          <w:p w14:paraId="0CB26DE7" w14:textId="77777777" w:rsidR="0066178C" w:rsidRPr="00D62FE8" w:rsidRDefault="0066178C" w:rsidP="00D62FE8">
            <w:pPr>
              <w:jc w:val="center"/>
              <w:rPr>
                <w:b/>
                <w:sz w:val="16"/>
              </w:rPr>
            </w:pPr>
          </w:p>
          <w:p w14:paraId="3EF22558" w14:textId="4CA70D80" w:rsidR="0066178C" w:rsidRPr="00D62FE8" w:rsidRDefault="0066178C" w:rsidP="00D62FE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How have children’s lives changed?</w:t>
            </w:r>
          </w:p>
          <w:p w14:paraId="1DF122AA" w14:textId="77777777" w:rsidR="0066178C" w:rsidRPr="00D62FE8" w:rsidRDefault="0066178C" w:rsidP="00D62FE8">
            <w:pPr>
              <w:jc w:val="center"/>
              <w:rPr>
                <w:b/>
                <w:sz w:val="16"/>
              </w:rPr>
            </w:pPr>
          </w:p>
          <w:p w14:paraId="272FAC09" w14:textId="77777777" w:rsidR="0066178C" w:rsidRDefault="0066178C" w:rsidP="00D62FE8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sz w:val="16"/>
              </w:rPr>
              <w:t>Amelia Earhart</w:t>
            </w:r>
          </w:p>
          <w:p w14:paraId="24FB6D5A" w14:textId="77777777" w:rsidR="000D7CE5" w:rsidRDefault="000D7CE5" w:rsidP="00D62FE8">
            <w:pPr>
              <w:jc w:val="center"/>
              <w:rPr>
                <w:b/>
                <w:sz w:val="16"/>
              </w:rPr>
            </w:pPr>
          </w:p>
          <w:p w14:paraId="656FDEEE" w14:textId="77777777" w:rsidR="000D7CE5" w:rsidRDefault="000D7CE5" w:rsidP="00D62FE8">
            <w:pPr>
              <w:jc w:val="center"/>
              <w:rPr>
                <w:b/>
                <w:sz w:val="16"/>
              </w:rPr>
            </w:pPr>
            <w:r w:rsidRPr="002A5D29">
              <w:rPr>
                <w:noProof/>
              </w:rPr>
              <w:drawing>
                <wp:inline distT="0" distB="0" distL="0" distR="0" wp14:anchorId="531CA8B5" wp14:editId="0D810365">
                  <wp:extent cx="333375" cy="266700"/>
                  <wp:effectExtent l="0" t="0" r="0" b="0"/>
                  <wp:docPr id="11759010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81468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22772A" w14:textId="48735ED6" w:rsidR="000D7CE5" w:rsidRDefault="000D7CE5" w:rsidP="00D62FE8">
            <w:pPr>
              <w:jc w:val="center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83FC64F" wp14:editId="31F6228C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78105</wp:posOffset>
                      </wp:positionV>
                      <wp:extent cx="784860" cy="417195"/>
                      <wp:effectExtent l="0" t="0" r="2540" b="1905"/>
                      <wp:wrapNone/>
                      <wp:docPr id="969582746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84860" cy="4171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5578BF0" w14:textId="5E41FA4C" w:rsidR="000D7CE5" w:rsidRPr="005548F8" w:rsidRDefault="000D7CE5" w:rsidP="000D7CE5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bCs/>
                                      <w:color w:val="DD2067"/>
                                      <w:sz w:val="20"/>
                                      <w:szCs w:val="20"/>
                                      <w:lang w:val="en-US"/>
                                    </w:rPr>
                                    <w:t>The Victorians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3FC64F" id="_x0000_s1028" type="#_x0000_t202" style="position:absolute;left:0;text-align:left;margin-left:10.15pt;margin-top:6.15pt;width:61.8pt;height:32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" fillcolor="white [3212]" stroked="f" strokeweight=".5pt">
                      <v:textbox>
                        <w:txbxContent>
                          <w:p w14:paraId="75578BF0" w14:textId="5E41FA4C" w:rsidR="000D7CE5" w:rsidRPr="005548F8" w:rsidRDefault="000D7CE5" w:rsidP="000D7CE5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eastAsiaTheme="minorEastAsia"/>
                                <w:bCs/>
                                <w:color w:val="DD2067"/>
                                <w:sz w:val="20"/>
                                <w:szCs w:val="20"/>
                                <w:lang w:val="en-US"/>
                              </w:rPr>
                              <w:t>The Victorians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771C3B3" w14:textId="7B18969D" w:rsidR="000D7CE5" w:rsidRDefault="000D7CE5" w:rsidP="00D62FE8">
            <w:pPr>
              <w:jc w:val="center"/>
              <w:rPr>
                <w:b/>
                <w:sz w:val="16"/>
              </w:rPr>
            </w:pPr>
          </w:p>
          <w:p w14:paraId="4CDD1321" w14:textId="7797A5C4" w:rsidR="000D7CE5" w:rsidRDefault="000D7CE5" w:rsidP="00D62FE8">
            <w:pPr>
              <w:jc w:val="center"/>
              <w:rPr>
                <w:b/>
                <w:sz w:val="16"/>
              </w:rPr>
            </w:pPr>
          </w:p>
          <w:p w14:paraId="119AA924" w14:textId="77777777" w:rsidR="000D7CE5" w:rsidRDefault="000D7CE5" w:rsidP="00D62FE8">
            <w:pPr>
              <w:jc w:val="center"/>
              <w:rPr>
                <w:b/>
                <w:sz w:val="16"/>
              </w:rPr>
            </w:pPr>
          </w:p>
          <w:p w14:paraId="79891602" w14:textId="3A32C319" w:rsidR="000D7CE5" w:rsidRPr="00D62FE8" w:rsidRDefault="000D7CE5" w:rsidP="00D62FE8">
            <w:pPr>
              <w:jc w:val="center"/>
              <w:rPr>
                <w:b/>
                <w:sz w:val="16"/>
              </w:rPr>
            </w:pPr>
          </w:p>
        </w:tc>
        <w:tc>
          <w:tcPr>
            <w:tcW w:w="1909" w:type="dxa"/>
            <w:shd w:val="clear" w:color="auto" w:fill="92D050"/>
            <w:vAlign w:val="center"/>
          </w:tcPr>
          <w:p w14:paraId="0C6DB5E6" w14:textId="77777777" w:rsidR="0066178C" w:rsidRPr="004B0713" w:rsidRDefault="0066178C" w:rsidP="008A6E4E">
            <w:pPr>
              <w:jc w:val="center"/>
              <w:rPr>
                <w:b/>
                <w:bCs/>
                <w:sz w:val="16"/>
              </w:rPr>
            </w:pPr>
            <w:r w:rsidRPr="004B0713">
              <w:rPr>
                <w:b/>
                <w:bCs/>
                <w:sz w:val="16"/>
              </w:rPr>
              <w:t>D &amp; T</w:t>
            </w:r>
          </w:p>
          <w:p w14:paraId="2132F150" w14:textId="77777777" w:rsidR="0066178C" w:rsidRPr="003C0A7B" w:rsidRDefault="0066178C" w:rsidP="008A6E4E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08CDB917" w14:textId="32DB3C8A" w:rsidR="0066178C" w:rsidRPr="004B0713" w:rsidRDefault="0066178C" w:rsidP="008A6E4E">
            <w:pPr>
              <w:jc w:val="center"/>
              <w:rPr>
                <w:b/>
                <w:bCs/>
                <w:sz w:val="16"/>
              </w:rPr>
            </w:pPr>
            <w:r w:rsidRPr="004B0713">
              <w:rPr>
                <w:b/>
                <w:bCs/>
                <w:sz w:val="16"/>
              </w:rPr>
              <w:t>Food</w:t>
            </w:r>
            <w:r>
              <w:rPr>
                <w:b/>
                <w:bCs/>
                <w:sz w:val="16"/>
              </w:rPr>
              <w:t>:</w:t>
            </w:r>
          </w:p>
          <w:p w14:paraId="6BFA2AF4" w14:textId="465BC477" w:rsidR="0066178C" w:rsidRPr="004B0713" w:rsidRDefault="0066178C" w:rsidP="008A6E4E">
            <w:pPr>
              <w:jc w:val="center"/>
              <w:rPr>
                <w:b/>
                <w:bCs/>
                <w:sz w:val="16"/>
              </w:rPr>
            </w:pPr>
            <w:r w:rsidRPr="004B0713">
              <w:rPr>
                <w:b/>
                <w:bCs/>
                <w:sz w:val="16"/>
              </w:rPr>
              <w:t>Eating Seasonally</w:t>
            </w:r>
          </w:p>
          <w:p w14:paraId="1B1E4CCE" w14:textId="354253C3" w:rsidR="0066178C" w:rsidRPr="00DD0646" w:rsidRDefault="0066178C" w:rsidP="008A6E4E">
            <w:pPr>
              <w:jc w:val="center"/>
              <w:rPr>
                <w:sz w:val="16"/>
              </w:rPr>
            </w:pPr>
          </w:p>
        </w:tc>
        <w:tc>
          <w:tcPr>
            <w:tcW w:w="1445" w:type="dxa"/>
            <w:shd w:val="clear" w:color="auto" w:fill="00B0F0"/>
            <w:vAlign w:val="center"/>
          </w:tcPr>
          <w:p w14:paraId="74753AE6" w14:textId="02A5D43B" w:rsidR="0066178C" w:rsidRPr="002B3EC2" w:rsidRDefault="00B43903" w:rsidP="002B3EC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Caribbean</w:t>
            </w:r>
          </w:p>
        </w:tc>
        <w:tc>
          <w:tcPr>
            <w:tcW w:w="1373" w:type="dxa"/>
            <w:shd w:val="clear" w:color="auto" w:fill="FFC000"/>
            <w:vAlign w:val="center"/>
          </w:tcPr>
          <w:p w14:paraId="21F13962" w14:textId="77777777" w:rsidR="0066178C" w:rsidRPr="00811BF9" w:rsidRDefault="0066178C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Swimming</w:t>
            </w:r>
          </w:p>
          <w:p w14:paraId="3E332ED2" w14:textId="77777777" w:rsidR="0066178C" w:rsidRPr="00811BF9" w:rsidRDefault="0066178C" w:rsidP="00607116">
            <w:pPr>
              <w:jc w:val="center"/>
              <w:rPr>
                <w:b/>
                <w:sz w:val="16"/>
              </w:rPr>
            </w:pPr>
          </w:p>
          <w:p w14:paraId="7C1FC25A" w14:textId="77777777" w:rsidR="0066178C" w:rsidRPr="00811BF9" w:rsidRDefault="0066178C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Tag Rugby</w:t>
            </w:r>
          </w:p>
          <w:p w14:paraId="696FF998" w14:textId="77777777" w:rsidR="0066178C" w:rsidRPr="00811BF9" w:rsidRDefault="0066178C" w:rsidP="00607116">
            <w:pPr>
              <w:jc w:val="center"/>
              <w:rPr>
                <w:b/>
                <w:sz w:val="16"/>
              </w:rPr>
            </w:pPr>
          </w:p>
          <w:p w14:paraId="50616F02" w14:textId="07C722A6" w:rsidR="0066178C" w:rsidRPr="00811BF9" w:rsidRDefault="0066178C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Netball</w:t>
            </w:r>
          </w:p>
        </w:tc>
        <w:tc>
          <w:tcPr>
            <w:tcW w:w="1264" w:type="dxa"/>
            <w:vMerge/>
            <w:shd w:val="clear" w:color="auto" w:fill="99FF99"/>
          </w:tcPr>
          <w:p w14:paraId="44EC7778" w14:textId="65EC87A3" w:rsidR="0066178C" w:rsidRPr="00DD0646" w:rsidRDefault="0066178C">
            <w:pPr>
              <w:rPr>
                <w:sz w:val="16"/>
              </w:rPr>
            </w:pPr>
          </w:p>
        </w:tc>
        <w:tc>
          <w:tcPr>
            <w:tcW w:w="1321" w:type="dxa"/>
            <w:shd w:val="clear" w:color="auto" w:fill="B4C6E7" w:themeFill="accent1" w:themeFillTint="66"/>
            <w:vAlign w:val="center"/>
          </w:tcPr>
          <w:p w14:paraId="23DCCDDB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Email</w:t>
            </w:r>
          </w:p>
          <w:p w14:paraId="68D2066D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7FE44B28" w14:textId="3A183AB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Branching Databases</w:t>
            </w:r>
          </w:p>
          <w:p w14:paraId="5C4D6275" w14:textId="11A90A5B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0CEA7289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3EB004F8" w14:textId="3F831C2D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6A8F57B0" w14:textId="699FB8D6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Celebrating difference</w:t>
            </w:r>
          </w:p>
        </w:tc>
        <w:tc>
          <w:tcPr>
            <w:tcW w:w="1056" w:type="dxa"/>
            <w:shd w:val="clear" w:color="auto" w:fill="FF99CC"/>
            <w:vAlign w:val="center"/>
          </w:tcPr>
          <w:p w14:paraId="4AFE67B2" w14:textId="77777777" w:rsidR="0066178C" w:rsidRPr="009919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Colours</w:t>
            </w:r>
          </w:p>
          <w:p w14:paraId="65239CC6" w14:textId="77777777" w:rsidR="0066178C" w:rsidRPr="00991910" w:rsidRDefault="0066178C" w:rsidP="009F07F3">
            <w:pPr>
              <w:jc w:val="center"/>
              <w:rPr>
                <w:b/>
                <w:bCs/>
                <w:sz w:val="16"/>
              </w:rPr>
            </w:pPr>
          </w:p>
          <w:p w14:paraId="397840D6" w14:textId="56CC6C69" w:rsidR="0066178C" w:rsidRPr="009919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Calendar</w:t>
            </w:r>
          </w:p>
        </w:tc>
      </w:tr>
      <w:tr w:rsidR="002B3EC2" w:rsidRPr="00DD0646" w14:paraId="0DD84724" w14:textId="555C3685" w:rsidTr="000D7CE5">
        <w:trPr>
          <w:cantSplit/>
          <w:trHeight w:val="3575"/>
        </w:trPr>
        <w:tc>
          <w:tcPr>
            <w:tcW w:w="731" w:type="dxa"/>
            <w:shd w:val="clear" w:color="auto" w:fill="D9D9D9" w:themeFill="background1" w:themeFillShade="D9"/>
            <w:textDirection w:val="btLr"/>
            <w:vAlign w:val="center"/>
          </w:tcPr>
          <w:p w14:paraId="0FEF1DC2" w14:textId="7F6B1700" w:rsidR="002B3EC2" w:rsidRPr="002D6317" w:rsidRDefault="002B3EC2" w:rsidP="00961327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2D6317">
              <w:rPr>
                <w:b/>
                <w:bCs/>
                <w:sz w:val="16"/>
              </w:rPr>
              <w:t>Spring 1</w:t>
            </w:r>
          </w:p>
        </w:tc>
        <w:tc>
          <w:tcPr>
            <w:tcW w:w="2436" w:type="dxa"/>
            <w:shd w:val="clear" w:color="auto" w:fill="0070C0"/>
            <w:vAlign w:val="center"/>
          </w:tcPr>
          <w:p w14:paraId="5C66D591" w14:textId="3B8680AE" w:rsidR="002B3EC2" w:rsidRPr="00684E98" w:rsidRDefault="002B3EC2" w:rsidP="00684E98">
            <w:pPr>
              <w:pStyle w:val="NormalWeb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684E98">
              <w:rPr>
                <w:rFonts w:ascii="Calibri" w:hAnsi="Calibri" w:cs="Calibri"/>
                <w:b/>
                <w:bCs/>
                <w:sz w:val="16"/>
                <w:szCs w:val="16"/>
              </w:rPr>
              <w:t>Stone Age Boy</w:t>
            </w:r>
          </w:p>
          <w:p w14:paraId="73D68DF9" w14:textId="7FC8454B" w:rsidR="002B3EC2" w:rsidRPr="00684E98" w:rsidRDefault="002B3EC2" w:rsidP="00684E98">
            <w:pPr>
              <w:pStyle w:val="NormalWeb"/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Outcome Fiction: </w:t>
            </w:r>
            <w:r w:rsidRPr="00684E98">
              <w:rPr>
                <w:rFonts w:ascii="Calibri" w:hAnsi="Calibri" w:cs="Calibri"/>
                <w:b/>
                <w:sz w:val="16"/>
                <w:szCs w:val="16"/>
              </w:rPr>
              <w:t>write a story set in the Stone Age</w:t>
            </w:r>
          </w:p>
          <w:p w14:paraId="635556BF" w14:textId="7872C817" w:rsidR="002B3EC2" w:rsidRPr="00684E98" w:rsidRDefault="002B3EC2" w:rsidP="00684E9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88" w:type="dxa"/>
            <w:shd w:val="clear" w:color="auto" w:fill="0070C0"/>
            <w:vAlign w:val="center"/>
          </w:tcPr>
          <w:p w14:paraId="628FD24F" w14:textId="77777777" w:rsidR="002B3EC2" w:rsidRDefault="002B3EC2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The River’s Tale</w:t>
            </w:r>
          </w:p>
          <w:p w14:paraId="79778F7E" w14:textId="77777777" w:rsidR="002B3EC2" w:rsidRDefault="002B3EC2" w:rsidP="00684E98">
            <w:pPr>
              <w:jc w:val="center"/>
              <w:rPr>
                <w:b/>
                <w:bCs/>
                <w:sz w:val="16"/>
              </w:rPr>
            </w:pPr>
          </w:p>
          <w:p w14:paraId="2445260A" w14:textId="23239102" w:rsidR="002B3EC2" w:rsidRPr="00A55210" w:rsidRDefault="002B3EC2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Outcome: Descriptive Poem</w:t>
            </w:r>
          </w:p>
        </w:tc>
        <w:tc>
          <w:tcPr>
            <w:tcW w:w="2559" w:type="dxa"/>
            <w:shd w:val="clear" w:color="auto" w:fill="00B050"/>
            <w:vAlign w:val="center"/>
          </w:tcPr>
          <w:p w14:paraId="47DA6CE8" w14:textId="34327663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The Iron Man</w:t>
            </w:r>
          </w:p>
          <w:p w14:paraId="0EF47335" w14:textId="52F4776B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</w:p>
          <w:p w14:paraId="0796226F" w14:textId="4D3D32F6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The Iron Giant (film, 1999)</w:t>
            </w:r>
          </w:p>
          <w:p w14:paraId="06772F19" w14:textId="77777777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</w:p>
          <w:p w14:paraId="6715DD7B" w14:textId="25567AFF" w:rsidR="002B3EC2" w:rsidRPr="00A55210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(Fantasy)</w:t>
            </w:r>
          </w:p>
        </w:tc>
        <w:tc>
          <w:tcPr>
            <w:tcW w:w="1213" w:type="dxa"/>
            <w:shd w:val="clear" w:color="auto" w:fill="FFC000"/>
            <w:vAlign w:val="center"/>
          </w:tcPr>
          <w:p w14:paraId="41D93723" w14:textId="3BD14A22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Collins (BAM)</w:t>
            </w:r>
          </w:p>
          <w:p w14:paraId="45251308" w14:textId="77777777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</w:p>
          <w:p w14:paraId="5BEDC1DD" w14:textId="4790FDCB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Unit 5 &amp; 6</w:t>
            </w:r>
          </w:p>
        </w:tc>
        <w:tc>
          <w:tcPr>
            <w:tcW w:w="1455" w:type="dxa"/>
            <w:shd w:val="clear" w:color="auto" w:fill="FF0000"/>
            <w:vAlign w:val="center"/>
          </w:tcPr>
          <w:p w14:paraId="3490C498" w14:textId="7FABC0C5" w:rsidR="002B3EC2" w:rsidRPr="009432D9" w:rsidRDefault="002B3EC2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Materials &amp; States of matter</w:t>
            </w:r>
            <w:r w:rsidR="009432D9">
              <w:rPr>
                <w:b/>
                <w:sz w:val="16"/>
              </w:rPr>
              <w:t>:</w:t>
            </w:r>
          </w:p>
          <w:p w14:paraId="240DA912" w14:textId="77777777" w:rsidR="002B3EC2" w:rsidRPr="009432D9" w:rsidRDefault="002B3EC2" w:rsidP="009432D9">
            <w:pPr>
              <w:jc w:val="center"/>
              <w:rPr>
                <w:b/>
                <w:sz w:val="16"/>
              </w:rPr>
            </w:pPr>
          </w:p>
          <w:p w14:paraId="5997DB3C" w14:textId="77777777" w:rsidR="002B3EC2" w:rsidRDefault="002B3EC2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Rocks, fossils &amp; Soils</w:t>
            </w:r>
          </w:p>
          <w:p w14:paraId="5EFD8741" w14:textId="77777777" w:rsidR="000D7CE5" w:rsidRDefault="000D7CE5" w:rsidP="009432D9">
            <w:pPr>
              <w:jc w:val="center"/>
              <w:rPr>
                <w:b/>
                <w:sz w:val="16"/>
              </w:rPr>
            </w:pPr>
          </w:p>
          <w:p w14:paraId="4B332B61" w14:textId="0FEFDADB" w:rsidR="000D7CE5" w:rsidRPr="009432D9" w:rsidRDefault="000D7CE5" w:rsidP="009432D9">
            <w:pPr>
              <w:jc w:val="center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BD949C5" wp14:editId="694827E0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485140</wp:posOffset>
                      </wp:positionV>
                      <wp:extent cx="843915" cy="844550"/>
                      <wp:effectExtent l="0" t="0" r="0" b="6350"/>
                      <wp:wrapNone/>
                      <wp:docPr id="1802470218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3915" cy="844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292BC5" w14:textId="7FD11741" w:rsidR="000D7CE5" w:rsidRPr="000D7CE5" w:rsidRDefault="000D7CE5" w:rsidP="000D7CE5">
                                  <w:pPr>
                                    <w:rPr>
                                      <w:rFonts w:eastAsiaTheme="minorEastAsia"/>
                                      <w:bCs/>
                                      <w:color w:val="DD2067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bCs/>
                                      <w:color w:val="DD2067"/>
                                      <w:sz w:val="20"/>
                                      <w:szCs w:val="20"/>
                                      <w:lang w:val="en-US"/>
                                    </w:rPr>
                                    <w:t>Materials &amp; Changing Sate | Rocks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D949C5" id="_x0000_s1029" type="#_x0000_t202" style="position:absolute;left:0;text-align:left;margin-left:-3.3pt;margin-top:38.2pt;width:66.45pt;height:6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" fillcolor="white [3212]" stroked="f" strokeweight=".5pt">
                      <v:textbox>
                        <w:txbxContent>
                          <w:p w14:paraId="4D292BC5" w14:textId="7FD11741" w:rsidR="000D7CE5" w:rsidRPr="000D7CE5" w:rsidRDefault="000D7CE5" w:rsidP="000D7CE5">
                            <w:pPr>
                              <w:rPr>
                                <w:rFonts w:eastAsiaTheme="minorEastAsia"/>
                                <w:bCs/>
                                <w:color w:val="DD2067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eastAsiaTheme="minorEastAsia"/>
                                <w:bCs/>
                                <w:color w:val="DD2067"/>
                                <w:sz w:val="20"/>
                                <w:szCs w:val="20"/>
                                <w:lang w:val="en-US"/>
                              </w:rPr>
                              <w:t>Materials &amp; Changing Sate | Rocks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A5D29">
              <w:rPr>
                <w:noProof/>
              </w:rPr>
              <w:drawing>
                <wp:inline distT="0" distB="0" distL="0" distR="0" wp14:anchorId="482945CB" wp14:editId="1CD36C26">
                  <wp:extent cx="333375" cy="266700"/>
                  <wp:effectExtent l="0" t="0" r="0" b="0"/>
                  <wp:docPr id="120211571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81468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3" w:type="dxa"/>
            <w:shd w:val="clear" w:color="auto" w:fill="FF40FF"/>
            <w:vAlign w:val="center"/>
          </w:tcPr>
          <w:p w14:paraId="6310EB3C" w14:textId="49FED63C" w:rsidR="002B3EC2" w:rsidRPr="00D62FE8" w:rsidRDefault="002B3EC2" w:rsidP="00D62FE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Geography</w:t>
            </w:r>
          </w:p>
          <w:p w14:paraId="4B9D7330" w14:textId="77777777" w:rsidR="002B3EC2" w:rsidRPr="00D62FE8" w:rsidRDefault="002B3EC2" w:rsidP="00D62FE8">
            <w:pPr>
              <w:jc w:val="center"/>
              <w:rPr>
                <w:b/>
                <w:bCs/>
                <w:sz w:val="16"/>
              </w:rPr>
            </w:pPr>
          </w:p>
          <w:p w14:paraId="4CA1B3CC" w14:textId="77777777" w:rsidR="002B3EC2" w:rsidRDefault="004E643F" w:rsidP="00D62FE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Why do people live near volcanoes?</w:t>
            </w:r>
          </w:p>
          <w:p w14:paraId="59997E52" w14:textId="77777777" w:rsidR="000D7CE5" w:rsidRDefault="000D7CE5" w:rsidP="00D62FE8">
            <w:pPr>
              <w:jc w:val="center"/>
              <w:rPr>
                <w:b/>
                <w:bCs/>
                <w:sz w:val="16"/>
              </w:rPr>
            </w:pPr>
          </w:p>
          <w:p w14:paraId="66D5472F" w14:textId="294D3BDC" w:rsidR="000D7CE5" w:rsidRDefault="000D7CE5" w:rsidP="00D62FE8">
            <w:pPr>
              <w:jc w:val="center"/>
              <w:rPr>
                <w:b/>
                <w:bCs/>
                <w:sz w:val="16"/>
              </w:rPr>
            </w:pPr>
            <w:r w:rsidRPr="002A5D29">
              <w:rPr>
                <w:noProof/>
              </w:rPr>
              <w:drawing>
                <wp:inline distT="0" distB="0" distL="0" distR="0" wp14:anchorId="6004C8FD" wp14:editId="3D387F55">
                  <wp:extent cx="333375" cy="266700"/>
                  <wp:effectExtent l="0" t="0" r="0" b="0"/>
                  <wp:docPr id="214084715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81468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ADCCD1" w14:textId="2D5C378A" w:rsidR="000D7CE5" w:rsidRDefault="000D7CE5" w:rsidP="00D62FE8">
            <w:pPr>
              <w:jc w:val="center"/>
              <w:rPr>
                <w:b/>
                <w:bCs/>
                <w:sz w:val="16"/>
              </w:rPr>
            </w:pPr>
          </w:p>
          <w:p w14:paraId="43287B3F" w14:textId="6329C43F" w:rsidR="000D7CE5" w:rsidRDefault="000D7CE5" w:rsidP="00D62FE8">
            <w:pPr>
              <w:jc w:val="center"/>
              <w:rPr>
                <w:b/>
                <w:bCs/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B995C4F" wp14:editId="709C3E1F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22860</wp:posOffset>
                      </wp:positionV>
                      <wp:extent cx="784860" cy="417195"/>
                      <wp:effectExtent l="0" t="0" r="2540" b="1905"/>
                      <wp:wrapNone/>
                      <wp:docPr id="116598406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84860" cy="4171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30CEB58" w14:textId="27326295" w:rsidR="000D7CE5" w:rsidRPr="005548F8" w:rsidRDefault="000D7CE5" w:rsidP="000D7CE5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bCs/>
                                      <w:color w:val="DD2067"/>
                                      <w:sz w:val="20"/>
                                      <w:szCs w:val="20"/>
                                      <w:lang w:val="en-US"/>
                                    </w:rPr>
                                    <w:t>Natural Disasters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995C4F" id="_x0000_s1030" type="#_x0000_t202" style="position:absolute;left:0;text-align:left;margin-left:10.15pt;margin-top:1.8pt;width:61.8pt;height:32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" fillcolor="white [3212]" stroked="f" strokeweight=".5pt">
                      <v:textbox>
                        <w:txbxContent>
                          <w:p w14:paraId="030CEB58" w14:textId="27326295" w:rsidR="000D7CE5" w:rsidRPr="005548F8" w:rsidRDefault="000D7CE5" w:rsidP="000D7CE5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eastAsiaTheme="minorEastAsia"/>
                                <w:bCs/>
                                <w:color w:val="DD2067"/>
                                <w:sz w:val="20"/>
                                <w:szCs w:val="20"/>
                                <w:lang w:val="en-US"/>
                              </w:rPr>
                              <w:t>Natural Disasters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513F7E4" w14:textId="6BE8F5C7" w:rsidR="000D7CE5" w:rsidRPr="00D62FE8" w:rsidRDefault="000D7CE5" w:rsidP="00D62FE8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909" w:type="dxa"/>
            <w:shd w:val="clear" w:color="auto" w:fill="92D050"/>
            <w:vAlign w:val="center"/>
          </w:tcPr>
          <w:p w14:paraId="4AB7F9A7" w14:textId="54C0734C" w:rsidR="002B3EC2" w:rsidRPr="00AF1BE0" w:rsidRDefault="002B3EC2" w:rsidP="008A6E4E">
            <w:pPr>
              <w:jc w:val="center"/>
              <w:rPr>
                <w:b/>
                <w:bCs/>
                <w:sz w:val="16"/>
              </w:rPr>
            </w:pPr>
            <w:r w:rsidRPr="00AF1BE0">
              <w:rPr>
                <w:b/>
                <w:bCs/>
                <w:sz w:val="16"/>
              </w:rPr>
              <w:t>Art</w:t>
            </w:r>
          </w:p>
          <w:p w14:paraId="074704D8" w14:textId="77777777" w:rsidR="002B3EC2" w:rsidRPr="003C0A7B" w:rsidRDefault="002B3EC2" w:rsidP="008A6E4E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4DC36FF4" w14:textId="5C2D973F" w:rsidR="002B3EC2" w:rsidRPr="00AF1BE0" w:rsidRDefault="002B3EC2" w:rsidP="008A6E4E">
            <w:pPr>
              <w:jc w:val="center"/>
              <w:rPr>
                <w:b/>
                <w:bCs/>
                <w:sz w:val="16"/>
              </w:rPr>
            </w:pPr>
            <w:r w:rsidRPr="00AF1BE0">
              <w:rPr>
                <w:b/>
                <w:bCs/>
                <w:sz w:val="16"/>
              </w:rPr>
              <w:t>Painting &amp; Mixed Media:</w:t>
            </w:r>
          </w:p>
          <w:p w14:paraId="36151BE1" w14:textId="4A91930E" w:rsidR="002B3EC2" w:rsidRPr="00AF1BE0" w:rsidRDefault="002B3EC2" w:rsidP="008A6E4E">
            <w:pPr>
              <w:jc w:val="center"/>
              <w:rPr>
                <w:b/>
                <w:bCs/>
                <w:sz w:val="16"/>
              </w:rPr>
            </w:pPr>
            <w:r w:rsidRPr="00AF1BE0">
              <w:rPr>
                <w:b/>
                <w:bCs/>
                <w:sz w:val="16"/>
              </w:rPr>
              <w:t>Prehistoric</w:t>
            </w:r>
          </w:p>
          <w:p w14:paraId="6A199C86" w14:textId="11718958" w:rsidR="002B3EC2" w:rsidRPr="00DD0646" w:rsidRDefault="002B3EC2" w:rsidP="008A6E4E">
            <w:pPr>
              <w:jc w:val="center"/>
              <w:rPr>
                <w:sz w:val="16"/>
              </w:rPr>
            </w:pPr>
            <w:r w:rsidRPr="00AF1BE0">
              <w:rPr>
                <w:b/>
                <w:bCs/>
                <w:sz w:val="16"/>
              </w:rPr>
              <w:t>painting</w:t>
            </w:r>
          </w:p>
        </w:tc>
        <w:tc>
          <w:tcPr>
            <w:tcW w:w="1445" w:type="dxa"/>
            <w:shd w:val="clear" w:color="auto" w:fill="00B0F0"/>
            <w:vAlign w:val="center"/>
          </w:tcPr>
          <w:p w14:paraId="7396B172" w14:textId="66BE3BA2" w:rsidR="002B3EC2" w:rsidRPr="002B3EC2" w:rsidRDefault="00B43903" w:rsidP="002B3EC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South America</w:t>
            </w:r>
          </w:p>
        </w:tc>
        <w:tc>
          <w:tcPr>
            <w:tcW w:w="1373" w:type="dxa"/>
            <w:shd w:val="clear" w:color="auto" w:fill="FFC000"/>
            <w:vAlign w:val="center"/>
          </w:tcPr>
          <w:p w14:paraId="6F0CDB3D" w14:textId="77777777" w:rsidR="002B3EC2" w:rsidRPr="00811BF9" w:rsidRDefault="002B3EC2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Fitness</w:t>
            </w:r>
          </w:p>
          <w:p w14:paraId="709BB14C" w14:textId="3397F199" w:rsidR="002B3EC2" w:rsidRPr="00811BF9" w:rsidRDefault="002B3EC2" w:rsidP="00607116">
            <w:pPr>
              <w:jc w:val="center"/>
              <w:rPr>
                <w:b/>
                <w:sz w:val="16"/>
              </w:rPr>
            </w:pPr>
          </w:p>
          <w:p w14:paraId="671C59D0" w14:textId="73372650" w:rsidR="002B3EC2" w:rsidRPr="00811BF9" w:rsidRDefault="002B3EC2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Handball</w:t>
            </w:r>
          </w:p>
          <w:p w14:paraId="77224A69" w14:textId="23FCDAD4" w:rsidR="002B3EC2" w:rsidRPr="00811BF9" w:rsidRDefault="002B3EC2" w:rsidP="00607116">
            <w:pPr>
              <w:jc w:val="center"/>
              <w:rPr>
                <w:b/>
                <w:sz w:val="16"/>
              </w:rPr>
            </w:pPr>
          </w:p>
        </w:tc>
        <w:tc>
          <w:tcPr>
            <w:tcW w:w="1264" w:type="dxa"/>
            <w:vMerge w:val="restart"/>
            <w:shd w:val="clear" w:color="auto" w:fill="99FF99"/>
            <w:vAlign w:val="center"/>
          </w:tcPr>
          <w:p w14:paraId="798DA2D7" w14:textId="0FFD49C8" w:rsidR="002B3EC2" w:rsidRPr="002B3EC2" w:rsidRDefault="002B3EC2" w:rsidP="002B3EC2">
            <w:pPr>
              <w:jc w:val="center"/>
              <w:rPr>
                <w:b/>
                <w:sz w:val="16"/>
              </w:rPr>
            </w:pPr>
            <w:r w:rsidRPr="002B3EC2">
              <w:rPr>
                <w:b/>
                <w:sz w:val="16"/>
              </w:rPr>
              <w:t>How are religion and worldviews shaped and expressed through art and architecture?</w:t>
            </w:r>
          </w:p>
        </w:tc>
        <w:tc>
          <w:tcPr>
            <w:tcW w:w="1321" w:type="dxa"/>
            <w:shd w:val="clear" w:color="auto" w:fill="B4C6E7" w:themeFill="accent1" w:themeFillTint="66"/>
            <w:vAlign w:val="center"/>
          </w:tcPr>
          <w:p w14:paraId="49AD0652" w14:textId="05A35518" w:rsidR="002B3EC2" w:rsidRPr="0023062A" w:rsidRDefault="002B3EC2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Simulations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379183D0" w14:textId="70C8FF17" w:rsidR="002B3EC2" w:rsidRPr="0023062A" w:rsidRDefault="002B3EC2" w:rsidP="000D7CE5">
            <w:pPr>
              <w:tabs>
                <w:tab w:val="left" w:pos="1162"/>
                <w:tab w:val="left" w:pos="1188"/>
              </w:tabs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Dreams and goals</w:t>
            </w:r>
          </w:p>
        </w:tc>
        <w:tc>
          <w:tcPr>
            <w:tcW w:w="1056" w:type="dxa"/>
            <w:shd w:val="clear" w:color="auto" w:fill="FF99CC"/>
            <w:vAlign w:val="center"/>
          </w:tcPr>
          <w:p w14:paraId="4CD6480B" w14:textId="77777777" w:rsidR="002B3EC2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Animals</w:t>
            </w:r>
          </w:p>
          <w:p w14:paraId="26899BF5" w14:textId="77777777" w:rsidR="000D7CE5" w:rsidRDefault="000D7CE5" w:rsidP="009F07F3">
            <w:pPr>
              <w:jc w:val="center"/>
              <w:rPr>
                <w:b/>
                <w:bCs/>
                <w:sz w:val="16"/>
              </w:rPr>
            </w:pPr>
          </w:p>
          <w:p w14:paraId="4DA471EB" w14:textId="0830D98D" w:rsidR="000D7CE5" w:rsidRPr="00991910" w:rsidRDefault="000D7CE5" w:rsidP="009F07F3">
            <w:pPr>
              <w:jc w:val="center"/>
              <w:rPr>
                <w:b/>
                <w:bCs/>
                <w:sz w:val="16"/>
              </w:rPr>
            </w:pPr>
            <w:r w:rsidRPr="002A5D29">
              <w:rPr>
                <w:noProof/>
              </w:rPr>
              <w:drawing>
                <wp:inline distT="0" distB="0" distL="0" distR="0" wp14:anchorId="5516BE01" wp14:editId="648406A6">
                  <wp:extent cx="333375" cy="266700"/>
                  <wp:effectExtent l="0" t="0" r="0" b="0"/>
                  <wp:docPr id="6036875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81468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EC2" w:rsidRPr="00DD0646" w14:paraId="38469004" w14:textId="38B329E6" w:rsidTr="000D7CE5">
        <w:trPr>
          <w:cantSplit/>
          <w:trHeight w:val="2194"/>
        </w:trPr>
        <w:tc>
          <w:tcPr>
            <w:tcW w:w="731" w:type="dxa"/>
            <w:shd w:val="clear" w:color="auto" w:fill="D9D9D9" w:themeFill="background1" w:themeFillShade="D9"/>
            <w:textDirection w:val="btLr"/>
            <w:vAlign w:val="center"/>
          </w:tcPr>
          <w:p w14:paraId="3D2DF144" w14:textId="62DB484C" w:rsidR="002B3EC2" w:rsidRPr="002D6317" w:rsidRDefault="002B3EC2" w:rsidP="00961327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2D6317">
              <w:rPr>
                <w:b/>
                <w:bCs/>
                <w:sz w:val="16"/>
              </w:rPr>
              <w:t>Spring 2</w:t>
            </w:r>
          </w:p>
        </w:tc>
        <w:tc>
          <w:tcPr>
            <w:tcW w:w="2436" w:type="dxa"/>
            <w:shd w:val="clear" w:color="auto" w:fill="0070C0"/>
            <w:vAlign w:val="center"/>
          </w:tcPr>
          <w:p w14:paraId="531EC32D" w14:textId="5F7948FC" w:rsidR="002B3EC2" w:rsidRPr="0058426D" w:rsidRDefault="002B3EC2" w:rsidP="0058426D">
            <w:pPr>
              <w:pStyle w:val="NoSpacing"/>
              <w:jc w:val="center"/>
              <w:rPr>
                <w:b/>
                <w:sz w:val="16"/>
                <w:szCs w:val="16"/>
              </w:rPr>
            </w:pPr>
            <w:r w:rsidRPr="0058426D">
              <w:rPr>
                <w:b/>
                <w:sz w:val="16"/>
                <w:szCs w:val="16"/>
              </w:rPr>
              <w:t>Big Blue Whale</w:t>
            </w:r>
          </w:p>
          <w:p w14:paraId="6D7F8FD7" w14:textId="77777777" w:rsidR="002B3EC2" w:rsidRDefault="002B3EC2" w:rsidP="0058426D">
            <w:pPr>
              <w:pStyle w:val="NoSpacing"/>
              <w:jc w:val="center"/>
              <w:rPr>
                <w:b/>
                <w:sz w:val="16"/>
                <w:szCs w:val="16"/>
              </w:rPr>
            </w:pPr>
          </w:p>
          <w:p w14:paraId="0C2C4A48" w14:textId="31BAFCC3" w:rsidR="002B3EC2" w:rsidRPr="0058426D" w:rsidRDefault="002B3EC2" w:rsidP="0058426D">
            <w:pPr>
              <w:pStyle w:val="NoSpacing"/>
              <w:jc w:val="center"/>
              <w:rPr>
                <w:b/>
                <w:sz w:val="16"/>
                <w:szCs w:val="16"/>
              </w:rPr>
            </w:pPr>
            <w:r w:rsidRPr="0058426D">
              <w:rPr>
                <w:b/>
                <w:sz w:val="16"/>
                <w:szCs w:val="16"/>
              </w:rPr>
              <w:t>Outcome</w:t>
            </w:r>
          </w:p>
          <w:p w14:paraId="213D782E" w14:textId="51BE247D" w:rsidR="002B3EC2" w:rsidRPr="0058426D" w:rsidRDefault="002B3EC2" w:rsidP="0058426D">
            <w:pPr>
              <w:pStyle w:val="NoSpacing"/>
              <w:jc w:val="center"/>
              <w:rPr>
                <w:b/>
                <w:sz w:val="16"/>
                <w:szCs w:val="16"/>
              </w:rPr>
            </w:pPr>
            <w:r w:rsidRPr="0058426D">
              <w:rPr>
                <w:b/>
                <w:sz w:val="16"/>
                <w:szCs w:val="16"/>
              </w:rPr>
              <w:t>Persuasion</w:t>
            </w:r>
            <w:r>
              <w:rPr>
                <w:b/>
                <w:sz w:val="16"/>
                <w:szCs w:val="16"/>
              </w:rPr>
              <w:t>:</w:t>
            </w:r>
            <w:r w:rsidRPr="0058426D">
              <w:rPr>
                <w:b/>
                <w:sz w:val="16"/>
                <w:szCs w:val="16"/>
              </w:rPr>
              <w:t xml:space="preserve"> leaflet persuading for the protection of the blue whale</w:t>
            </w:r>
          </w:p>
          <w:p w14:paraId="268D9898" w14:textId="77777777" w:rsidR="002B3EC2" w:rsidRPr="0058426D" w:rsidRDefault="002B3EC2" w:rsidP="0058426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88" w:type="dxa"/>
            <w:shd w:val="clear" w:color="auto" w:fill="0070C0"/>
            <w:vAlign w:val="center"/>
          </w:tcPr>
          <w:p w14:paraId="6FED04D9" w14:textId="77777777" w:rsidR="002B3EC2" w:rsidRDefault="002B3EC2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The Magnificent Bull</w:t>
            </w:r>
          </w:p>
          <w:p w14:paraId="164A7578" w14:textId="77777777" w:rsidR="002B3EC2" w:rsidRDefault="002B3EC2" w:rsidP="00684E98">
            <w:pPr>
              <w:jc w:val="center"/>
              <w:rPr>
                <w:b/>
                <w:bCs/>
                <w:sz w:val="16"/>
              </w:rPr>
            </w:pPr>
          </w:p>
          <w:p w14:paraId="40C9A2EB" w14:textId="6501B261" w:rsidR="002B3EC2" w:rsidRPr="00A55210" w:rsidRDefault="002B3EC2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Outcome: Dinka-inspired poem</w:t>
            </w:r>
          </w:p>
        </w:tc>
        <w:tc>
          <w:tcPr>
            <w:tcW w:w="2559" w:type="dxa"/>
            <w:shd w:val="clear" w:color="auto" w:fill="00B050"/>
            <w:vAlign w:val="center"/>
          </w:tcPr>
          <w:p w14:paraId="174E8E57" w14:textId="0E697320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This Morning I met a Whale</w:t>
            </w:r>
          </w:p>
          <w:p w14:paraId="7E724546" w14:textId="00D8868B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</w:p>
          <w:p w14:paraId="0DAE3C92" w14:textId="39E22857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Why would anyone hunt a whale?</w:t>
            </w:r>
          </w:p>
          <w:p w14:paraId="418C08EF" w14:textId="77777777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</w:p>
          <w:p w14:paraId="7E0E9374" w14:textId="035A7D78" w:rsidR="002B3EC2" w:rsidRPr="00A55210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(Adventure Information)</w:t>
            </w:r>
          </w:p>
        </w:tc>
        <w:tc>
          <w:tcPr>
            <w:tcW w:w="1213" w:type="dxa"/>
            <w:shd w:val="clear" w:color="auto" w:fill="FFC000"/>
            <w:vAlign w:val="center"/>
          </w:tcPr>
          <w:p w14:paraId="5865D821" w14:textId="30BA81B4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Collins (BAM)</w:t>
            </w:r>
          </w:p>
          <w:p w14:paraId="56215BF4" w14:textId="77777777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</w:p>
          <w:p w14:paraId="2123BF5C" w14:textId="348B6A4A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Unit 7 &amp; 8</w:t>
            </w:r>
          </w:p>
        </w:tc>
        <w:tc>
          <w:tcPr>
            <w:tcW w:w="1455" w:type="dxa"/>
            <w:shd w:val="clear" w:color="auto" w:fill="FF0000"/>
            <w:vAlign w:val="center"/>
          </w:tcPr>
          <w:p w14:paraId="29F02750" w14:textId="77777777" w:rsidR="000A7282" w:rsidRPr="009432D9" w:rsidRDefault="000A7282" w:rsidP="000A7282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Lights</w:t>
            </w:r>
            <w:r>
              <w:rPr>
                <w:b/>
                <w:sz w:val="16"/>
              </w:rPr>
              <w:t>:</w:t>
            </w:r>
          </w:p>
          <w:p w14:paraId="7D20E4C0" w14:textId="77777777" w:rsidR="000A7282" w:rsidRPr="009432D9" w:rsidRDefault="000A7282" w:rsidP="000A7282">
            <w:pPr>
              <w:jc w:val="center"/>
              <w:rPr>
                <w:b/>
                <w:sz w:val="16"/>
              </w:rPr>
            </w:pPr>
          </w:p>
          <w:p w14:paraId="7370F27A" w14:textId="71F49EE5" w:rsidR="002B3EC2" w:rsidRPr="009432D9" w:rsidRDefault="000A7282" w:rsidP="000A7282">
            <w:pPr>
              <w:jc w:val="center"/>
              <w:rPr>
                <w:b/>
                <w:sz w:val="16"/>
                <w:szCs w:val="16"/>
              </w:rPr>
            </w:pPr>
            <w:r w:rsidRPr="009432D9">
              <w:rPr>
                <w:b/>
                <w:sz w:val="16"/>
              </w:rPr>
              <w:t>Light and Shadow</w:t>
            </w:r>
          </w:p>
        </w:tc>
        <w:tc>
          <w:tcPr>
            <w:tcW w:w="1763" w:type="dxa"/>
            <w:shd w:val="clear" w:color="auto" w:fill="FF40FF"/>
            <w:vAlign w:val="center"/>
          </w:tcPr>
          <w:p w14:paraId="2945A6F6" w14:textId="77777777" w:rsidR="002B3EC2" w:rsidRPr="00D62FE8" w:rsidRDefault="002B3EC2" w:rsidP="00D62FE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History</w:t>
            </w:r>
          </w:p>
          <w:p w14:paraId="0A6ED539" w14:textId="77777777" w:rsidR="002B3EC2" w:rsidRPr="00D62FE8" w:rsidRDefault="002B3EC2" w:rsidP="00D62FE8">
            <w:pPr>
              <w:jc w:val="center"/>
              <w:rPr>
                <w:b/>
                <w:bCs/>
                <w:sz w:val="16"/>
              </w:rPr>
            </w:pPr>
          </w:p>
          <w:p w14:paraId="5246C0A8" w14:textId="77777777" w:rsidR="002B3EC2" w:rsidRDefault="002B3EC2" w:rsidP="00D62FE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Would you prefer to live in the Stone Age or Bronze Age?</w:t>
            </w:r>
          </w:p>
          <w:p w14:paraId="246E523A" w14:textId="77777777" w:rsidR="000D7CE5" w:rsidRDefault="000D7CE5" w:rsidP="00D62FE8">
            <w:pPr>
              <w:jc w:val="center"/>
              <w:rPr>
                <w:b/>
                <w:bCs/>
                <w:sz w:val="16"/>
              </w:rPr>
            </w:pPr>
          </w:p>
          <w:p w14:paraId="3B8497D1" w14:textId="77777777" w:rsidR="000D7CE5" w:rsidRDefault="000D7CE5" w:rsidP="00D62FE8">
            <w:pPr>
              <w:jc w:val="center"/>
              <w:rPr>
                <w:b/>
                <w:bCs/>
                <w:sz w:val="16"/>
              </w:rPr>
            </w:pPr>
            <w:r w:rsidRPr="002A5D29">
              <w:rPr>
                <w:noProof/>
              </w:rPr>
              <w:drawing>
                <wp:inline distT="0" distB="0" distL="0" distR="0" wp14:anchorId="5D293407" wp14:editId="10BDE163">
                  <wp:extent cx="333375" cy="266700"/>
                  <wp:effectExtent l="0" t="0" r="0" b="0"/>
                  <wp:docPr id="120671548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81468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F6B2BB" w14:textId="5BA7732B" w:rsidR="000D7CE5" w:rsidRDefault="000D7CE5" w:rsidP="00D62FE8">
            <w:pPr>
              <w:jc w:val="center"/>
              <w:rPr>
                <w:b/>
                <w:bCs/>
                <w:sz w:val="16"/>
              </w:rPr>
            </w:pPr>
          </w:p>
          <w:p w14:paraId="4CC945EE" w14:textId="41FA10E3" w:rsidR="000D7CE5" w:rsidRDefault="000D7CE5" w:rsidP="00D62FE8">
            <w:pPr>
              <w:jc w:val="center"/>
              <w:rPr>
                <w:b/>
                <w:bCs/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83CACF" wp14:editId="787B33A5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3810</wp:posOffset>
                      </wp:positionV>
                      <wp:extent cx="784860" cy="417195"/>
                      <wp:effectExtent l="0" t="0" r="2540" b="1905"/>
                      <wp:wrapNone/>
                      <wp:docPr id="707476238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84860" cy="4171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D8542BE" w14:textId="54C1F450" w:rsidR="000D7CE5" w:rsidRPr="005548F8" w:rsidRDefault="000D7CE5" w:rsidP="000D7CE5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bCs/>
                                      <w:color w:val="DD2067"/>
                                      <w:sz w:val="20"/>
                                      <w:szCs w:val="20"/>
                                      <w:lang w:val="en-US"/>
                                    </w:rPr>
                                    <w:t>Stone Age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83CACF" id="_x0000_s1031" type="#_x0000_t202" style="position:absolute;left:0;text-align:left;margin-left:10.4pt;margin-top:.3pt;width:61.8pt;height:32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" fillcolor="white [3212]" stroked="f" strokeweight=".5pt">
                      <v:textbox>
                        <w:txbxContent>
                          <w:p w14:paraId="3D8542BE" w14:textId="54C1F450" w:rsidR="000D7CE5" w:rsidRPr="005548F8" w:rsidRDefault="000D7CE5" w:rsidP="000D7CE5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eastAsiaTheme="minorEastAsia"/>
                                <w:bCs/>
                                <w:color w:val="DD2067"/>
                                <w:sz w:val="20"/>
                                <w:szCs w:val="20"/>
                                <w:lang w:val="en-US"/>
                              </w:rPr>
                              <w:t>Stone Age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EC0E032" w14:textId="15A08D3C" w:rsidR="000D7CE5" w:rsidRDefault="000D7CE5" w:rsidP="00D62FE8">
            <w:pPr>
              <w:jc w:val="center"/>
              <w:rPr>
                <w:b/>
                <w:bCs/>
                <w:sz w:val="16"/>
              </w:rPr>
            </w:pPr>
          </w:p>
          <w:p w14:paraId="0D9C3AB7" w14:textId="143AE9ED" w:rsidR="000D7CE5" w:rsidRDefault="000D7CE5" w:rsidP="00D62FE8">
            <w:pPr>
              <w:jc w:val="center"/>
              <w:rPr>
                <w:b/>
                <w:bCs/>
                <w:sz w:val="16"/>
              </w:rPr>
            </w:pPr>
          </w:p>
          <w:p w14:paraId="4F132C27" w14:textId="0D4DCA9A" w:rsidR="000D7CE5" w:rsidRPr="00D62FE8" w:rsidRDefault="000D7CE5" w:rsidP="00D62FE8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909" w:type="dxa"/>
            <w:shd w:val="clear" w:color="auto" w:fill="92D050"/>
            <w:vAlign w:val="center"/>
          </w:tcPr>
          <w:p w14:paraId="1DB2FF19" w14:textId="77777777" w:rsidR="002B3EC2" w:rsidRPr="004B0713" w:rsidRDefault="002B3EC2" w:rsidP="008A6E4E">
            <w:pPr>
              <w:jc w:val="center"/>
              <w:rPr>
                <w:b/>
                <w:bCs/>
                <w:sz w:val="16"/>
              </w:rPr>
            </w:pPr>
            <w:r w:rsidRPr="004B0713">
              <w:rPr>
                <w:b/>
                <w:bCs/>
                <w:sz w:val="16"/>
              </w:rPr>
              <w:t>D &amp; T</w:t>
            </w:r>
          </w:p>
          <w:p w14:paraId="3A3B3A61" w14:textId="77777777" w:rsidR="002B3EC2" w:rsidRPr="003C0A7B" w:rsidRDefault="002B3EC2" w:rsidP="008A6E4E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2D91BB7F" w14:textId="20367678" w:rsidR="002B3EC2" w:rsidRPr="00DD0646" w:rsidRDefault="002B3EC2" w:rsidP="008A6E4E">
            <w:pPr>
              <w:jc w:val="center"/>
              <w:rPr>
                <w:sz w:val="16"/>
              </w:rPr>
            </w:pPr>
            <w:r w:rsidRPr="004B0713">
              <w:rPr>
                <w:b/>
                <w:bCs/>
                <w:sz w:val="16"/>
              </w:rPr>
              <w:t>Digital World: Wearable Technology</w:t>
            </w:r>
          </w:p>
        </w:tc>
        <w:tc>
          <w:tcPr>
            <w:tcW w:w="1445" w:type="dxa"/>
            <w:shd w:val="clear" w:color="auto" w:fill="00B0F0"/>
            <w:vAlign w:val="center"/>
          </w:tcPr>
          <w:p w14:paraId="4AD2BD1F" w14:textId="1A7A492D" w:rsidR="002B3EC2" w:rsidRPr="002B3EC2" w:rsidRDefault="00B43903" w:rsidP="002B3EC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Indonesia</w:t>
            </w:r>
          </w:p>
        </w:tc>
        <w:tc>
          <w:tcPr>
            <w:tcW w:w="1373" w:type="dxa"/>
            <w:shd w:val="clear" w:color="auto" w:fill="FFC000"/>
            <w:vAlign w:val="center"/>
          </w:tcPr>
          <w:p w14:paraId="2BF1F10B" w14:textId="77777777" w:rsidR="002B3EC2" w:rsidRPr="00811BF9" w:rsidRDefault="002B3EC2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Dance</w:t>
            </w:r>
          </w:p>
          <w:p w14:paraId="769A9CA0" w14:textId="77777777" w:rsidR="002B3EC2" w:rsidRPr="00811BF9" w:rsidRDefault="002B3EC2" w:rsidP="00607116">
            <w:pPr>
              <w:jc w:val="center"/>
              <w:rPr>
                <w:b/>
                <w:sz w:val="16"/>
              </w:rPr>
            </w:pPr>
          </w:p>
          <w:p w14:paraId="11AE1AC4" w14:textId="2E1DF8B9" w:rsidR="002B3EC2" w:rsidRPr="00811BF9" w:rsidRDefault="002B3EC2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Tennis</w:t>
            </w:r>
          </w:p>
        </w:tc>
        <w:tc>
          <w:tcPr>
            <w:tcW w:w="1264" w:type="dxa"/>
            <w:vMerge/>
            <w:shd w:val="clear" w:color="auto" w:fill="99FF99"/>
          </w:tcPr>
          <w:p w14:paraId="5F459623" w14:textId="05E25039" w:rsidR="002B3EC2" w:rsidRPr="00DD0646" w:rsidRDefault="002B3EC2">
            <w:pPr>
              <w:rPr>
                <w:sz w:val="16"/>
              </w:rPr>
            </w:pPr>
          </w:p>
        </w:tc>
        <w:tc>
          <w:tcPr>
            <w:tcW w:w="1321" w:type="dxa"/>
            <w:shd w:val="clear" w:color="auto" w:fill="B4C6E7" w:themeFill="accent1" w:themeFillTint="66"/>
            <w:vAlign w:val="center"/>
          </w:tcPr>
          <w:p w14:paraId="0F6600F8" w14:textId="77777777" w:rsidR="002B3EC2" w:rsidRPr="0023062A" w:rsidRDefault="002B3EC2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Graphing</w:t>
            </w:r>
          </w:p>
          <w:p w14:paraId="4B2C18CB" w14:textId="77777777" w:rsidR="002B3EC2" w:rsidRPr="0023062A" w:rsidRDefault="002B3EC2" w:rsidP="0023062A">
            <w:pPr>
              <w:jc w:val="center"/>
              <w:rPr>
                <w:b/>
                <w:sz w:val="16"/>
              </w:rPr>
            </w:pPr>
          </w:p>
          <w:p w14:paraId="0B9D9AC1" w14:textId="60FF7CCB" w:rsidR="002B3EC2" w:rsidRPr="0023062A" w:rsidRDefault="002B3EC2" w:rsidP="0023062A">
            <w:pPr>
              <w:jc w:val="center"/>
              <w:rPr>
                <w:b/>
                <w:sz w:val="16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3AE53F10" w14:textId="77777777" w:rsidR="002B3EC2" w:rsidRDefault="002B3EC2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Healthy me</w:t>
            </w:r>
          </w:p>
          <w:p w14:paraId="15BE39CC" w14:textId="77777777" w:rsidR="000D7CE5" w:rsidRDefault="000D7CE5" w:rsidP="0023062A">
            <w:pPr>
              <w:jc w:val="center"/>
              <w:rPr>
                <w:b/>
                <w:sz w:val="16"/>
              </w:rPr>
            </w:pPr>
          </w:p>
          <w:p w14:paraId="7F694FF7" w14:textId="3DA57122" w:rsidR="000D7CE5" w:rsidRDefault="000D7CE5" w:rsidP="0023062A">
            <w:pPr>
              <w:jc w:val="center"/>
              <w:rPr>
                <w:b/>
                <w:sz w:val="16"/>
              </w:rPr>
            </w:pPr>
          </w:p>
          <w:p w14:paraId="23BE55C4" w14:textId="77777777" w:rsidR="000D7CE5" w:rsidRDefault="000D7CE5" w:rsidP="0023062A">
            <w:pPr>
              <w:jc w:val="center"/>
              <w:rPr>
                <w:b/>
                <w:sz w:val="16"/>
              </w:rPr>
            </w:pPr>
          </w:p>
          <w:p w14:paraId="4B39F658" w14:textId="0EF20497" w:rsidR="000D7CE5" w:rsidRPr="0023062A" w:rsidRDefault="000D7CE5" w:rsidP="0023062A">
            <w:pPr>
              <w:jc w:val="center"/>
              <w:rPr>
                <w:b/>
                <w:sz w:val="16"/>
              </w:rPr>
            </w:pPr>
          </w:p>
        </w:tc>
        <w:tc>
          <w:tcPr>
            <w:tcW w:w="1056" w:type="dxa"/>
            <w:shd w:val="clear" w:color="auto" w:fill="FF99CC"/>
            <w:vAlign w:val="center"/>
          </w:tcPr>
          <w:p w14:paraId="4C5B3B1D" w14:textId="39CB5209" w:rsidR="002B3EC2" w:rsidRPr="009919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Carnival and celebrations</w:t>
            </w:r>
          </w:p>
        </w:tc>
      </w:tr>
      <w:tr w:rsidR="000A7282" w:rsidRPr="00DD0646" w14:paraId="3C33B783" w14:textId="62F7AA37" w:rsidTr="000D7CE5">
        <w:trPr>
          <w:cantSplit/>
          <w:trHeight w:val="2159"/>
        </w:trPr>
        <w:tc>
          <w:tcPr>
            <w:tcW w:w="731" w:type="dxa"/>
            <w:shd w:val="clear" w:color="auto" w:fill="D9D9D9" w:themeFill="background1" w:themeFillShade="D9"/>
            <w:textDirection w:val="btLr"/>
            <w:vAlign w:val="center"/>
          </w:tcPr>
          <w:p w14:paraId="060FC23F" w14:textId="39ABDD7B" w:rsidR="000A7282" w:rsidRPr="002D6317" w:rsidRDefault="000A7282" w:rsidP="000A7282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2D6317">
              <w:rPr>
                <w:b/>
                <w:bCs/>
                <w:sz w:val="16"/>
              </w:rPr>
              <w:lastRenderedPageBreak/>
              <w:t>Summer 1</w:t>
            </w:r>
          </w:p>
        </w:tc>
        <w:tc>
          <w:tcPr>
            <w:tcW w:w="2436" w:type="dxa"/>
            <w:shd w:val="clear" w:color="auto" w:fill="0070C0"/>
            <w:vAlign w:val="center"/>
          </w:tcPr>
          <w:p w14:paraId="391E834B" w14:textId="41174F93" w:rsidR="000A7282" w:rsidRPr="00684E98" w:rsidRDefault="000A7282" w:rsidP="000A7282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b/>
                <w:sz w:val="16"/>
                <w:szCs w:val="16"/>
              </w:rPr>
              <w:t>Journey</w:t>
            </w:r>
          </w:p>
          <w:p w14:paraId="23732D54" w14:textId="77777777" w:rsidR="000A7282" w:rsidRPr="00684E98" w:rsidRDefault="000A7282" w:rsidP="000A7282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  <w:p w14:paraId="3EC80071" w14:textId="77777777" w:rsidR="000A7282" w:rsidRPr="00684E98" w:rsidRDefault="000A7282" w:rsidP="000A7282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684E98">
              <w:rPr>
                <w:rFonts w:ascii="Calibri" w:hAnsi="Calibri" w:cs="Calibri"/>
                <w:b/>
                <w:sz w:val="16"/>
                <w:szCs w:val="16"/>
              </w:rPr>
              <w:t>Outcome</w:t>
            </w:r>
          </w:p>
          <w:p w14:paraId="7EEE8DF7" w14:textId="5096A86B" w:rsidR="000A7282" w:rsidRPr="00684E98" w:rsidRDefault="000A7282" w:rsidP="000A7282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rFonts w:ascii="Calibri" w:hAnsi="Calibri" w:cs="Calibri"/>
                <w:b/>
                <w:sz w:val="16"/>
                <w:szCs w:val="16"/>
              </w:rPr>
              <w:t>Fiction: adventure story based on Journey using the language of Berlie Doherty</w:t>
            </w:r>
          </w:p>
          <w:p w14:paraId="259BA7BB" w14:textId="4D422EF3" w:rsidR="000A7282" w:rsidRPr="00684E98" w:rsidRDefault="000A7282" w:rsidP="000A728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88" w:type="dxa"/>
            <w:shd w:val="clear" w:color="auto" w:fill="0070C0"/>
            <w:vAlign w:val="center"/>
          </w:tcPr>
          <w:p w14:paraId="2A15FD47" w14:textId="77777777" w:rsidR="000A7282" w:rsidRDefault="000A7282" w:rsidP="000A7282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 saw a Peacock</w:t>
            </w:r>
          </w:p>
          <w:p w14:paraId="77E0D6B0" w14:textId="77777777" w:rsidR="000A7282" w:rsidRDefault="000A7282" w:rsidP="000A7282">
            <w:pPr>
              <w:jc w:val="center"/>
              <w:rPr>
                <w:b/>
                <w:bCs/>
                <w:sz w:val="16"/>
              </w:rPr>
            </w:pPr>
          </w:p>
          <w:p w14:paraId="61E49B28" w14:textId="0CB6ED82" w:rsidR="000A7282" w:rsidRPr="00A55210" w:rsidRDefault="000A7282" w:rsidP="000A7282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Outcome: Nonsense Poem</w:t>
            </w:r>
          </w:p>
        </w:tc>
        <w:tc>
          <w:tcPr>
            <w:tcW w:w="2559" w:type="dxa"/>
            <w:shd w:val="clear" w:color="auto" w:fill="00B050"/>
            <w:vAlign w:val="center"/>
          </w:tcPr>
          <w:p w14:paraId="18471FB9" w14:textId="5BD88056" w:rsidR="000A7282" w:rsidRDefault="000A7282" w:rsidP="000A7282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Usborne Illustrated Atlas of Britain and Ireland</w:t>
            </w:r>
          </w:p>
          <w:p w14:paraId="1BC05044" w14:textId="3BD3FF32" w:rsidR="000A7282" w:rsidRDefault="000A7282" w:rsidP="000A7282">
            <w:pPr>
              <w:jc w:val="center"/>
              <w:rPr>
                <w:b/>
                <w:bCs/>
                <w:sz w:val="16"/>
              </w:rPr>
            </w:pPr>
          </w:p>
          <w:p w14:paraId="4EF1E75F" w14:textId="7ACE949D" w:rsidR="000A7282" w:rsidRDefault="000A7282" w:rsidP="000A7282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Up (Disney film clip)</w:t>
            </w:r>
          </w:p>
          <w:p w14:paraId="4B5C3642" w14:textId="77777777" w:rsidR="000A7282" w:rsidRDefault="000A7282" w:rsidP="000A7282">
            <w:pPr>
              <w:jc w:val="center"/>
              <w:rPr>
                <w:b/>
                <w:bCs/>
                <w:sz w:val="16"/>
              </w:rPr>
            </w:pPr>
          </w:p>
          <w:p w14:paraId="0B63B1F5" w14:textId="41F2314F" w:rsidR="000A7282" w:rsidRPr="00A55210" w:rsidRDefault="000A7282" w:rsidP="000A7282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(Information)</w:t>
            </w:r>
          </w:p>
        </w:tc>
        <w:tc>
          <w:tcPr>
            <w:tcW w:w="1213" w:type="dxa"/>
            <w:shd w:val="clear" w:color="auto" w:fill="FFC000"/>
            <w:vAlign w:val="center"/>
          </w:tcPr>
          <w:p w14:paraId="78C3831E" w14:textId="585336A1" w:rsidR="000A7282" w:rsidRPr="00A55210" w:rsidRDefault="000A7282" w:rsidP="000A7282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Collins (BAM)</w:t>
            </w:r>
          </w:p>
          <w:p w14:paraId="7F8A1007" w14:textId="77777777" w:rsidR="000A7282" w:rsidRPr="00A55210" w:rsidRDefault="000A7282" w:rsidP="000A7282">
            <w:pPr>
              <w:jc w:val="center"/>
              <w:rPr>
                <w:b/>
                <w:bCs/>
                <w:sz w:val="16"/>
              </w:rPr>
            </w:pPr>
          </w:p>
          <w:p w14:paraId="5F7E774A" w14:textId="3275C319" w:rsidR="000A7282" w:rsidRPr="00A55210" w:rsidRDefault="000A7282" w:rsidP="000A7282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Unit 9 &amp; 10</w:t>
            </w:r>
          </w:p>
        </w:tc>
        <w:tc>
          <w:tcPr>
            <w:tcW w:w="1455" w:type="dxa"/>
            <w:shd w:val="clear" w:color="auto" w:fill="FF0000"/>
            <w:vAlign w:val="center"/>
          </w:tcPr>
          <w:p w14:paraId="7155BDD8" w14:textId="77777777" w:rsidR="0025467C" w:rsidRPr="009432D9" w:rsidRDefault="0025467C" w:rsidP="0025467C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Plants</w:t>
            </w:r>
            <w:r>
              <w:rPr>
                <w:b/>
                <w:sz w:val="16"/>
              </w:rPr>
              <w:t>:</w:t>
            </w:r>
          </w:p>
          <w:p w14:paraId="01610DAC" w14:textId="77777777" w:rsidR="0025467C" w:rsidRPr="009432D9" w:rsidRDefault="0025467C" w:rsidP="0025467C">
            <w:pPr>
              <w:jc w:val="center"/>
              <w:rPr>
                <w:b/>
                <w:sz w:val="16"/>
              </w:rPr>
            </w:pPr>
          </w:p>
          <w:p w14:paraId="03562FD1" w14:textId="77777777" w:rsidR="0025467C" w:rsidRDefault="0025467C" w:rsidP="0025467C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How plants grow</w:t>
            </w:r>
          </w:p>
          <w:p w14:paraId="1C751E79" w14:textId="77777777" w:rsidR="0025467C" w:rsidRDefault="0025467C" w:rsidP="0025467C">
            <w:pPr>
              <w:jc w:val="center"/>
              <w:rPr>
                <w:b/>
                <w:sz w:val="16"/>
              </w:rPr>
            </w:pPr>
          </w:p>
          <w:p w14:paraId="541EDA1C" w14:textId="77777777" w:rsidR="0025467C" w:rsidRDefault="0025467C" w:rsidP="0025467C">
            <w:pPr>
              <w:jc w:val="center"/>
              <w:rPr>
                <w:b/>
                <w:sz w:val="16"/>
              </w:rPr>
            </w:pPr>
            <w:r w:rsidRPr="002A5D29">
              <w:rPr>
                <w:noProof/>
              </w:rPr>
              <w:drawing>
                <wp:inline distT="0" distB="0" distL="0" distR="0" wp14:anchorId="37617F00" wp14:editId="3251ED8E">
                  <wp:extent cx="333375" cy="266700"/>
                  <wp:effectExtent l="0" t="0" r="0" b="0"/>
                  <wp:docPr id="158808797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81468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A25008" w14:textId="77777777" w:rsidR="0025467C" w:rsidRDefault="0025467C" w:rsidP="0025467C">
            <w:pPr>
              <w:jc w:val="center"/>
              <w:rPr>
                <w:b/>
                <w:sz w:val="16"/>
              </w:rPr>
            </w:pPr>
          </w:p>
          <w:p w14:paraId="73E51B9E" w14:textId="77777777" w:rsidR="0025467C" w:rsidRDefault="0025467C" w:rsidP="0025467C">
            <w:pPr>
              <w:jc w:val="center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C13302A" wp14:editId="572B6AFC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61595</wp:posOffset>
                      </wp:positionV>
                      <wp:extent cx="511175" cy="417195"/>
                      <wp:effectExtent l="0" t="0" r="0" b="1905"/>
                      <wp:wrapNone/>
                      <wp:docPr id="13902237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1175" cy="4171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250D05A" w14:textId="77777777" w:rsidR="0025467C" w:rsidRPr="005548F8" w:rsidRDefault="0025467C" w:rsidP="0025467C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bCs/>
                                      <w:color w:val="DD2067"/>
                                      <w:sz w:val="20"/>
                                      <w:szCs w:val="20"/>
                                      <w:lang w:val="en-US"/>
                                    </w:rPr>
                                    <w:t>Plants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13302A" id="_x0000_s1032" type="#_x0000_t202" style="position:absolute;left:0;text-align:left;margin-left:12pt;margin-top:4.85pt;width:40.25pt;height:32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" fillcolor="white [3212]" stroked="f" strokeweight=".5pt">
                      <v:textbox>
                        <w:txbxContent>
                          <w:p w14:paraId="0250D05A" w14:textId="77777777" w:rsidR="0025467C" w:rsidRPr="005548F8" w:rsidRDefault="0025467C" w:rsidP="0025467C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eastAsiaTheme="minorEastAsia"/>
                                <w:bCs/>
                                <w:color w:val="DD2067"/>
                                <w:sz w:val="20"/>
                                <w:szCs w:val="20"/>
                                <w:lang w:val="en-US"/>
                              </w:rPr>
                              <w:t>Plants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1B3413B" w14:textId="4E71F576" w:rsidR="000A7282" w:rsidRPr="009432D9" w:rsidRDefault="000A7282" w:rsidP="000A7282">
            <w:pPr>
              <w:jc w:val="center"/>
              <w:rPr>
                <w:b/>
                <w:sz w:val="16"/>
              </w:rPr>
            </w:pPr>
          </w:p>
        </w:tc>
        <w:tc>
          <w:tcPr>
            <w:tcW w:w="1763" w:type="dxa"/>
            <w:shd w:val="clear" w:color="auto" w:fill="FF40FF"/>
            <w:vAlign w:val="center"/>
          </w:tcPr>
          <w:p w14:paraId="102C6A8F" w14:textId="6A60ECCE" w:rsidR="000A7282" w:rsidRPr="00D62FE8" w:rsidRDefault="000A7282" w:rsidP="000A7282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Geography</w:t>
            </w:r>
          </w:p>
          <w:p w14:paraId="18DE118B" w14:textId="77777777" w:rsidR="000A7282" w:rsidRPr="00D62FE8" w:rsidRDefault="000A7282" w:rsidP="000A7282">
            <w:pPr>
              <w:jc w:val="center"/>
              <w:rPr>
                <w:b/>
                <w:bCs/>
                <w:sz w:val="16"/>
              </w:rPr>
            </w:pPr>
          </w:p>
          <w:p w14:paraId="24DA24C4" w14:textId="0D23529C" w:rsidR="000A7282" w:rsidRPr="00D62FE8" w:rsidRDefault="000A7282" w:rsidP="000A7282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bCs/>
                <w:sz w:val="16"/>
              </w:rPr>
              <w:t>Are all settlements the same? (India)</w:t>
            </w:r>
          </w:p>
        </w:tc>
        <w:tc>
          <w:tcPr>
            <w:tcW w:w="1909" w:type="dxa"/>
            <w:shd w:val="clear" w:color="auto" w:fill="92D050"/>
            <w:vAlign w:val="center"/>
          </w:tcPr>
          <w:p w14:paraId="485EA70E" w14:textId="77777777" w:rsidR="000A7282" w:rsidRPr="003C0A7B" w:rsidRDefault="000A7282" w:rsidP="000A7282">
            <w:pPr>
              <w:jc w:val="center"/>
              <w:rPr>
                <w:b/>
                <w:bCs/>
                <w:sz w:val="16"/>
              </w:rPr>
            </w:pPr>
            <w:r w:rsidRPr="003C0A7B">
              <w:rPr>
                <w:b/>
                <w:bCs/>
                <w:sz w:val="16"/>
              </w:rPr>
              <w:t>Art</w:t>
            </w:r>
          </w:p>
          <w:p w14:paraId="14CB90DF" w14:textId="77777777" w:rsidR="000A7282" w:rsidRPr="003C0A7B" w:rsidRDefault="000A7282" w:rsidP="000A7282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617B3771" w14:textId="72B420BA" w:rsidR="000A7282" w:rsidRPr="003C0A7B" w:rsidRDefault="000A7282" w:rsidP="000A7282">
            <w:pPr>
              <w:jc w:val="center"/>
              <w:rPr>
                <w:b/>
                <w:bCs/>
                <w:sz w:val="16"/>
              </w:rPr>
            </w:pPr>
            <w:r w:rsidRPr="003C0A7B">
              <w:rPr>
                <w:b/>
                <w:bCs/>
                <w:sz w:val="16"/>
              </w:rPr>
              <w:t>Craft &amp; Design:</w:t>
            </w:r>
          </w:p>
          <w:p w14:paraId="5FC12CBF" w14:textId="6081753B" w:rsidR="000A7282" w:rsidRPr="003C0A7B" w:rsidRDefault="000A7282" w:rsidP="000A7282">
            <w:pPr>
              <w:jc w:val="center"/>
              <w:rPr>
                <w:b/>
                <w:bCs/>
                <w:sz w:val="16"/>
              </w:rPr>
            </w:pPr>
            <w:r w:rsidRPr="003C0A7B">
              <w:rPr>
                <w:b/>
                <w:bCs/>
                <w:sz w:val="16"/>
              </w:rPr>
              <w:t>Ancient Egyptian Scrolls</w:t>
            </w:r>
          </w:p>
        </w:tc>
        <w:tc>
          <w:tcPr>
            <w:tcW w:w="1445" w:type="dxa"/>
            <w:shd w:val="clear" w:color="auto" w:fill="00B0F0"/>
            <w:vAlign w:val="center"/>
          </w:tcPr>
          <w:p w14:paraId="10DE8869" w14:textId="4BFE7EF7" w:rsidR="000A7282" w:rsidRPr="002B3EC2" w:rsidRDefault="000A7282" w:rsidP="000A728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India</w:t>
            </w:r>
          </w:p>
        </w:tc>
        <w:tc>
          <w:tcPr>
            <w:tcW w:w="1373" w:type="dxa"/>
            <w:shd w:val="clear" w:color="auto" w:fill="FFC000"/>
            <w:vAlign w:val="center"/>
          </w:tcPr>
          <w:p w14:paraId="5BB0E35E" w14:textId="77777777" w:rsidR="000A7282" w:rsidRPr="00811BF9" w:rsidRDefault="000A7282" w:rsidP="000A7282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Dodgeball</w:t>
            </w:r>
          </w:p>
          <w:p w14:paraId="22EB50B3" w14:textId="77777777" w:rsidR="000A7282" w:rsidRPr="00811BF9" w:rsidRDefault="000A7282" w:rsidP="000A7282">
            <w:pPr>
              <w:jc w:val="center"/>
              <w:rPr>
                <w:b/>
                <w:sz w:val="16"/>
              </w:rPr>
            </w:pPr>
          </w:p>
          <w:p w14:paraId="4423E2A3" w14:textId="7C99CFAC" w:rsidR="000A7282" w:rsidRPr="00811BF9" w:rsidRDefault="000A7282" w:rsidP="000A7282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Athletics</w:t>
            </w:r>
          </w:p>
        </w:tc>
        <w:tc>
          <w:tcPr>
            <w:tcW w:w="1264" w:type="dxa"/>
            <w:vMerge w:val="restart"/>
            <w:shd w:val="clear" w:color="auto" w:fill="99FF99"/>
            <w:vAlign w:val="center"/>
          </w:tcPr>
          <w:p w14:paraId="2FBA4D6D" w14:textId="5B44F133" w:rsidR="000A7282" w:rsidRPr="002B3EC2" w:rsidRDefault="000A7282" w:rsidP="000A7282">
            <w:pPr>
              <w:jc w:val="center"/>
              <w:rPr>
                <w:b/>
                <w:sz w:val="16"/>
              </w:rPr>
            </w:pPr>
            <w:r w:rsidRPr="002B3EC2">
              <w:rPr>
                <w:b/>
                <w:sz w:val="16"/>
              </w:rPr>
              <w:t>What can religion and worldviews tell us about conflict, peace, forgiveness and reconciliation and is that important?</w:t>
            </w:r>
          </w:p>
        </w:tc>
        <w:tc>
          <w:tcPr>
            <w:tcW w:w="1321" w:type="dxa"/>
            <w:shd w:val="clear" w:color="auto" w:fill="B4C6E7" w:themeFill="accent1" w:themeFillTint="66"/>
            <w:vAlign w:val="center"/>
          </w:tcPr>
          <w:p w14:paraId="193909A5" w14:textId="729B6189" w:rsidR="000A7282" w:rsidRPr="0023062A" w:rsidRDefault="000A7282" w:rsidP="000A7282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Coding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0F4031C4" w14:textId="77777777" w:rsidR="000A7282" w:rsidRDefault="000A7282" w:rsidP="000A7282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Relationships</w:t>
            </w:r>
          </w:p>
          <w:p w14:paraId="487E8794" w14:textId="77777777" w:rsidR="000A7282" w:rsidRDefault="000A7282" w:rsidP="000A7282">
            <w:pPr>
              <w:jc w:val="center"/>
              <w:rPr>
                <w:b/>
                <w:sz w:val="16"/>
              </w:rPr>
            </w:pPr>
          </w:p>
          <w:p w14:paraId="1999DF7A" w14:textId="77777777" w:rsidR="000A7282" w:rsidRDefault="000A7282" w:rsidP="000A7282">
            <w:pPr>
              <w:jc w:val="center"/>
              <w:rPr>
                <w:b/>
                <w:sz w:val="16"/>
              </w:rPr>
            </w:pPr>
            <w:r w:rsidRPr="002A5D29">
              <w:rPr>
                <w:noProof/>
              </w:rPr>
              <w:drawing>
                <wp:inline distT="0" distB="0" distL="0" distR="0" wp14:anchorId="383DF23B" wp14:editId="3B829667">
                  <wp:extent cx="333375" cy="266700"/>
                  <wp:effectExtent l="0" t="0" r="0" b="0"/>
                  <wp:docPr id="6743309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81468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71CF24" w14:textId="69FE8CD0" w:rsidR="000A7282" w:rsidRDefault="000A7282" w:rsidP="000A7282">
            <w:pPr>
              <w:jc w:val="center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613B542" wp14:editId="39A3B0B9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100965</wp:posOffset>
                      </wp:positionV>
                      <wp:extent cx="904240" cy="417195"/>
                      <wp:effectExtent l="0" t="0" r="0" b="1905"/>
                      <wp:wrapNone/>
                      <wp:docPr id="409231820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4240" cy="4171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A246C86" w14:textId="6FE2FD3D" w:rsidR="000A7282" w:rsidRPr="005548F8" w:rsidRDefault="000A7282" w:rsidP="000D7CE5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bCs/>
                                      <w:color w:val="DD2067"/>
                                      <w:sz w:val="20"/>
                                      <w:szCs w:val="20"/>
                                      <w:lang w:val="en-US"/>
                                    </w:rPr>
                                    <w:t>Healthy Relationships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3B542" id="_x0000_s1033" type="#_x0000_t202" style="position:absolute;left:0;text-align:left;margin-left:-.45pt;margin-top:7.95pt;width:71.2pt;height:32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" fillcolor="white [3212]" stroked="f" strokeweight=".5pt">
                      <v:textbox>
                        <w:txbxContent>
                          <w:p w14:paraId="1A246C86" w14:textId="6FE2FD3D" w:rsidR="000A7282" w:rsidRPr="005548F8" w:rsidRDefault="000A7282" w:rsidP="000D7CE5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eastAsiaTheme="minorEastAsia"/>
                                <w:bCs/>
                                <w:color w:val="DD2067"/>
                                <w:sz w:val="20"/>
                                <w:szCs w:val="20"/>
                                <w:lang w:val="en-US"/>
                              </w:rPr>
                              <w:t>Healthy Relationships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78FD0EE" w14:textId="1E8EDE9A" w:rsidR="000A7282" w:rsidRPr="0023062A" w:rsidRDefault="000A7282" w:rsidP="000A7282">
            <w:pPr>
              <w:jc w:val="center"/>
              <w:rPr>
                <w:b/>
                <w:sz w:val="16"/>
              </w:rPr>
            </w:pPr>
          </w:p>
        </w:tc>
        <w:tc>
          <w:tcPr>
            <w:tcW w:w="1056" w:type="dxa"/>
            <w:shd w:val="clear" w:color="auto" w:fill="FF99CC"/>
            <w:vAlign w:val="center"/>
          </w:tcPr>
          <w:p w14:paraId="5249E249" w14:textId="2C5A0335" w:rsidR="000A7282" w:rsidRPr="00991910" w:rsidRDefault="000A7282" w:rsidP="000A7282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Breakfast and food</w:t>
            </w:r>
          </w:p>
        </w:tc>
      </w:tr>
      <w:tr w:rsidR="000A7282" w:rsidRPr="00DD0646" w14:paraId="294B7764" w14:textId="777AF058" w:rsidTr="000D7CE5">
        <w:trPr>
          <w:cantSplit/>
          <w:trHeight w:val="2732"/>
        </w:trPr>
        <w:tc>
          <w:tcPr>
            <w:tcW w:w="731" w:type="dxa"/>
            <w:shd w:val="clear" w:color="auto" w:fill="D9D9D9" w:themeFill="background1" w:themeFillShade="D9"/>
            <w:textDirection w:val="btLr"/>
            <w:vAlign w:val="center"/>
          </w:tcPr>
          <w:p w14:paraId="2713FBC0" w14:textId="723B960E" w:rsidR="000A7282" w:rsidRPr="002D6317" w:rsidRDefault="000A7282" w:rsidP="000A7282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2D6317">
              <w:rPr>
                <w:b/>
                <w:bCs/>
                <w:sz w:val="16"/>
              </w:rPr>
              <w:t>Summer 2</w:t>
            </w:r>
          </w:p>
        </w:tc>
        <w:tc>
          <w:tcPr>
            <w:tcW w:w="2436" w:type="dxa"/>
            <w:shd w:val="clear" w:color="auto" w:fill="0070C0"/>
            <w:vAlign w:val="center"/>
          </w:tcPr>
          <w:p w14:paraId="284C93DB" w14:textId="77777777" w:rsidR="000A7282" w:rsidRPr="00684E98" w:rsidRDefault="000A7282" w:rsidP="000A7282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684E98">
              <w:rPr>
                <w:b/>
                <w:sz w:val="16"/>
                <w:szCs w:val="16"/>
              </w:rPr>
              <w:t>Zeraffa</w:t>
            </w:r>
            <w:proofErr w:type="spellEnd"/>
            <w:r w:rsidRPr="00684E98">
              <w:rPr>
                <w:b/>
                <w:sz w:val="16"/>
                <w:szCs w:val="16"/>
              </w:rPr>
              <w:t xml:space="preserve"> Giraffa</w:t>
            </w:r>
          </w:p>
          <w:p w14:paraId="1754D76D" w14:textId="77777777" w:rsidR="000A7282" w:rsidRPr="00684E98" w:rsidRDefault="000A7282" w:rsidP="000A7282">
            <w:pPr>
              <w:jc w:val="center"/>
              <w:rPr>
                <w:b/>
                <w:sz w:val="16"/>
                <w:szCs w:val="16"/>
              </w:rPr>
            </w:pPr>
          </w:p>
          <w:p w14:paraId="0D764E9A" w14:textId="068AB325" w:rsidR="000A7282" w:rsidRPr="00684E98" w:rsidRDefault="000A7282" w:rsidP="000A7282">
            <w:pPr>
              <w:pStyle w:val="NormalWeb"/>
              <w:rPr>
                <w:b/>
                <w:sz w:val="16"/>
                <w:szCs w:val="16"/>
              </w:rPr>
            </w:pPr>
            <w:r w:rsidRPr="00684E98">
              <w:rPr>
                <w:rFonts w:ascii="Calibri" w:hAnsi="Calibri" w:cs="Calibri"/>
                <w:b/>
                <w:sz w:val="16"/>
                <w:szCs w:val="16"/>
              </w:rPr>
              <w:t>Persuasion: tourism leaflet for Paris/Egypt</w:t>
            </w:r>
          </w:p>
          <w:p w14:paraId="44ADC273" w14:textId="1CD0F507" w:rsidR="000A7282" w:rsidRPr="00684E98" w:rsidRDefault="000A7282" w:rsidP="000A728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88" w:type="dxa"/>
            <w:shd w:val="clear" w:color="auto" w:fill="0070C0"/>
            <w:vAlign w:val="center"/>
          </w:tcPr>
          <w:p w14:paraId="06048B22" w14:textId="77777777" w:rsidR="000A7282" w:rsidRDefault="000A7282" w:rsidP="000A7282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Apes to Zebras</w:t>
            </w:r>
          </w:p>
          <w:p w14:paraId="6028DF57" w14:textId="77777777" w:rsidR="000A7282" w:rsidRDefault="000A7282" w:rsidP="000A7282">
            <w:pPr>
              <w:jc w:val="center"/>
              <w:rPr>
                <w:b/>
                <w:bCs/>
                <w:sz w:val="16"/>
              </w:rPr>
            </w:pPr>
          </w:p>
          <w:p w14:paraId="35F420FE" w14:textId="21606DA8" w:rsidR="000A7282" w:rsidRPr="00A55210" w:rsidRDefault="000A7282" w:rsidP="000A7282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Outcome: Shape Poem</w:t>
            </w:r>
          </w:p>
        </w:tc>
        <w:tc>
          <w:tcPr>
            <w:tcW w:w="2559" w:type="dxa"/>
            <w:shd w:val="clear" w:color="auto" w:fill="00B050"/>
            <w:vAlign w:val="center"/>
          </w:tcPr>
          <w:p w14:paraId="73D4BC61" w14:textId="62283236" w:rsidR="000A7282" w:rsidRDefault="000A7282" w:rsidP="000A7282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Egyptian Cinderella</w:t>
            </w:r>
          </w:p>
          <w:p w14:paraId="3B1B201A" w14:textId="1AAB6129" w:rsidR="000A7282" w:rsidRDefault="000A7282" w:rsidP="000A7282">
            <w:pPr>
              <w:jc w:val="center"/>
              <w:rPr>
                <w:b/>
                <w:bCs/>
                <w:sz w:val="16"/>
              </w:rPr>
            </w:pPr>
          </w:p>
          <w:p w14:paraId="3BBB21F5" w14:textId="5E481564" w:rsidR="000A7282" w:rsidRDefault="000A7282" w:rsidP="000A7282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Wonderful Things</w:t>
            </w:r>
          </w:p>
          <w:p w14:paraId="5036B723" w14:textId="77777777" w:rsidR="000A7282" w:rsidRDefault="000A7282" w:rsidP="000A7282">
            <w:pPr>
              <w:jc w:val="center"/>
              <w:rPr>
                <w:b/>
                <w:bCs/>
                <w:sz w:val="16"/>
              </w:rPr>
            </w:pPr>
          </w:p>
          <w:p w14:paraId="6E4D2F9F" w14:textId="770D7F45" w:rsidR="000A7282" w:rsidRPr="00A55210" w:rsidRDefault="000A7282" w:rsidP="000A7282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(Historical / traditional tale recount)</w:t>
            </w:r>
          </w:p>
        </w:tc>
        <w:tc>
          <w:tcPr>
            <w:tcW w:w="1213" w:type="dxa"/>
            <w:shd w:val="clear" w:color="auto" w:fill="FFC000"/>
            <w:vAlign w:val="center"/>
          </w:tcPr>
          <w:p w14:paraId="06B557F7" w14:textId="434FFA96" w:rsidR="000A7282" w:rsidRPr="00A55210" w:rsidRDefault="000A7282" w:rsidP="000A7282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Collins (BAM)</w:t>
            </w:r>
          </w:p>
          <w:p w14:paraId="75FC4D68" w14:textId="77777777" w:rsidR="000A7282" w:rsidRPr="00A55210" w:rsidRDefault="000A7282" w:rsidP="000A7282">
            <w:pPr>
              <w:jc w:val="center"/>
              <w:rPr>
                <w:b/>
                <w:bCs/>
                <w:sz w:val="16"/>
              </w:rPr>
            </w:pPr>
          </w:p>
          <w:p w14:paraId="59099D7A" w14:textId="724E8CC0" w:rsidR="000A7282" w:rsidRPr="00A55210" w:rsidRDefault="000A7282" w:rsidP="000A7282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Unit 11 &amp; 12</w:t>
            </w:r>
          </w:p>
        </w:tc>
        <w:tc>
          <w:tcPr>
            <w:tcW w:w="1455" w:type="dxa"/>
            <w:shd w:val="clear" w:color="auto" w:fill="FF0000"/>
            <w:vAlign w:val="center"/>
          </w:tcPr>
          <w:p w14:paraId="60EB3A25" w14:textId="04E28D3B" w:rsidR="000A7282" w:rsidRPr="009432D9" w:rsidRDefault="0025467C" w:rsidP="0025467C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color w:val="000000"/>
                <w:sz w:val="16"/>
                <w:szCs w:val="16"/>
              </w:rPr>
              <w:t>Investigations &amp; Working Scientifically Focus</w:t>
            </w:r>
          </w:p>
        </w:tc>
        <w:tc>
          <w:tcPr>
            <w:tcW w:w="1763" w:type="dxa"/>
            <w:shd w:val="clear" w:color="auto" w:fill="FF40FF"/>
            <w:vAlign w:val="center"/>
          </w:tcPr>
          <w:p w14:paraId="4F9D5B7B" w14:textId="07BFE6CA" w:rsidR="000A7282" w:rsidRPr="00D62FE8" w:rsidRDefault="000A7282" w:rsidP="000A7282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History</w:t>
            </w:r>
          </w:p>
          <w:p w14:paraId="2E8A7A1C" w14:textId="77777777" w:rsidR="000A7282" w:rsidRPr="00D62FE8" w:rsidRDefault="000A7282" w:rsidP="000A7282">
            <w:pPr>
              <w:jc w:val="center"/>
              <w:rPr>
                <w:b/>
                <w:bCs/>
                <w:sz w:val="16"/>
              </w:rPr>
            </w:pPr>
          </w:p>
          <w:p w14:paraId="69433E95" w14:textId="77777777" w:rsidR="000A7282" w:rsidRDefault="000A7282" w:rsidP="000A7282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What did the Ancient Egyptians believe?</w:t>
            </w:r>
          </w:p>
          <w:p w14:paraId="66B25339" w14:textId="77777777" w:rsidR="000A7282" w:rsidRDefault="000A7282" w:rsidP="000A7282">
            <w:pPr>
              <w:jc w:val="center"/>
              <w:rPr>
                <w:b/>
                <w:sz w:val="16"/>
              </w:rPr>
            </w:pPr>
          </w:p>
          <w:p w14:paraId="0CAB2E4C" w14:textId="77777777" w:rsidR="000A7282" w:rsidRDefault="000A7282" w:rsidP="000A7282">
            <w:pPr>
              <w:jc w:val="center"/>
              <w:rPr>
                <w:b/>
                <w:sz w:val="16"/>
              </w:rPr>
            </w:pPr>
            <w:r w:rsidRPr="002A5D29">
              <w:rPr>
                <w:noProof/>
              </w:rPr>
              <w:drawing>
                <wp:inline distT="0" distB="0" distL="0" distR="0" wp14:anchorId="5681DA97" wp14:editId="4EABA979">
                  <wp:extent cx="333375" cy="266700"/>
                  <wp:effectExtent l="0" t="0" r="0" b="0"/>
                  <wp:docPr id="11315892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81468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9D2AE6" w14:textId="0C7A6543" w:rsidR="000A7282" w:rsidRDefault="000A7282" w:rsidP="000A7282">
            <w:pPr>
              <w:jc w:val="center"/>
              <w:rPr>
                <w:b/>
                <w:sz w:val="16"/>
              </w:rPr>
            </w:pPr>
          </w:p>
          <w:p w14:paraId="6233EF7B" w14:textId="4A144C4C" w:rsidR="000A7282" w:rsidRDefault="000A7282" w:rsidP="000A7282">
            <w:pPr>
              <w:jc w:val="center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6172216" wp14:editId="7027DA43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56515</wp:posOffset>
                      </wp:positionV>
                      <wp:extent cx="1021715" cy="417195"/>
                      <wp:effectExtent l="0" t="0" r="0" b="1905"/>
                      <wp:wrapNone/>
                      <wp:docPr id="1093997854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21715" cy="4171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D77263C" w14:textId="2C4C98A0" w:rsidR="000A7282" w:rsidRPr="005548F8" w:rsidRDefault="000A7282" w:rsidP="000D7CE5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bCs/>
                                      <w:color w:val="DD2067"/>
                                      <w:sz w:val="20"/>
                                      <w:szCs w:val="20"/>
                                      <w:lang w:val="en-US"/>
                                    </w:rPr>
                                    <w:t>Ancient Egypt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172216" id="_x0000_s1034" type="#_x0000_t202" style="position:absolute;left:0;text-align:left;margin-left:-.15pt;margin-top:4.45pt;width:80.45pt;height:32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" fillcolor="white [3212]" stroked="f" strokeweight=".5pt">
                      <v:textbox>
                        <w:txbxContent>
                          <w:p w14:paraId="7D77263C" w14:textId="2C4C98A0" w:rsidR="000A7282" w:rsidRPr="005548F8" w:rsidRDefault="000A7282" w:rsidP="000D7CE5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eastAsiaTheme="minorEastAsia"/>
                                <w:bCs/>
                                <w:color w:val="DD2067"/>
                                <w:sz w:val="20"/>
                                <w:szCs w:val="20"/>
                                <w:lang w:val="en-US"/>
                              </w:rPr>
                              <w:t>Ancient Egypt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B227BB4" w14:textId="67F91A44" w:rsidR="000A7282" w:rsidRPr="00D62FE8" w:rsidRDefault="000A7282" w:rsidP="000A7282">
            <w:pPr>
              <w:jc w:val="center"/>
              <w:rPr>
                <w:b/>
                <w:sz w:val="16"/>
              </w:rPr>
            </w:pPr>
          </w:p>
        </w:tc>
        <w:tc>
          <w:tcPr>
            <w:tcW w:w="1909" w:type="dxa"/>
            <w:shd w:val="clear" w:color="auto" w:fill="92D050"/>
            <w:vAlign w:val="center"/>
          </w:tcPr>
          <w:p w14:paraId="4B2B72BA" w14:textId="77777777" w:rsidR="000A7282" w:rsidRPr="004B0713" w:rsidRDefault="000A7282" w:rsidP="000A7282">
            <w:pPr>
              <w:jc w:val="center"/>
              <w:rPr>
                <w:b/>
                <w:bCs/>
                <w:sz w:val="16"/>
              </w:rPr>
            </w:pPr>
            <w:r w:rsidRPr="004B0713">
              <w:rPr>
                <w:b/>
                <w:bCs/>
                <w:sz w:val="16"/>
              </w:rPr>
              <w:t>D &amp; T</w:t>
            </w:r>
          </w:p>
          <w:p w14:paraId="71B2FF27" w14:textId="77777777" w:rsidR="000A7282" w:rsidRPr="003C0A7B" w:rsidRDefault="000A7282" w:rsidP="000A7282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2DEB716D" w14:textId="77777777" w:rsidR="000A7282" w:rsidRPr="004B0713" w:rsidRDefault="000A7282" w:rsidP="000A7282">
            <w:pPr>
              <w:jc w:val="center"/>
              <w:rPr>
                <w:b/>
                <w:bCs/>
                <w:sz w:val="16"/>
              </w:rPr>
            </w:pPr>
            <w:r w:rsidRPr="004B0713">
              <w:rPr>
                <w:b/>
                <w:bCs/>
                <w:sz w:val="16"/>
              </w:rPr>
              <w:t>Textiles:</w:t>
            </w:r>
          </w:p>
          <w:p w14:paraId="34F06F33" w14:textId="6AF521F3" w:rsidR="000A7282" w:rsidRPr="00DD0646" w:rsidRDefault="000A7282" w:rsidP="000A7282">
            <w:pPr>
              <w:jc w:val="center"/>
              <w:rPr>
                <w:sz w:val="16"/>
              </w:rPr>
            </w:pPr>
            <w:r w:rsidRPr="004B0713">
              <w:rPr>
                <w:b/>
                <w:bCs/>
                <w:sz w:val="16"/>
              </w:rPr>
              <w:t>Egyptian Collars</w:t>
            </w:r>
          </w:p>
        </w:tc>
        <w:tc>
          <w:tcPr>
            <w:tcW w:w="1445" w:type="dxa"/>
            <w:shd w:val="clear" w:color="auto" w:fill="00B0F0"/>
            <w:vAlign w:val="center"/>
          </w:tcPr>
          <w:p w14:paraId="06E6C3F5" w14:textId="01CED1A6" w:rsidR="000A7282" w:rsidRPr="002B3EC2" w:rsidRDefault="000A7282" w:rsidP="000A728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North America</w:t>
            </w:r>
          </w:p>
        </w:tc>
        <w:tc>
          <w:tcPr>
            <w:tcW w:w="1373" w:type="dxa"/>
            <w:shd w:val="clear" w:color="auto" w:fill="FFC000"/>
            <w:vAlign w:val="center"/>
          </w:tcPr>
          <w:p w14:paraId="0A4C4850" w14:textId="77777777" w:rsidR="000A7282" w:rsidRPr="00811BF9" w:rsidRDefault="000A7282" w:rsidP="000A7282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Cricket</w:t>
            </w:r>
          </w:p>
          <w:p w14:paraId="3CD89136" w14:textId="77777777" w:rsidR="000A7282" w:rsidRPr="00811BF9" w:rsidRDefault="000A7282" w:rsidP="000A7282">
            <w:pPr>
              <w:jc w:val="center"/>
              <w:rPr>
                <w:b/>
                <w:sz w:val="16"/>
              </w:rPr>
            </w:pPr>
          </w:p>
          <w:p w14:paraId="5DF84BF8" w14:textId="54BE00AE" w:rsidR="000A7282" w:rsidRPr="00811BF9" w:rsidRDefault="000A7282" w:rsidP="000A7282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Football</w:t>
            </w:r>
          </w:p>
        </w:tc>
        <w:tc>
          <w:tcPr>
            <w:tcW w:w="1264" w:type="dxa"/>
            <w:vMerge/>
            <w:shd w:val="clear" w:color="auto" w:fill="99FF99"/>
          </w:tcPr>
          <w:p w14:paraId="19874B41" w14:textId="12EE4B46" w:rsidR="000A7282" w:rsidRPr="002B3EC2" w:rsidRDefault="000A7282" w:rsidP="000A7282">
            <w:pPr>
              <w:rPr>
                <w:b/>
                <w:sz w:val="16"/>
              </w:rPr>
            </w:pPr>
          </w:p>
        </w:tc>
        <w:tc>
          <w:tcPr>
            <w:tcW w:w="1321" w:type="dxa"/>
            <w:shd w:val="clear" w:color="auto" w:fill="B4C6E7" w:themeFill="accent1" w:themeFillTint="66"/>
            <w:vAlign w:val="center"/>
          </w:tcPr>
          <w:p w14:paraId="765EAE23" w14:textId="1EBFD6A0" w:rsidR="000A7282" w:rsidRPr="0023062A" w:rsidRDefault="000A7282" w:rsidP="000A7282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Presenting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3F665707" w14:textId="7DB38A8C" w:rsidR="000A7282" w:rsidRPr="0023062A" w:rsidRDefault="000A7282" w:rsidP="000A7282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Changing Me</w:t>
            </w:r>
          </w:p>
          <w:p w14:paraId="3F290F88" w14:textId="77777777" w:rsidR="000A7282" w:rsidRPr="0023062A" w:rsidRDefault="000A7282" w:rsidP="000A7282">
            <w:pPr>
              <w:jc w:val="center"/>
              <w:rPr>
                <w:b/>
                <w:sz w:val="16"/>
              </w:rPr>
            </w:pPr>
          </w:p>
          <w:p w14:paraId="2B4F0535" w14:textId="12C7E94C" w:rsidR="000A7282" w:rsidRPr="0023062A" w:rsidRDefault="000A7282" w:rsidP="000A7282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Circle time</w:t>
            </w:r>
          </w:p>
        </w:tc>
        <w:tc>
          <w:tcPr>
            <w:tcW w:w="1056" w:type="dxa"/>
            <w:shd w:val="clear" w:color="auto" w:fill="FF99CC"/>
            <w:vAlign w:val="center"/>
          </w:tcPr>
          <w:p w14:paraId="42635A67" w14:textId="10594D17" w:rsidR="000A7282" w:rsidRPr="00991910" w:rsidRDefault="000A7282" w:rsidP="000A7282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Going on a picnic</w:t>
            </w:r>
          </w:p>
        </w:tc>
      </w:tr>
    </w:tbl>
    <w:p w14:paraId="676A617F" w14:textId="77777777" w:rsidR="00C462F8" w:rsidRPr="00DD0646" w:rsidRDefault="00C462F8" w:rsidP="007D1E1E">
      <w:pPr>
        <w:rPr>
          <w:sz w:val="16"/>
        </w:rPr>
      </w:pPr>
    </w:p>
    <w:sectPr w:rsidR="00C462F8" w:rsidRPr="00DD0646" w:rsidSect="00684E98">
      <w:head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F64BB" w14:textId="77777777" w:rsidR="00E22261" w:rsidRDefault="00E22261" w:rsidP="002F694D">
      <w:r>
        <w:separator/>
      </w:r>
    </w:p>
  </w:endnote>
  <w:endnote w:type="continuationSeparator" w:id="0">
    <w:p w14:paraId="30BEF019" w14:textId="77777777" w:rsidR="00E22261" w:rsidRDefault="00E22261" w:rsidP="002F6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8AF14" w14:textId="77777777" w:rsidR="00E22261" w:rsidRDefault="00E22261" w:rsidP="002F694D">
      <w:r>
        <w:separator/>
      </w:r>
    </w:p>
  </w:footnote>
  <w:footnote w:type="continuationSeparator" w:id="0">
    <w:p w14:paraId="5D05F528" w14:textId="77777777" w:rsidR="00E22261" w:rsidRDefault="00E22261" w:rsidP="002F6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755C2" w14:textId="31DF1E0D" w:rsidR="002F694D" w:rsidRDefault="002F694D">
    <w:pPr>
      <w:pStyle w:val="Header"/>
    </w:pPr>
    <w:r>
      <w:t xml:space="preserve">Year 3 Long Term Plan / </w:t>
    </w:r>
    <w:r w:rsidR="001E0722">
      <w:t>20</w:t>
    </w:r>
    <w:r w:rsidR="00140BAD">
      <w:t>26</w:t>
    </w:r>
    <w:r w:rsidR="001E0722">
      <w:t xml:space="preserve"> – 202</w:t>
    </w:r>
    <w:r w:rsidR="00140BAD">
      <w:t>7</w:t>
    </w:r>
    <w:r w:rsidR="001E0722">
      <w:t xml:space="preserve"> / </w:t>
    </w:r>
    <w:r w:rsidR="00140BAD">
      <w:t>Mrs Barnard and Mr Deeley</w:t>
    </w:r>
  </w:p>
  <w:p w14:paraId="4902A163" w14:textId="77777777" w:rsidR="001E0722" w:rsidRDefault="001E07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646"/>
    <w:rsid w:val="00033C9A"/>
    <w:rsid w:val="000A7282"/>
    <w:rsid w:val="000B60D9"/>
    <w:rsid w:val="000D0674"/>
    <w:rsid w:val="000D79DA"/>
    <w:rsid w:val="000D7CE5"/>
    <w:rsid w:val="000F5F45"/>
    <w:rsid w:val="00111309"/>
    <w:rsid w:val="00126828"/>
    <w:rsid w:val="00140BAD"/>
    <w:rsid w:val="001A043D"/>
    <w:rsid w:val="001E0722"/>
    <w:rsid w:val="00220041"/>
    <w:rsid w:val="0023062A"/>
    <w:rsid w:val="002364E2"/>
    <w:rsid w:val="002406E8"/>
    <w:rsid w:val="0025467C"/>
    <w:rsid w:val="002602B6"/>
    <w:rsid w:val="002A38DF"/>
    <w:rsid w:val="002B3EC2"/>
    <w:rsid w:val="002D6317"/>
    <w:rsid w:val="002F694D"/>
    <w:rsid w:val="0037258A"/>
    <w:rsid w:val="003762E7"/>
    <w:rsid w:val="003C0A7B"/>
    <w:rsid w:val="003D33DB"/>
    <w:rsid w:val="003E3B4B"/>
    <w:rsid w:val="00401331"/>
    <w:rsid w:val="00477009"/>
    <w:rsid w:val="00491973"/>
    <w:rsid w:val="004A3044"/>
    <w:rsid w:val="004B0713"/>
    <w:rsid w:val="004B5905"/>
    <w:rsid w:val="004E0E02"/>
    <w:rsid w:val="004E643F"/>
    <w:rsid w:val="005058CC"/>
    <w:rsid w:val="00507D91"/>
    <w:rsid w:val="0058426D"/>
    <w:rsid w:val="005B4C2B"/>
    <w:rsid w:val="005D0532"/>
    <w:rsid w:val="00607116"/>
    <w:rsid w:val="006321C6"/>
    <w:rsid w:val="00644B2E"/>
    <w:rsid w:val="006603FB"/>
    <w:rsid w:val="0066178C"/>
    <w:rsid w:val="006812AC"/>
    <w:rsid w:val="00684E98"/>
    <w:rsid w:val="006E14B1"/>
    <w:rsid w:val="00703772"/>
    <w:rsid w:val="00706E82"/>
    <w:rsid w:val="007251A4"/>
    <w:rsid w:val="00737AEE"/>
    <w:rsid w:val="007B3AD6"/>
    <w:rsid w:val="007B471A"/>
    <w:rsid w:val="007D1E1E"/>
    <w:rsid w:val="00811BF9"/>
    <w:rsid w:val="00866BE4"/>
    <w:rsid w:val="008A6E4E"/>
    <w:rsid w:val="008B0ACF"/>
    <w:rsid w:val="008C55DC"/>
    <w:rsid w:val="008D766F"/>
    <w:rsid w:val="00925A97"/>
    <w:rsid w:val="009432D9"/>
    <w:rsid w:val="00961327"/>
    <w:rsid w:val="00965C96"/>
    <w:rsid w:val="00967547"/>
    <w:rsid w:val="00977D59"/>
    <w:rsid w:val="00991910"/>
    <w:rsid w:val="009A53C9"/>
    <w:rsid w:val="009F07F3"/>
    <w:rsid w:val="00A50E2D"/>
    <w:rsid w:val="00A55210"/>
    <w:rsid w:val="00A94B5B"/>
    <w:rsid w:val="00AB05EE"/>
    <w:rsid w:val="00AE4E44"/>
    <w:rsid w:val="00AF1BE0"/>
    <w:rsid w:val="00B32FCF"/>
    <w:rsid w:val="00B43903"/>
    <w:rsid w:val="00B53EAF"/>
    <w:rsid w:val="00B803AA"/>
    <w:rsid w:val="00B83646"/>
    <w:rsid w:val="00BD1EAD"/>
    <w:rsid w:val="00BE4EA4"/>
    <w:rsid w:val="00C13577"/>
    <w:rsid w:val="00C462F8"/>
    <w:rsid w:val="00C921A7"/>
    <w:rsid w:val="00D0529F"/>
    <w:rsid w:val="00D542CC"/>
    <w:rsid w:val="00D62FE8"/>
    <w:rsid w:val="00D63151"/>
    <w:rsid w:val="00D8343C"/>
    <w:rsid w:val="00D8464C"/>
    <w:rsid w:val="00D931AA"/>
    <w:rsid w:val="00DC0FBD"/>
    <w:rsid w:val="00DC2A1B"/>
    <w:rsid w:val="00DD0646"/>
    <w:rsid w:val="00E125F2"/>
    <w:rsid w:val="00E22261"/>
    <w:rsid w:val="00E614ED"/>
    <w:rsid w:val="00E64103"/>
    <w:rsid w:val="00E72198"/>
    <w:rsid w:val="00E729C0"/>
    <w:rsid w:val="00EE2DA5"/>
    <w:rsid w:val="00F75052"/>
    <w:rsid w:val="00FA2F88"/>
    <w:rsid w:val="00FE4824"/>
    <w:rsid w:val="00F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8F8E0"/>
  <w15:docId w15:val="{E454E99D-27FD-46CB-A110-B1F0622ED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268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Spacing">
    <w:name w:val="No Spacing"/>
    <w:uiPriority w:val="1"/>
    <w:qFormat/>
    <w:rsid w:val="0058426D"/>
  </w:style>
  <w:style w:type="paragraph" w:styleId="Header">
    <w:name w:val="header"/>
    <w:basedOn w:val="Normal"/>
    <w:link w:val="HeaderChar"/>
    <w:uiPriority w:val="99"/>
    <w:unhideWhenUsed/>
    <w:rsid w:val="002F69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694D"/>
  </w:style>
  <w:style w:type="paragraph" w:styleId="Footer">
    <w:name w:val="footer"/>
    <w:basedOn w:val="Normal"/>
    <w:link w:val="FooterChar"/>
    <w:uiPriority w:val="99"/>
    <w:unhideWhenUsed/>
    <w:rsid w:val="002F69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6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1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1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50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2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14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31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6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9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1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3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23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93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16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8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94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D568A1F7E7642A23D028B7F9471C5" ma:contentTypeVersion="15" ma:contentTypeDescription="Create a new document." ma:contentTypeScope="" ma:versionID="d150c2b1d97981e368491ee8d268441e">
  <xsd:schema xmlns:xsd="http://www.w3.org/2001/XMLSchema" xmlns:xs="http://www.w3.org/2001/XMLSchema" xmlns:p="http://schemas.microsoft.com/office/2006/metadata/properties" xmlns:ns3="df93716c-eec1-49ad-8205-1b5bf9461170" xmlns:ns4="4fc9b5a8-b8fc-42f3-8963-97402e9345f1" targetNamespace="http://schemas.microsoft.com/office/2006/metadata/properties" ma:root="true" ma:fieldsID="0374563cb892dcf3e73c2a1aa2ccb27e" ns3:_="" ns4:_="">
    <xsd:import namespace="df93716c-eec1-49ad-8205-1b5bf9461170"/>
    <xsd:import namespace="4fc9b5a8-b8fc-42f3-8963-97402e9345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3716c-eec1-49ad-8205-1b5bf94611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9b5a8-b8fc-42f3-8963-97402e9345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93716c-eec1-49ad-8205-1b5bf946117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6DDAB8-77C9-459D-957B-7F8EF8C170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93716c-eec1-49ad-8205-1b5bf9461170"/>
    <ds:schemaRef ds:uri="4fc9b5a8-b8fc-42f3-8963-97402e934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2A805C-A4E6-4045-BDE0-6D88EDF269F0}">
  <ds:schemaRefs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df93716c-eec1-49ad-8205-1b5bf9461170"/>
    <ds:schemaRef ds:uri="4fc9b5a8-b8fc-42f3-8963-97402e9345f1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2409C5C-0E2A-4BEF-A8A4-9EB34D4723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Tibbitts WAP</dc:creator>
  <cp:keywords/>
  <dc:description/>
  <cp:lastModifiedBy>M Deeley WAP</cp:lastModifiedBy>
  <cp:revision>5</cp:revision>
  <dcterms:created xsi:type="dcterms:W3CDTF">2026-09-02T13:20:00Z</dcterms:created>
  <dcterms:modified xsi:type="dcterms:W3CDTF">2026-09-08T19:36:00Z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0x0101002ABD568A1F7E7642A23D028B7F9471C5</vt:lpwstr>
  </property>
</Properties>
</file>