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C10" w:rsidRDefault="004D1E23" w:rsidP="004D1E23">
      <w:pPr>
        <w:pStyle w:val="Title"/>
        <w:ind w:left="0"/>
        <w:jc w:val="left"/>
      </w:pPr>
      <w:r>
        <w:rPr>
          <w:rFonts w:ascii="Comic Sans MS" w:hAnsi="Comic Sans MS"/>
          <w:sz w:val="22"/>
          <w:szCs w:val="22"/>
        </w:rPr>
        <w:object w:dxaOrig="750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42.75pt" o:ole="">
            <v:imagedata r:id="rId4" o:title=""/>
          </v:shape>
          <o:OLEObject Type="Embed" ProgID="Word.Picture.8" ShapeID="_x0000_i1025" DrawAspect="Content" ObjectID="_1693731490" r:id="rId5"/>
        </w:object>
      </w:r>
      <w:r>
        <w:rPr>
          <w:rFonts w:ascii="Comic Sans MS" w:hAnsi="Comic Sans MS"/>
          <w:sz w:val="22"/>
          <w:szCs w:val="22"/>
        </w:rPr>
        <w:t xml:space="preserve">                                                          </w:t>
      </w:r>
      <w:r>
        <w:t>Skills</w:t>
      </w:r>
      <w:r>
        <w:rPr>
          <w:spacing w:val="-2"/>
        </w:rPr>
        <w:t xml:space="preserve"> </w:t>
      </w:r>
      <w:r>
        <w:t>Progression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Geography</w:t>
      </w:r>
    </w:p>
    <w:p w:rsidR="00E76C10" w:rsidRDefault="00E76C10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687"/>
        <w:gridCol w:w="7"/>
        <w:gridCol w:w="1694"/>
        <w:gridCol w:w="2976"/>
        <w:gridCol w:w="2977"/>
        <w:gridCol w:w="2977"/>
        <w:gridCol w:w="2977"/>
        <w:gridCol w:w="2835"/>
        <w:gridCol w:w="2835"/>
      </w:tblGrid>
      <w:tr w:rsidR="004D1E23" w:rsidTr="00D9637C">
        <w:trPr>
          <w:trHeight w:val="383"/>
        </w:trPr>
        <w:tc>
          <w:tcPr>
            <w:tcW w:w="1460" w:type="dxa"/>
            <w:tcBorders>
              <w:bottom w:val="nil"/>
              <w:right w:val="nil"/>
            </w:tcBorders>
            <w:shd w:val="clear" w:color="auto" w:fill="000000"/>
          </w:tcPr>
          <w:p w:rsidR="004D1E23" w:rsidRDefault="004D1E23" w:rsidP="00121C72">
            <w:pPr>
              <w:pStyle w:val="TableParagraph"/>
              <w:spacing w:before="89"/>
              <w:jc w:val="center"/>
              <w:rPr>
                <w:b/>
                <w:sz w:val="16"/>
              </w:rPr>
            </w:pPr>
            <w:r>
              <w:rPr>
                <w:b/>
                <w:color w:val="FF9900"/>
                <w:sz w:val="16"/>
              </w:rPr>
              <w:t>Strand</w:t>
            </w:r>
          </w:p>
        </w:tc>
        <w:tc>
          <w:tcPr>
            <w:tcW w:w="3388" w:type="dxa"/>
            <w:gridSpan w:val="3"/>
            <w:tcBorders>
              <w:bottom w:val="nil"/>
              <w:right w:val="nil"/>
            </w:tcBorders>
            <w:shd w:val="clear" w:color="auto" w:fill="000000"/>
          </w:tcPr>
          <w:p w:rsidR="004D1E23" w:rsidRDefault="00D9637C" w:rsidP="00D9637C">
            <w:pPr>
              <w:pStyle w:val="TableParagraph"/>
              <w:spacing w:before="89"/>
              <w:rPr>
                <w:b/>
                <w:color w:val="FF9900"/>
                <w:sz w:val="16"/>
              </w:rPr>
            </w:pPr>
            <w:r>
              <w:rPr>
                <w:b/>
                <w:color w:val="FF9900"/>
                <w:sz w:val="16"/>
              </w:rPr>
              <w:t xml:space="preserve">         Nursery                        Reception</w:t>
            </w:r>
          </w:p>
        </w:tc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:rsidR="004D1E23" w:rsidRDefault="004D1E23">
            <w:pPr>
              <w:pStyle w:val="TableParagraph"/>
              <w:spacing w:before="89"/>
              <w:ind w:left="630"/>
              <w:rPr>
                <w:b/>
                <w:sz w:val="16"/>
              </w:rPr>
            </w:pPr>
            <w:r>
              <w:rPr>
                <w:b/>
                <w:color w:val="FF9900"/>
                <w:sz w:val="16"/>
              </w:rPr>
              <w:t>Year 1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:rsidR="004D1E23" w:rsidRDefault="004D1E23">
            <w:pPr>
              <w:pStyle w:val="TableParagraph"/>
              <w:spacing w:before="89"/>
              <w:ind w:left="606"/>
              <w:rPr>
                <w:b/>
                <w:sz w:val="16"/>
              </w:rPr>
            </w:pPr>
            <w:r>
              <w:rPr>
                <w:b/>
                <w:color w:val="FF9900"/>
                <w:sz w:val="16"/>
              </w:rPr>
              <w:t>Year</w:t>
            </w:r>
            <w:r>
              <w:rPr>
                <w:b/>
                <w:color w:val="FF9900"/>
                <w:spacing w:val="-1"/>
                <w:sz w:val="16"/>
              </w:rPr>
              <w:t xml:space="preserve"> </w:t>
            </w:r>
            <w:r>
              <w:rPr>
                <w:b/>
                <w:color w:val="FF9900"/>
                <w:sz w:val="16"/>
              </w:rPr>
              <w:t>2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:rsidR="004D1E23" w:rsidRDefault="004D1E23">
            <w:pPr>
              <w:pStyle w:val="TableParagraph"/>
              <w:spacing w:before="89"/>
              <w:ind w:left="562"/>
              <w:rPr>
                <w:b/>
                <w:sz w:val="16"/>
              </w:rPr>
            </w:pPr>
            <w:r>
              <w:rPr>
                <w:b/>
                <w:color w:val="FF9900"/>
                <w:sz w:val="16"/>
              </w:rPr>
              <w:t>Year</w:t>
            </w:r>
            <w:r>
              <w:rPr>
                <w:b/>
                <w:color w:val="FF9900"/>
                <w:spacing w:val="-1"/>
                <w:sz w:val="16"/>
              </w:rPr>
              <w:t xml:space="preserve"> </w:t>
            </w:r>
            <w:r>
              <w:rPr>
                <w:b/>
                <w:color w:val="FF9900"/>
                <w:sz w:val="16"/>
              </w:rPr>
              <w:t>3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:rsidR="004D1E23" w:rsidRDefault="004D1E23">
            <w:pPr>
              <w:pStyle w:val="TableParagraph"/>
              <w:spacing w:before="89"/>
              <w:ind w:left="605"/>
              <w:rPr>
                <w:b/>
                <w:sz w:val="16"/>
              </w:rPr>
            </w:pPr>
            <w:r>
              <w:rPr>
                <w:b/>
                <w:color w:val="FF9900"/>
                <w:sz w:val="16"/>
              </w:rPr>
              <w:t>Year 4</w:t>
            </w: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:rsidR="004D1E23" w:rsidRDefault="004D1E23">
            <w:pPr>
              <w:pStyle w:val="TableParagraph"/>
              <w:spacing w:before="89"/>
              <w:ind w:left="621"/>
              <w:rPr>
                <w:b/>
                <w:sz w:val="16"/>
              </w:rPr>
            </w:pPr>
            <w:r>
              <w:rPr>
                <w:b/>
                <w:color w:val="FF9900"/>
                <w:sz w:val="16"/>
              </w:rPr>
              <w:t>Year 5</w:t>
            </w:r>
          </w:p>
        </w:tc>
        <w:tc>
          <w:tcPr>
            <w:tcW w:w="2835" w:type="dxa"/>
            <w:tcBorders>
              <w:left w:val="nil"/>
              <w:bottom w:val="nil"/>
            </w:tcBorders>
            <w:shd w:val="clear" w:color="auto" w:fill="000000"/>
          </w:tcPr>
          <w:p w:rsidR="004D1E23" w:rsidRDefault="004D1E23">
            <w:pPr>
              <w:pStyle w:val="TableParagraph"/>
              <w:spacing w:before="89"/>
              <w:ind w:left="641"/>
              <w:rPr>
                <w:b/>
                <w:sz w:val="16"/>
              </w:rPr>
            </w:pPr>
            <w:r>
              <w:rPr>
                <w:b/>
                <w:color w:val="FF9900"/>
                <w:sz w:val="16"/>
              </w:rPr>
              <w:t>Year 6</w:t>
            </w:r>
          </w:p>
        </w:tc>
      </w:tr>
      <w:tr w:rsidR="004D1E23" w:rsidTr="00D9637C">
        <w:trPr>
          <w:trHeight w:val="101"/>
        </w:trPr>
        <w:tc>
          <w:tcPr>
            <w:tcW w:w="14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E23" w:rsidRPr="00D9637C" w:rsidRDefault="004D1E23">
            <w:pPr>
              <w:pStyle w:val="TableParagraph"/>
              <w:spacing w:before="39"/>
              <w:ind w:left="119" w:right="544"/>
              <w:rPr>
                <w:b/>
                <w:sz w:val="12"/>
                <w:szCs w:val="12"/>
              </w:rPr>
            </w:pPr>
            <w:r w:rsidRPr="00D9637C">
              <w:rPr>
                <w:b/>
                <w:sz w:val="12"/>
                <w:szCs w:val="12"/>
              </w:rPr>
              <w:t>Geographical</w:t>
            </w:r>
            <w:r w:rsidRPr="00D9637C">
              <w:rPr>
                <w:b/>
                <w:spacing w:val="-31"/>
                <w:sz w:val="12"/>
                <w:szCs w:val="12"/>
              </w:rPr>
              <w:t xml:space="preserve"> </w:t>
            </w:r>
            <w:r w:rsidRPr="00D9637C">
              <w:rPr>
                <w:b/>
                <w:sz w:val="12"/>
                <w:szCs w:val="12"/>
              </w:rPr>
              <w:t>Enquiry</w:t>
            </w:r>
          </w:p>
        </w:tc>
        <w:tc>
          <w:tcPr>
            <w:tcW w:w="338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D4B4" w:themeFill="accent6" w:themeFillTint="66"/>
          </w:tcPr>
          <w:p w:rsidR="00FB5830" w:rsidRPr="00FB5830" w:rsidRDefault="00FB5830" w:rsidP="00FB5830">
            <w:pPr>
              <w:pStyle w:val="Default"/>
              <w:rPr>
                <w:rFonts w:cstheme="minorBidi"/>
                <w:color w:val="auto"/>
                <w:sz w:val="20"/>
                <w:szCs w:val="20"/>
              </w:rPr>
            </w:pPr>
          </w:p>
          <w:p w:rsidR="004D1E23" w:rsidRPr="00FB5830" w:rsidRDefault="004D1E23" w:rsidP="00FB5830">
            <w:pPr>
              <w:pStyle w:val="Default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9"/>
          </w:tcPr>
          <w:p w:rsidR="004D1E23" w:rsidRPr="00FB5830" w:rsidRDefault="004D1E23">
            <w:pPr>
              <w:pStyle w:val="TableParagraph"/>
              <w:spacing w:before="41" w:line="244" w:lineRule="auto"/>
              <w:ind w:left="119" w:right="258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and describe features in the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environment, </w:t>
            </w: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house,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farm,</w:t>
            </w:r>
          </w:p>
          <w:p w:rsidR="004D1E23" w:rsidRPr="00FB5830" w:rsidRDefault="004D1E23">
            <w:pPr>
              <w:pStyle w:val="TableParagraph"/>
              <w:spacing w:before="3" w:line="99" w:lineRule="exact"/>
              <w:ind w:left="119"/>
              <w:rPr>
                <w:b/>
                <w:sz w:val="20"/>
                <w:szCs w:val="20"/>
              </w:rPr>
            </w:pPr>
            <w:r w:rsidRPr="00FB5830">
              <w:rPr>
                <w:b/>
                <w:color w:val="0000CC"/>
                <w:sz w:val="20"/>
                <w:szCs w:val="20"/>
              </w:rPr>
              <w:t>church.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F"/>
          </w:tcPr>
          <w:p w:rsidR="004D1E23" w:rsidRPr="00FB5830" w:rsidRDefault="004D1E23">
            <w:pPr>
              <w:pStyle w:val="TableParagraph"/>
              <w:spacing w:before="17" w:line="120" w:lineRule="atLeast"/>
              <w:ind w:left="116" w:right="408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Name and describe physical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human features in the local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99FF"/>
          </w:tcPr>
          <w:p w:rsidR="004D1E23" w:rsidRPr="00FB5830" w:rsidRDefault="004D1E23">
            <w:pPr>
              <w:pStyle w:val="TableParagraph"/>
              <w:spacing w:before="17" w:line="120" w:lineRule="atLeast"/>
              <w:ind w:left="116" w:right="200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Sort, group and compare physical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human features in the local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FF99"/>
          </w:tcPr>
          <w:p w:rsidR="004D1E23" w:rsidRPr="00FB5830" w:rsidRDefault="004D1E23">
            <w:pPr>
              <w:pStyle w:val="TableParagraph"/>
              <w:spacing w:before="38" w:line="249" w:lineRule="auto"/>
              <w:ind w:left="115" w:right="11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Ask and respond to simple geographical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questions.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CCC"/>
          </w:tcPr>
          <w:p w:rsidR="004D1E23" w:rsidRPr="00FB5830" w:rsidRDefault="004D1E23">
            <w:pPr>
              <w:pStyle w:val="TableParagraph"/>
              <w:spacing w:before="17" w:line="120" w:lineRule="atLeast"/>
              <w:ind w:left="117" w:right="18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Respond to challenging geographical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questions by planning a range of tasks</w:t>
            </w:r>
            <w:r w:rsidRPr="00FB5830">
              <w:rPr>
                <w:spacing w:val="-2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order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find the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answers.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F"/>
          </w:tcPr>
          <w:p w:rsidR="004D1E23" w:rsidRPr="00FB5830" w:rsidRDefault="004D1E23">
            <w:pPr>
              <w:pStyle w:val="TableParagraph"/>
              <w:spacing w:before="17" w:line="120" w:lineRule="atLeast"/>
              <w:ind w:left="112" w:right="11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Set own challenging questions when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investigating geographical features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issues.</w:t>
            </w:r>
          </w:p>
        </w:tc>
      </w:tr>
      <w:tr w:rsidR="00D9637C" w:rsidTr="006B2AD6">
        <w:trPr>
          <w:trHeight w:val="472"/>
        </w:trPr>
        <w:tc>
          <w:tcPr>
            <w:tcW w:w="1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37C" w:rsidRPr="00D9637C" w:rsidRDefault="00D9637C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D4B4" w:themeFill="accent6" w:themeFillTint="66"/>
          </w:tcPr>
          <w:p w:rsidR="00FB5830" w:rsidRPr="00FB5830" w:rsidRDefault="00FB5830" w:rsidP="00FB58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B5830">
              <w:rPr>
                <w:rFonts w:asciiTheme="minorHAnsi" w:hAnsiTheme="minorHAnsi" w:cstheme="minorHAnsi"/>
                <w:sz w:val="20"/>
                <w:szCs w:val="20"/>
              </w:rPr>
              <w:t>Know that there are different countries in the world and talk about the differences they have experienced or seen in photos</w:t>
            </w:r>
          </w:p>
          <w:p w:rsidR="00D9637C" w:rsidRPr="00FB5830" w:rsidRDefault="00D9637C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D4B4" w:themeFill="accent6" w:themeFillTint="66"/>
          </w:tcPr>
          <w:p w:rsidR="00D9637C" w:rsidRPr="00FB5830" w:rsidRDefault="00D9637C" w:rsidP="00D9637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B5830">
              <w:rPr>
                <w:rFonts w:asciiTheme="minorHAnsi" w:hAnsiTheme="minorHAnsi" w:cstheme="minorHAnsi"/>
                <w:sz w:val="20"/>
                <w:szCs w:val="20"/>
              </w:rPr>
              <w:t>Draw information from a simple map.</w:t>
            </w:r>
          </w:p>
          <w:p w:rsidR="00D9637C" w:rsidRPr="00FB5830" w:rsidRDefault="00D9637C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90164" w:rsidRPr="00FB5830" w:rsidRDefault="00990164" w:rsidP="0099016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9"/>
          </w:tcPr>
          <w:p w:rsidR="00D9637C" w:rsidRPr="00FB5830" w:rsidRDefault="00D9637C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54" w:lineRule="auto"/>
              <w:ind w:left="119" w:right="8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photos and pictures to locate places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</w:t>
            </w:r>
            <w:r w:rsidRPr="00FB5830">
              <w:rPr>
                <w:spacing w:val="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F"/>
          </w:tcPr>
          <w:p w:rsidR="00D9637C" w:rsidRPr="00FB5830" w:rsidRDefault="00D9637C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54" w:lineRule="auto"/>
              <w:ind w:left="116" w:right="18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photos and simple street plans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places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99FF"/>
          </w:tcPr>
          <w:p w:rsidR="00D9637C" w:rsidRPr="00FB5830" w:rsidRDefault="00D9637C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6" w:right="12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maps and simple street plans to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locate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places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features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 the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</w:t>
            </w:r>
          </w:p>
          <w:p w:rsidR="00D9637C" w:rsidRPr="00FB5830" w:rsidRDefault="00D9637C">
            <w:pPr>
              <w:pStyle w:val="TableParagraph"/>
              <w:spacing w:before="3" w:line="94" w:lineRule="exact"/>
              <w:ind w:left="11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further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afield.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FF99"/>
          </w:tcPr>
          <w:p w:rsidR="00D9637C" w:rsidRPr="00FB5830" w:rsidRDefault="00D9637C">
            <w:pPr>
              <w:pStyle w:val="TableParagraph"/>
              <w:spacing w:line="249" w:lineRule="auto"/>
              <w:ind w:left="115" w:right="206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an increasing range of secondary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sources and first-hand enquiry, </w:t>
            </w: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surveys.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CCC"/>
          </w:tcPr>
          <w:p w:rsidR="00D9637C" w:rsidRPr="00FB5830" w:rsidRDefault="00D9637C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7" w:right="179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primary and secondary sources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find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information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about a range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</w:p>
          <w:p w:rsidR="00D9637C" w:rsidRPr="00FB5830" w:rsidRDefault="00D9637C">
            <w:pPr>
              <w:pStyle w:val="TableParagraph"/>
              <w:spacing w:before="3" w:line="94" w:lineRule="exact"/>
              <w:ind w:left="11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localities.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F"/>
          </w:tcPr>
          <w:p w:rsidR="00D9637C" w:rsidRPr="00FB5830" w:rsidRDefault="00D9637C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2" w:right="19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Select appropriate sources of primary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secondary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information</w:t>
            </w:r>
            <w:r w:rsidRPr="00FB5830">
              <w:rPr>
                <w:spacing w:val="-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support</w:t>
            </w:r>
          </w:p>
          <w:p w:rsidR="00D9637C" w:rsidRPr="00FB5830" w:rsidRDefault="00D9637C">
            <w:pPr>
              <w:pStyle w:val="TableParagraph"/>
              <w:spacing w:before="3" w:line="94" w:lineRule="exact"/>
              <w:ind w:left="11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investigation.</w:t>
            </w:r>
          </w:p>
        </w:tc>
      </w:tr>
      <w:tr w:rsidR="00990164" w:rsidTr="00D9637C">
        <w:trPr>
          <w:trHeight w:val="534"/>
        </w:trPr>
        <w:tc>
          <w:tcPr>
            <w:tcW w:w="1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64" w:rsidRPr="00D9637C" w:rsidRDefault="00990164">
            <w:pPr>
              <w:rPr>
                <w:sz w:val="20"/>
                <w:szCs w:val="20"/>
              </w:rPr>
            </w:pPr>
          </w:p>
        </w:tc>
        <w:tc>
          <w:tcPr>
            <w:tcW w:w="168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>
            <w:pPr>
              <w:pStyle w:val="TableParagraph"/>
              <w:spacing w:line="111" w:lineRule="exact"/>
              <w:ind w:left="119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 w:rsidP="0099016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B5830">
              <w:rPr>
                <w:rFonts w:asciiTheme="minorHAnsi" w:hAnsiTheme="minorHAnsi" w:cstheme="minorHAnsi"/>
                <w:sz w:val="20"/>
                <w:szCs w:val="20"/>
              </w:rPr>
              <w:t>Understand that some places are special to members of their community.</w:t>
            </w:r>
          </w:p>
          <w:p w:rsidR="00990164" w:rsidRPr="00FB5830" w:rsidRDefault="00990164" w:rsidP="00990164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990164" w:rsidRPr="00FB5830" w:rsidRDefault="00990164" w:rsidP="00990164">
            <w:pPr>
              <w:pStyle w:val="TableParagraph"/>
              <w:spacing w:line="111" w:lineRule="exact"/>
              <w:ind w:left="119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90164" w:rsidRPr="00FB5830" w:rsidRDefault="00990164" w:rsidP="00990164">
            <w:pPr>
              <w:pStyle w:val="TableParagraph"/>
              <w:spacing w:line="111" w:lineRule="exact"/>
              <w:ind w:left="119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B5830">
              <w:rPr>
                <w:rFonts w:asciiTheme="minorHAnsi" w:hAnsiTheme="minorHAnsi" w:cstheme="minorHAnsi"/>
                <w:sz w:val="20"/>
                <w:szCs w:val="20"/>
              </w:rPr>
              <w:t>Understand the effect of changing seasons on the natural world around them.</w:t>
            </w:r>
          </w:p>
          <w:p w:rsidR="00FB5830" w:rsidRPr="00FB5830" w:rsidRDefault="00FB5830" w:rsidP="00FB58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B5830">
              <w:rPr>
                <w:rFonts w:asciiTheme="minorHAnsi" w:hAnsiTheme="minorHAnsi" w:cstheme="minorHAnsi"/>
                <w:sz w:val="20"/>
                <w:szCs w:val="20"/>
              </w:rPr>
              <w:t>Recognise some similarities and differences between life in this country and life in other countries.</w:t>
            </w:r>
          </w:p>
          <w:p w:rsidR="00990164" w:rsidRPr="00FB5830" w:rsidRDefault="00990164" w:rsidP="00FB5830">
            <w:pPr>
              <w:pStyle w:val="TableParagraph"/>
              <w:spacing w:line="111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TableParagraph"/>
              <w:spacing w:line="111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TableParagraph"/>
              <w:spacing w:line="111" w:lineRule="exact"/>
              <w:ind w:left="11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9"/>
          </w:tcPr>
          <w:p w:rsidR="00990164" w:rsidRPr="00FB5830" w:rsidRDefault="00990164" w:rsidP="00FB5830">
            <w:pPr>
              <w:pStyle w:val="TableParagraph"/>
              <w:spacing w:line="111" w:lineRule="exact"/>
              <w:rPr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TableParagraph"/>
              <w:spacing w:line="111" w:lineRule="exact"/>
              <w:rPr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TableParagraph"/>
              <w:spacing w:line="111" w:lineRule="exact"/>
              <w:rPr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TableParagraph"/>
              <w:spacing w:line="111" w:lineRule="exact"/>
              <w:rPr>
                <w:sz w:val="20"/>
                <w:szCs w:val="20"/>
              </w:rPr>
            </w:pPr>
          </w:p>
          <w:p w:rsidR="00FB5830" w:rsidRPr="00FB5830" w:rsidRDefault="00FB5830" w:rsidP="00FB5830">
            <w:pPr>
              <w:pStyle w:val="TableParagraph"/>
              <w:spacing w:line="111" w:lineRule="exact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Ask and answer questions about the local area.</w:t>
            </w:r>
          </w:p>
          <w:p w:rsidR="00FB5830" w:rsidRPr="00FB5830" w:rsidRDefault="00FB5830" w:rsidP="00FB5830">
            <w:pPr>
              <w:pStyle w:val="TableParagraph"/>
              <w:spacing w:line="111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spacing w:before="1" w:line="249" w:lineRule="auto"/>
              <w:ind w:left="116" w:right="133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features of the local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that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are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liked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disliked.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99FF"/>
          </w:tcPr>
          <w:p w:rsidR="00990164" w:rsidRPr="00FB5830" w:rsidRDefault="0099016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61" w:lineRule="auto"/>
              <w:ind w:left="116" w:right="14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compare features of the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990164" w:rsidRPr="00FB5830" w:rsidRDefault="00990164">
            <w:pPr>
              <w:pStyle w:val="TableParagraph"/>
              <w:spacing w:before="1" w:line="249" w:lineRule="auto"/>
              <w:ind w:left="115" w:right="11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Present findings using a range of simple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graphs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charts.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5" w:right="240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evidence and draw simple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conclusions.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CCC"/>
          </w:tcPr>
          <w:p w:rsidR="00990164" w:rsidRPr="00FB5830" w:rsidRDefault="0099016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61" w:lineRule="auto"/>
              <w:ind w:left="117" w:right="179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Present findings and statistical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information</w:t>
            </w:r>
            <w:r w:rsidRPr="00FB5830">
              <w:rPr>
                <w:spacing w:val="-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range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different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ways</w:t>
            </w:r>
          </w:p>
          <w:p w:rsidR="00990164" w:rsidRPr="00FB5830" w:rsidRDefault="00990164">
            <w:pPr>
              <w:pStyle w:val="TableParagraph"/>
              <w:spacing w:line="107" w:lineRule="exact"/>
              <w:ind w:left="117"/>
              <w:rPr>
                <w:b/>
                <w:sz w:val="20"/>
                <w:szCs w:val="20"/>
              </w:rPr>
            </w:pP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line</w:t>
            </w:r>
            <w:r w:rsidRPr="00FB5830">
              <w:rPr>
                <w:b/>
                <w:color w:val="0000CC"/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graphs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and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pie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charts.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52" w:lineRule="auto"/>
              <w:ind w:left="112" w:right="199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Select an appropriate way in which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present statistical information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findings.</w:t>
            </w:r>
          </w:p>
        </w:tc>
      </w:tr>
      <w:tr w:rsidR="00990164" w:rsidTr="00D9637C">
        <w:trPr>
          <w:trHeight w:val="461"/>
        </w:trPr>
        <w:tc>
          <w:tcPr>
            <w:tcW w:w="1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64" w:rsidRPr="00D9637C" w:rsidRDefault="00990164">
            <w:pPr>
              <w:rPr>
                <w:sz w:val="20"/>
                <w:szCs w:val="20"/>
              </w:rPr>
            </w:pPr>
          </w:p>
        </w:tc>
        <w:tc>
          <w:tcPr>
            <w:tcW w:w="16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90164" w:rsidRPr="00FB5830" w:rsidRDefault="00990164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990164" w:rsidRPr="00FB5830" w:rsidRDefault="00990164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990164" w:rsidRPr="00FB5830" w:rsidRDefault="0099016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</w:tcPr>
          <w:p w:rsidR="00990164" w:rsidRPr="00FB5830" w:rsidRDefault="00990164">
            <w:pPr>
              <w:pStyle w:val="TableParagraph"/>
              <w:spacing w:before="58" w:line="249" w:lineRule="auto"/>
              <w:ind w:left="117" w:right="29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Present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reasoned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conclusions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when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presenting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my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findings.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spacing w:before="58" w:line="249" w:lineRule="auto"/>
              <w:ind w:left="112" w:right="110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Ensure that conclusions make accurate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reference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 the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evidence presented.</w:t>
            </w:r>
          </w:p>
        </w:tc>
      </w:tr>
      <w:tr w:rsidR="00990164" w:rsidTr="00D9637C">
        <w:trPr>
          <w:trHeight w:val="238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90164" w:rsidRPr="00D9637C" w:rsidRDefault="00990164">
            <w:pPr>
              <w:pStyle w:val="TableParagraph"/>
              <w:spacing w:before="31" w:line="360" w:lineRule="auto"/>
              <w:ind w:left="119" w:right="197"/>
              <w:rPr>
                <w:b/>
                <w:sz w:val="12"/>
                <w:szCs w:val="12"/>
              </w:rPr>
            </w:pPr>
            <w:r w:rsidRPr="00D9637C">
              <w:rPr>
                <w:b/>
                <w:sz w:val="12"/>
                <w:szCs w:val="12"/>
              </w:rPr>
              <w:t>Geographical Skills</w:t>
            </w:r>
            <w:r w:rsidRPr="00D9637C">
              <w:rPr>
                <w:b/>
                <w:spacing w:val="-32"/>
                <w:sz w:val="12"/>
                <w:szCs w:val="12"/>
              </w:rPr>
              <w:t xml:space="preserve"> </w:t>
            </w:r>
            <w:r w:rsidRPr="00D9637C">
              <w:rPr>
                <w:b/>
                <w:sz w:val="12"/>
                <w:szCs w:val="12"/>
              </w:rPr>
              <w:t>&amp;</w:t>
            </w:r>
            <w:r w:rsidRPr="00D9637C">
              <w:rPr>
                <w:b/>
                <w:spacing w:val="-1"/>
                <w:sz w:val="12"/>
                <w:szCs w:val="12"/>
              </w:rPr>
              <w:t xml:space="preserve"> </w:t>
            </w:r>
            <w:r w:rsidRPr="00D9637C">
              <w:rPr>
                <w:b/>
                <w:sz w:val="12"/>
                <w:szCs w:val="12"/>
              </w:rPr>
              <w:t>Fieldwork</w:t>
            </w:r>
          </w:p>
        </w:tc>
        <w:tc>
          <w:tcPr>
            <w:tcW w:w="16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>
            <w:pPr>
              <w:pStyle w:val="TableParagraph"/>
              <w:spacing w:before="40" w:line="252" w:lineRule="auto"/>
              <w:ind w:left="119" w:right="149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>
            <w:pPr>
              <w:pStyle w:val="TableParagraph"/>
              <w:spacing w:before="40" w:line="252" w:lineRule="auto"/>
              <w:ind w:left="119" w:right="149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90164" w:rsidRPr="00FB5830" w:rsidRDefault="00990164">
            <w:pPr>
              <w:pStyle w:val="TableParagraph"/>
              <w:spacing w:before="40" w:line="252" w:lineRule="auto"/>
              <w:ind w:left="119" w:right="149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features of the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 environment from photos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leaflets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etc.</w:t>
            </w:r>
          </w:p>
          <w:p w:rsidR="00990164" w:rsidRPr="00FB5830" w:rsidRDefault="0099016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4" w:lineRule="auto"/>
              <w:ind w:left="119" w:right="10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Label photos and pictures of the local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environment,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the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church,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river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etc</w:t>
            </w:r>
            <w:r w:rsidRPr="00FB5830">
              <w:rPr>
                <w:sz w:val="20"/>
                <w:szCs w:val="20"/>
              </w:rPr>
              <w:t>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1" w:line="247" w:lineRule="auto"/>
              <w:ind w:left="119" w:right="370"/>
              <w:rPr>
                <w:sz w:val="20"/>
                <w:szCs w:val="20"/>
              </w:rPr>
            </w:pPr>
            <w:r w:rsidRPr="00FB5830">
              <w:rPr>
                <w:spacing w:val="-1"/>
                <w:sz w:val="20"/>
                <w:szCs w:val="20"/>
              </w:rPr>
              <w:t>Use</w:t>
            </w:r>
            <w:r w:rsidRPr="00FB5830">
              <w:rPr>
                <w:sz w:val="20"/>
                <w:szCs w:val="20"/>
              </w:rPr>
              <w:t xml:space="preserve"> </w:t>
            </w:r>
            <w:r w:rsidRPr="00FB5830">
              <w:rPr>
                <w:spacing w:val="-1"/>
                <w:sz w:val="20"/>
                <w:szCs w:val="20"/>
              </w:rPr>
              <w:t>simple</w:t>
            </w:r>
            <w:r w:rsidRPr="00FB5830">
              <w:rPr>
                <w:spacing w:val="-7"/>
                <w:sz w:val="20"/>
                <w:szCs w:val="20"/>
              </w:rPr>
              <w:t xml:space="preserve"> </w:t>
            </w:r>
            <w:r w:rsidRPr="00FB5830">
              <w:rPr>
                <w:spacing w:val="-1"/>
                <w:sz w:val="20"/>
                <w:szCs w:val="20"/>
              </w:rPr>
              <w:t>aerial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pacing w:val="-1"/>
                <w:sz w:val="20"/>
                <w:szCs w:val="20"/>
              </w:rPr>
              <w:t>photos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</w:t>
            </w:r>
            <w:r w:rsidRPr="00FB5830">
              <w:rPr>
                <w:spacing w:val="-8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identify</w:t>
            </w:r>
            <w:r w:rsidRPr="00FB5830">
              <w:rPr>
                <w:spacing w:val="-2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landmarks and basic human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physical</w:t>
            </w:r>
            <w:r w:rsidRPr="00FB5830">
              <w:rPr>
                <w:spacing w:val="-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features.</w:t>
            </w:r>
          </w:p>
          <w:p w:rsidR="00990164" w:rsidRPr="00FB5830" w:rsidRDefault="00990164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9" w:right="15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‘left’, right’, ‘forwards’ and ‘back’ to</w:t>
            </w:r>
            <w:r w:rsidRPr="00FB5830">
              <w:rPr>
                <w:spacing w:val="-2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describe the location of features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routes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on a</w:t>
            </w:r>
            <w:r w:rsidRPr="00FB5830">
              <w:rPr>
                <w:spacing w:val="-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9" w:right="178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world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maps,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atlases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globes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</w:t>
            </w:r>
            <w:r w:rsidRPr="00FB5830">
              <w:rPr>
                <w:spacing w:val="-2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identify the United Kingdom and its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countries.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spacing w:before="38" w:line="261" w:lineRule="auto"/>
              <w:ind w:left="116" w:right="319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 xml:space="preserve">Carry out a small local survey, </w:t>
            </w: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traffic, litter,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land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use.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32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geographical features on a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proofErr w:type="gramStart"/>
            <w:r w:rsidRPr="00FB5830">
              <w:rPr>
                <w:sz w:val="20"/>
                <w:szCs w:val="20"/>
              </w:rPr>
              <w:t>large scale</w:t>
            </w:r>
            <w:proofErr w:type="gramEnd"/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map.</w:t>
            </w:r>
          </w:p>
          <w:p w:rsidR="00990164" w:rsidRPr="00FB5830" w:rsidRDefault="00990164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6" w:right="258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Create a simple map of a familiar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location using symbols and a simple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key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 represent landmarks.</w:t>
            </w:r>
          </w:p>
          <w:p w:rsidR="00990164" w:rsidRPr="00FB5830" w:rsidRDefault="00990164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9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simple compass directions (</w:t>
            </w:r>
            <w:r w:rsidRPr="00FB5830">
              <w:rPr>
                <w:b/>
                <w:color w:val="0000CC"/>
                <w:sz w:val="20"/>
                <w:szCs w:val="20"/>
              </w:rPr>
              <w:t>North,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 xml:space="preserve">South, East, and West) </w:t>
            </w:r>
            <w:r w:rsidRPr="00FB5830">
              <w:rPr>
                <w:sz w:val="20"/>
                <w:szCs w:val="20"/>
              </w:rPr>
              <w:t>to describe the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location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features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on a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147"/>
              <w:jc w:val="both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world maps, atlases and globes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identify world countries, continents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oceans.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990164" w:rsidRPr="00FB5830" w:rsidRDefault="00990164">
            <w:pPr>
              <w:pStyle w:val="TableParagraph"/>
              <w:spacing w:before="38" w:line="261" w:lineRule="auto"/>
              <w:ind w:left="116" w:right="350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Carry out a small local survey</w:t>
            </w:r>
            <w:r w:rsidRPr="00FB5830">
              <w:rPr>
                <w:b/>
                <w:color w:val="0000CC"/>
                <w:sz w:val="20"/>
                <w:szCs w:val="20"/>
              </w:rPr>
              <w:t>, e.g.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traffic, litter,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land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use.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99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 range of geographical features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maps.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1" w:line="252" w:lineRule="auto"/>
              <w:ind w:left="116" w:right="133"/>
              <w:rPr>
                <w:sz w:val="20"/>
                <w:szCs w:val="20"/>
              </w:rPr>
            </w:pPr>
            <w:r w:rsidRPr="00FB5830">
              <w:rPr>
                <w:spacing w:val="-1"/>
                <w:sz w:val="20"/>
                <w:szCs w:val="20"/>
              </w:rPr>
              <w:t>Create a simple map of a familiar</w:t>
            </w:r>
            <w:r w:rsidRPr="00FB5830">
              <w:rPr>
                <w:sz w:val="20"/>
                <w:szCs w:val="20"/>
              </w:rPr>
              <w:t xml:space="preserve"> location using symbols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a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B5830">
              <w:rPr>
                <w:sz w:val="20"/>
                <w:szCs w:val="20"/>
              </w:rPr>
              <w:t>simplekey</w:t>
            </w:r>
            <w:proofErr w:type="spellEnd"/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represent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landmarks.</w:t>
            </w:r>
          </w:p>
          <w:p w:rsidR="00990164" w:rsidRPr="00FB5830" w:rsidRDefault="00990164">
            <w:pPr>
              <w:pStyle w:val="TableParagraph"/>
              <w:spacing w:line="249" w:lineRule="auto"/>
              <w:ind w:left="116" w:right="27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the 8 points of the compass to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describe the location of features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routes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on a map.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18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world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maps,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atlases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globes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</w:t>
            </w:r>
            <w:r w:rsidRPr="00FB5830">
              <w:rPr>
                <w:spacing w:val="-2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identify world countries, continents,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oceans, capital cities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etc.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990164" w:rsidRPr="00FB5830" w:rsidRDefault="00990164">
            <w:pPr>
              <w:pStyle w:val="TableParagraph"/>
              <w:spacing w:before="40" w:line="249" w:lineRule="auto"/>
              <w:ind w:left="115" w:right="129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Take part in simple fieldwork using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simple equipment, </w:t>
            </w:r>
            <w:r w:rsidRPr="00FB5830">
              <w:rPr>
                <w:b/>
                <w:color w:val="0000CC"/>
                <w:sz w:val="20"/>
                <w:szCs w:val="20"/>
              </w:rPr>
              <w:t>e.g. compass, map,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camera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etc.</w:t>
            </w:r>
          </w:p>
          <w:p w:rsidR="00990164" w:rsidRPr="00FB5830" w:rsidRDefault="00990164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ind w:left="11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simple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geographical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vocabulary,</w:t>
            </w:r>
          </w:p>
          <w:p w:rsidR="00990164" w:rsidRPr="00FB5830" w:rsidRDefault="00990164">
            <w:pPr>
              <w:pStyle w:val="TableParagraph"/>
              <w:spacing w:before="3"/>
              <w:ind w:left="115"/>
              <w:rPr>
                <w:b/>
                <w:sz w:val="20"/>
                <w:szCs w:val="20"/>
              </w:rPr>
            </w:pP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country,</w:t>
            </w:r>
            <w:r w:rsidRPr="00FB5830">
              <w:rPr>
                <w:b/>
                <w:color w:val="0000CC"/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city,</w:t>
            </w:r>
            <w:r w:rsidRPr="00FB5830">
              <w:rPr>
                <w:b/>
                <w:color w:val="0000CC"/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climate,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landscape.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1" w:line="249" w:lineRule="auto"/>
              <w:ind w:left="115" w:right="15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Follow a route on a map from a familiar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location within the local environment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another location, using four-figure grid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referencing, and/or 8 points of a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compass. Plan and follow a route using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Ordnance Survey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5" w:right="10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world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maps,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atlases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globes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digital/computer mapping to locate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towns/cities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 the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UK.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</w:tcPr>
          <w:p w:rsidR="00990164" w:rsidRPr="00FB5830" w:rsidRDefault="00990164">
            <w:pPr>
              <w:pStyle w:val="TableParagraph"/>
              <w:spacing w:before="40" w:line="261" w:lineRule="auto"/>
              <w:ind w:left="117" w:right="16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a range of equipment and maps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conduct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fieldwork tasks.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7" w:right="140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Communicate findings using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geographical terms, </w:t>
            </w:r>
            <w:r w:rsidRPr="00FB5830">
              <w:rPr>
                <w:b/>
                <w:color w:val="0000CC"/>
                <w:sz w:val="20"/>
                <w:szCs w:val="20"/>
              </w:rPr>
              <w:t>e.g. location, land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use, settlement.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7" w:right="23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Map a route to another location in the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UK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using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six-figure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grid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referencing.</w:t>
            </w:r>
          </w:p>
          <w:p w:rsidR="00990164" w:rsidRPr="00FB5830" w:rsidRDefault="0099016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7" w:right="89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Create maps of the local environment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beyond using conventional symbols,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key and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four-figure grid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referencing.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7" w:right="10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world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maps,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atlases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globes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digital/computer mapping to locate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countries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describe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features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studied.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spacing w:before="40" w:line="261" w:lineRule="auto"/>
              <w:ind w:left="112" w:right="12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a range of equipment and maps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conduct independent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fieldwork.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2" w:right="211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Communicate</w:t>
            </w:r>
            <w:r w:rsidRPr="00FB5830">
              <w:rPr>
                <w:spacing w:val="-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findings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using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complex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terminology, </w:t>
            </w:r>
            <w:r w:rsidRPr="00FB5830">
              <w:rPr>
                <w:b/>
                <w:color w:val="0000CC"/>
                <w:sz w:val="20"/>
                <w:szCs w:val="20"/>
              </w:rPr>
              <w:t>e.g. erosion, delta,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meander.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2" w:right="15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Locate a city in the UK using six-figure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grid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referencing.</w:t>
            </w:r>
          </w:p>
          <w:p w:rsidR="00990164" w:rsidRPr="00FB5830" w:rsidRDefault="00990164">
            <w:pPr>
              <w:pStyle w:val="TableParagraph"/>
              <w:spacing w:before="1" w:line="249" w:lineRule="auto"/>
              <w:ind w:left="112" w:right="42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Map a route to other locations in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Europe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beyond.</w:t>
            </w:r>
          </w:p>
          <w:p w:rsidR="00990164" w:rsidRPr="00FB5830" w:rsidRDefault="0099016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61" w:lineRule="auto"/>
              <w:ind w:left="112" w:right="93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Plot a series of points along a route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use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scale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 calculate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distance.</w:t>
            </w:r>
          </w:p>
          <w:p w:rsidR="00990164" w:rsidRPr="00FB5830" w:rsidRDefault="00990164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2" w:right="188"/>
              <w:jc w:val="both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Create maps of the local environment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beyond using different scales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six-figure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grid referencing.</w:t>
            </w:r>
          </w:p>
        </w:tc>
      </w:tr>
      <w:tr w:rsidR="00990164" w:rsidTr="00D9637C">
        <w:trPr>
          <w:trHeight w:val="274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64" w:rsidRPr="00D9637C" w:rsidRDefault="00990164">
            <w:pPr>
              <w:pStyle w:val="TableParagraph"/>
              <w:spacing w:before="31"/>
              <w:ind w:left="119"/>
              <w:rPr>
                <w:b/>
                <w:sz w:val="20"/>
                <w:szCs w:val="20"/>
              </w:rPr>
            </w:pPr>
            <w:r w:rsidRPr="00D9637C">
              <w:rPr>
                <w:b/>
                <w:sz w:val="20"/>
                <w:szCs w:val="20"/>
              </w:rPr>
              <w:t>Location</w:t>
            </w:r>
          </w:p>
          <w:p w:rsidR="00990164" w:rsidRPr="00D9637C" w:rsidRDefault="00990164">
            <w:pPr>
              <w:pStyle w:val="TableParagraph"/>
              <w:spacing w:before="68"/>
              <w:ind w:left="119"/>
              <w:rPr>
                <w:b/>
                <w:sz w:val="20"/>
                <w:szCs w:val="20"/>
              </w:rPr>
            </w:pPr>
            <w:r w:rsidRPr="00D9637C">
              <w:rPr>
                <w:b/>
                <w:sz w:val="20"/>
                <w:szCs w:val="20"/>
              </w:rPr>
              <w:t>&amp;</w:t>
            </w:r>
            <w:r w:rsidRPr="00D9637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D9637C">
              <w:rPr>
                <w:b/>
                <w:sz w:val="20"/>
                <w:szCs w:val="20"/>
              </w:rPr>
              <w:t>Place</w:t>
            </w:r>
            <w:r w:rsidRPr="00D9637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D9637C">
              <w:rPr>
                <w:b/>
                <w:sz w:val="20"/>
                <w:szCs w:val="20"/>
              </w:rPr>
              <w:t>Knowledge</w:t>
            </w:r>
          </w:p>
        </w:tc>
        <w:tc>
          <w:tcPr>
            <w:tcW w:w="16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>
            <w:pPr>
              <w:pStyle w:val="TableParagraph"/>
              <w:spacing w:before="40" w:line="261" w:lineRule="auto"/>
              <w:ind w:left="119" w:right="293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90164" w:rsidRPr="00FB5830" w:rsidRDefault="00990164">
            <w:pPr>
              <w:pStyle w:val="TableParagraph"/>
              <w:spacing w:before="40" w:line="261" w:lineRule="auto"/>
              <w:ind w:left="119" w:right="293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90164" w:rsidRPr="00FB5830" w:rsidRDefault="00990164">
            <w:pPr>
              <w:pStyle w:val="TableParagraph"/>
              <w:spacing w:before="40" w:line="261" w:lineRule="auto"/>
              <w:ind w:left="119" w:right="293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people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places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 the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</w:t>
            </w:r>
            <w:r w:rsidRPr="00FB5830">
              <w:rPr>
                <w:spacing w:val="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area.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9" w:right="211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similarities and differences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between places, </w:t>
            </w:r>
            <w:r w:rsidRPr="00FB5830">
              <w:rPr>
                <w:b/>
                <w:color w:val="0000CC"/>
                <w:sz w:val="20"/>
                <w:szCs w:val="20"/>
              </w:rPr>
              <w:t>e.g. the school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playground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and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the town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park.</w:t>
            </w:r>
          </w:p>
          <w:p w:rsidR="00990164" w:rsidRPr="00FB5830" w:rsidRDefault="0099016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54" w:lineRule="auto"/>
              <w:ind w:left="119" w:right="161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 xml:space="preserve">Talk about different ways to travel, </w:t>
            </w: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on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foot,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by car,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train,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bus</w:t>
            </w:r>
            <w:r w:rsidRPr="00FB5830">
              <w:rPr>
                <w:b/>
                <w:color w:val="0000CC"/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etc.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54" w:lineRule="auto"/>
              <w:ind w:left="119" w:right="142"/>
              <w:jc w:val="both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 xml:space="preserve">Name and locate the four </w:t>
            </w:r>
            <w:r w:rsidRPr="00FB5830">
              <w:rPr>
                <w:sz w:val="20"/>
                <w:szCs w:val="20"/>
              </w:rPr>
              <w:lastRenderedPageBreak/>
              <w:t>countries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capital cities of the United Kingdom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surrounding seas.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spacing w:before="40" w:line="261" w:lineRule="auto"/>
              <w:ind w:left="116" w:right="10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lastRenderedPageBreak/>
              <w:t>Talk about and describe key features of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</w:t>
            </w:r>
            <w:r w:rsidRPr="00FB5830">
              <w:rPr>
                <w:spacing w:val="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area.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35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Describe and compare features of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known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localities.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214"/>
              <w:rPr>
                <w:sz w:val="20"/>
                <w:szCs w:val="20"/>
              </w:rPr>
            </w:pPr>
            <w:r w:rsidRPr="00FB5830">
              <w:rPr>
                <w:spacing w:val="-1"/>
                <w:sz w:val="20"/>
                <w:szCs w:val="20"/>
              </w:rPr>
              <w:t>Talk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pacing w:val="-1"/>
                <w:sz w:val="20"/>
                <w:szCs w:val="20"/>
              </w:rPr>
              <w:t>about</w:t>
            </w:r>
            <w:r w:rsidRPr="00FB5830">
              <w:rPr>
                <w:spacing w:val="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describe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</w:t>
            </w:r>
            <w:r w:rsidRPr="00FB5830">
              <w:rPr>
                <w:spacing w:val="-1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contrasting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 the</w:t>
            </w:r>
            <w:r w:rsidRPr="00FB5830">
              <w:rPr>
                <w:spacing w:val="-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UK.</w:t>
            </w:r>
          </w:p>
          <w:p w:rsidR="00990164" w:rsidRPr="00FB5830" w:rsidRDefault="0099016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61" w:lineRule="auto"/>
              <w:ind w:left="116" w:right="30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Name and locate the world’s seven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continents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five oceans.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990164" w:rsidRPr="00FB5830" w:rsidRDefault="00990164">
            <w:pPr>
              <w:pStyle w:val="TableParagraph"/>
              <w:spacing w:before="40" w:line="261" w:lineRule="auto"/>
              <w:ind w:left="116" w:right="14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compare features of the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area.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250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Compare features of localities, giving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reasons for their similarities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differences.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6" w:right="21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Compare and contrast localities in the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UK.</w:t>
            </w:r>
          </w:p>
          <w:p w:rsidR="00990164" w:rsidRPr="00FB5830" w:rsidRDefault="0099016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1" w:line="261" w:lineRule="auto"/>
              <w:ind w:left="116" w:right="100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Compare and contrast the world’s seven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continents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lastRenderedPageBreak/>
              <w:t>five oceans.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990164" w:rsidRPr="00FB5830" w:rsidRDefault="00990164">
            <w:pPr>
              <w:pStyle w:val="TableParagraph"/>
              <w:spacing w:before="40" w:line="254" w:lineRule="auto"/>
              <w:ind w:left="115" w:right="33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lastRenderedPageBreak/>
              <w:t>Talk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about and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describe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features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localities beyond the local area,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including a region within the United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Kingdom.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5" w:right="18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Describe and compare contrasting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locations within and beyond the UK. (a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contrasting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non-European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country)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5" w:right="13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Suggest reasons for the location of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towns and settlements in a particular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lastRenderedPageBreak/>
              <w:t>place</w:t>
            </w:r>
            <w:r w:rsidRPr="00FB5830">
              <w:rPr>
                <w:b/>
                <w:color w:val="0000CC"/>
                <w:sz w:val="20"/>
                <w:szCs w:val="20"/>
              </w:rPr>
              <w:t>, e.g.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next</w:t>
            </w:r>
            <w:r w:rsidRPr="00FB5830">
              <w:rPr>
                <w:b/>
                <w:color w:val="0000CC"/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to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a river,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on a</w:t>
            </w:r>
            <w:r w:rsidRPr="00FB5830">
              <w:rPr>
                <w:b/>
                <w:color w:val="0000CC"/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hilltop</w:t>
            </w:r>
            <w:r w:rsidRPr="00FB5830">
              <w:rPr>
                <w:sz w:val="20"/>
                <w:szCs w:val="20"/>
              </w:rPr>
              <w:t>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5" w:right="18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physical and human features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within a local study and how they have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changed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over time.</w:t>
            </w:r>
          </w:p>
          <w:p w:rsidR="00990164" w:rsidRPr="00FB5830" w:rsidRDefault="0099016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5" w:right="35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the Northern and Southern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Hemispheres and the Arctic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Antarctic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Circles.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</w:tcPr>
          <w:p w:rsidR="00990164" w:rsidRPr="00FB5830" w:rsidRDefault="00990164">
            <w:pPr>
              <w:pStyle w:val="TableParagraph"/>
              <w:spacing w:before="40" w:line="254" w:lineRule="auto"/>
              <w:ind w:left="117" w:right="120"/>
              <w:rPr>
                <w:sz w:val="20"/>
                <w:szCs w:val="20"/>
              </w:rPr>
            </w:pPr>
            <w:r w:rsidRPr="00FB5830">
              <w:rPr>
                <w:spacing w:val="-1"/>
                <w:sz w:val="20"/>
                <w:szCs w:val="20"/>
              </w:rPr>
              <w:lastRenderedPageBreak/>
              <w:t>Talk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pacing w:val="-1"/>
                <w:sz w:val="20"/>
                <w:szCs w:val="20"/>
              </w:rPr>
              <w:t>about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pacing w:val="-1"/>
                <w:sz w:val="20"/>
                <w:szCs w:val="20"/>
              </w:rPr>
              <w:t>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describe a range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-1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cities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countries around the world,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including a region in a European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country.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54" w:lineRule="auto"/>
              <w:ind w:left="117" w:right="15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Support reasons for the similarities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differences between the physical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human features of a range of locations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factual</w:t>
            </w:r>
            <w:r w:rsidRPr="00FB5830">
              <w:rPr>
                <w:spacing w:val="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evidence.</w:t>
            </w:r>
          </w:p>
          <w:p w:rsidR="00990164" w:rsidRPr="00FB5830" w:rsidRDefault="00990164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7" w:right="22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physical and human features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that have contributed towards the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lastRenderedPageBreak/>
              <w:t>change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development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 a</w:t>
            </w:r>
            <w:r w:rsidRPr="00FB5830">
              <w:rPr>
                <w:spacing w:val="-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locality.</w:t>
            </w:r>
          </w:p>
          <w:p w:rsidR="00990164" w:rsidRPr="00FB5830" w:rsidRDefault="00990164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7" w:right="10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the way in which the physical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location can determine the growth of a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settlement or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industry.</w:t>
            </w:r>
          </w:p>
          <w:p w:rsidR="00990164" w:rsidRPr="00FB5830" w:rsidRDefault="0099016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4" w:lineRule="auto"/>
              <w:ind w:left="117" w:right="18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Equator,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Tropics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-2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Cancer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Capricorn.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990164" w:rsidRPr="00FB5830" w:rsidRDefault="00990164">
            <w:pPr>
              <w:pStyle w:val="TableParagraph"/>
              <w:spacing w:before="40" w:line="254" w:lineRule="auto"/>
              <w:ind w:left="112" w:right="17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lastRenderedPageBreak/>
              <w:t>Talk about and compare a wide range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 locations, countries, and continents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around the world, including a region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North or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South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America.</w:t>
            </w:r>
          </w:p>
          <w:p w:rsidR="00990164" w:rsidRPr="00FB5830" w:rsidRDefault="00990164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2" w:right="22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Support reasons for the physical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human features of a location with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factual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evidence.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9" w:lineRule="auto"/>
              <w:ind w:left="112" w:right="119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Suggest ways in which a location might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develop and change in the future,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based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lastRenderedPageBreak/>
              <w:t>on factual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information.</w:t>
            </w:r>
          </w:p>
          <w:p w:rsidR="00990164" w:rsidRPr="00FB5830" w:rsidRDefault="00990164">
            <w:pPr>
              <w:pStyle w:val="TableParagraph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line="247" w:lineRule="auto"/>
              <w:ind w:left="112" w:right="88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and describe the links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relationships that connect localities both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beyond the UK.</w:t>
            </w:r>
          </w:p>
          <w:p w:rsidR="00990164" w:rsidRPr="00FB5830" w:rsidRDefault="00990164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990164" w:rsidRPr="00FB5830" w:rsidRDefault="00990164">
            <w:pPr>
              <w:pStyle w:val="TableParagraph"/>
              <w:spacing w:before="1" w:line="254" w:lineRule="auto"/>
              <w:ind w:left="112" w:right="138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the position and significance of</w:t>
            </w:r>
            <w:r w:rsidRPr="00FB5830">
              <w:rPr>
                <w:spacing w:val="-2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latitude and longitude and the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Prime/Greenwich Meridian and time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zone.</w:t>
            </w:r>
          </w:p>
        </w:tc>
      </w:tr>
      <w:tr w:rsidR="00D9637C" w:rsidTr="00D9637C">
        <w:trPr>
          <w:trHeight w:val="198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9637C" w:rsidRPr="00D9637C" w:rsidRDefault="00D9637C">
            <w:pPr>
              <w:pStyle w:val="TableParagraph"/>
              <w:spacing w:before="31"/>
              <w:ind w:left="119"/>
              <w:rPr>
                <w:b/>
                <w:sz w:val="20"/>
                <w:szCs w:val="20"/>
              </w:rPr>
            </w:pPr>
            <w:r w:rsidRPr="00D9637C">
              <w:rPr>
                <w:b/>
                <w:sz w:val="20"/>
                <w:szCs w:val="20"/>
              </w:rPr>
              <w:lastRenderedPageBreak/>
              <w:t>Human</w:t>
            </w:r>
            <w:r w:rsidRPr="00D9637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D9637C">
              <w:rPr>
                <w:b/>
                <w:sz w:val="20"/>
                <w:szCs w:val="20"/>
              </w:rPr>
              <w:t>and</w:t>
            </w:r>
            <w:r w:rsidRPr="00D9637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D9637C">
              <w:rPr>
                <w:b/>
                <w:sz w:val="20"/>
                <w:szCs w:val="20"/>
              </w:rPr>
              <w:t>Physical</w:t>
            </w:r>
          </w:p>
        </w:tc>
        <w:tc>
          <w:tcPr>
            <w:tcW w:w="1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D9637C" w:rsidRPr="00FB5830" w:rsidRDefault="00D9637C">
            <w:pPr>
              <w:pStyle w:val="TableParagraph"/>
              <w:spacing w:before="38" w:line="249" w:lineRule="auto"/>
              <w:ind w:left="119" w:right="100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D9637C" w:rsidRPr="00FB5830" w:rsidRDefault="00D9637C">
            <w:pPr>
              <w:pStyle w:val="TableParagraph"/>
              <w:spacing w:before="38" w:line="249" w:lineRule="auto"/>
              <w:ind w:left="119" w:right="100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D9637C" w:rsidRPr="00FB5830" w:rsidRDefault="00D9637C">
            <w:pPr>
              <w:pStyle w:val="TableParagraph"/>
              <w:spacing w:before="38" w:line="249" w:lineRule="auto"/>
              <w:ind w:left="119" w:right="100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simple geographical words to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describe physical features </w:t>
            </w:r>
            <w:r w:rsidRPr="00FB5830">
              <w:rPr>
                <w:b/>
                <w:color w:val="0000CC"/>
                <w:sz w:val="20"/>
                <w:szCs w:val="20"/>
              </w:rPr>
              <w:t>e.g. beach,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cliff, coast, forest, hill, mountain, sea,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river, soil, valley, season, vegetation,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season,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weather.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 w:line="247" w:lineRule="auto"/>
              <w:ind w:left="119" w:right="244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simple geographical words to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describe human features </w:t>
            </w:r>
            <w:r w:rsidRPr="00FB5830">
              <w:rPr>
                <w:b/>
                <w:color w:val="0000CC"/>
                <w:sz w:val="20"/>
                <w:szCs w:val="20"/>
              </w:rPr>
              <w:t>e.g. city,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town, village, factory, farm, house,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office,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port,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harbour, shop.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D9637C" w:rsidRPr="00FB5830" w:rsidRDefault="00D9637C">
            <w:pPr>
              <w:pStyle w:val="TableParagraph"/>
              <w:spacing w:before="38" w:line="252" w:lineRule="auto"/>
              <w:ind w:left="116" w:right="33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the seasons and the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changes that take place in spring,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summer,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autumn,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winter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</w:t>
            </w:r>
            <w:r w:rsidRPr="00FB5830">
              <w:rPr>
                <w:spacing w:val="-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UK.</w:t>
            </w:r>
          </w:p>
          <w:p w:rsidR="00D9637C" w:rsidRPr="00FB5830" w:rsidRDefault="00D9637C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66" w:lineRule="auto"/>
              <w:ind w:left="116" w:right="29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features of</w:t>
            </w:r>
            <w:r w:rsidRPr="00FB5830">
              <w:rPr>
                <w:spacing w:val="-2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landmarks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within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4" w:lineRule="auto"/>
              <w:ind w:left="116" w:right="20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and describe patterns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changes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within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 environment.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637C" w:rsidRPr="00FB5830" w:rsidRDefault="00D9637C">
            <w:pPr>
              <w:pStyle w:val="TableParagraph"/>
              <w:spacing w:before="38" w:line="252" w:lineRule="auto"/>
              <w:ind w:left="116" w:right="128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locate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hot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 cold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areas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 world in relation to the Equator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North and South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Poles.</w:t>
            </w:r>
          </w:p>
          <w:p w:rsidR="00D9637C" w:rsidRPr="00FB5830" w:rsidRDefault="00D9637C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66" w:lineRule="auto"/>
              <w:ind w:left="116" w:right="12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the function of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features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landmarks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4" w:lineRule="auto"/>
              <w:ind w:left="116" w:right="23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Describe and compare patterns 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changes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within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 environment.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9637C" w:rsidRPr="00FB5830" w:rsidRDefault="00D9637C">
            <w:pPr>
              <w:pStyle w:val="TableParagraph"/>
              <w:spacing w:before="38" w:line="249" w:lineRule="auto"/>
              <w:ind w:left="115" w:right="318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 range of simple physical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processes, </w:t>
            </w:r>
            <w:r w:rsidRPr="00FB5830">
              <w:rPr>
                <w:b/>
                <w:color w:val="0000CC"/>
                <w:sz w:val="20"/>
                <w:szCs w:val="20"/>
              </w:rPr>
              <w:t>e.g. rivers, mountains,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volcanoes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and earthquakes.</w:t>
            </w:r>
          </w:p>
          <w:p w:rsidR="00D9637C" w:rsidRPr="00FB5830" w:rsidRDefault="00D9637C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 w:line="252" w:lineRule="auto"/>
              <w:ind w:left="115" w:right="268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 range of simple human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processes, </w:t>
            </w:r>
            <w:r w:rsidRPr="00FB5830">
              <w:rPr>
                <w:b/>
                <w:color w:val="0000CC"/>
                <w:sz w:val="20"/>
                <w:szCs w:val="20"/>
              </w:rPr>
              <w:t>e.g. types of settlement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and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land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use.</w:t>
            </w:r>
          </w:p>
          <w:p w:rsidR="00D9637C" w:rsidRPr="00FB5830" w:rsidRDefault="00D9637C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/>
              <w:ind w:left="11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simple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geographical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patterns,</w:t>
            </w:r>
          </w:p>
          <w:p w:rsidR="00D9637C" w:rsidRPr="00FB5830" w:rsidRDefault="00D9637C">
            <w:pPr>
              <w:pStyle w:val="TableParagraph"/>
              <w:spacing w:before="2"/>
              <w:ind w:left="115"/>
              <w:rPr>
                <w:sz w:val="20"/>
                <w:szCs w:val="20"/>
              </w:rPr>
            </w:pPr>
            <w:r w:rsidRPr="00FB5830">
              <w:rPr>
                <w:b/>
                <w:color w:val="0000CC"/>
                <w:sz w:val="20"/>
                <w:szCs w:val="20"/>
              </w:rPr>
              <w:t>e.g.</w:t>
            </w:r>
            <w:r w:rsidRPr="00FB5830">
              <w:rPr>
                <w:b/>
                <w:color w:val="0000CC"/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hotels</w:t>
            </w:r>
            <w:r w:rsidRPr="00FB5830">
              <w:rPr>
                <w:b/>
                <w:color w:val="0000CC"/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on</w:t>
            </w:r>
            <w:r w:rsidRPr="00FB5830">
              <w:rPr>
                <w:b/>
                <w:color w:val="0000CC"/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a seafront</w:t>
            </w:r>
            <w:r w:rsidRPr="00FB5830">
              <w:rPr>
                <w:sz w:val="20"/>
                <w:szCs w:val="20"/>
              </w:rPr>
              <w:t>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5" w:right="20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and describe the way in which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physical and human processes can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change the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features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</w:tcPr>
          <w:p w:rsidR="00D9637C" w:rsidRPr="00FB5830" w:rsidRDefault="00D9637C">
            <w:pPr>
              <w:pStyle w:val="TableParagraph"/>
              <w:spacing w:before="38" w:line="249" w:lineRule="auto"/>
              <w:ind w:left="117" w:right="162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an increasing range of physical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processes, </w:t>
            </w:r>
            <w:r w:rsidRPr="00FB5830">
              <w:rPr>
                <w:b/>
                <w:color w:val="0000CC"/>
                <w:sz w:val="20"/>
                <w:szCs w:val="20"/>
              </w:rPr>
              <w:t>e.g. climate zones and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biomes.</w:t>
            </w:r>
          </w:p>
          <w:p w:rsidR="00D9637C" w:rsidRPr="00FB5830" w:rsidRDefault="00D9637C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 w:line="252" w:lineRule="auto"/>
              <w:ind w:left="117" w:right="217"/>
              <w:rPr>
                <w:b/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an increasing range of human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processes, </w:t>
            </w:r>
            <w:r w:rsidRPr="00FB5830">
              <w:rPr>
                <w:b/>
                <w:color w:val="0000CC"/>
                <w:sz w:val="20"/>
                <w:szCs w:val="20"/>
              </w:rPr>
              <w:t>e.g. economic activity</w:t>
            </w:r>
            <w:r w:rsidRPr="00FB5830">
              <w:rPr>
                <w:b/>
                <w:color w:val="0000CC"/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including trade links.</w:t>
            </w:r>
          </w:p>
          <w:p w:rsidR="00D9637C" w:rsidRPr="00FB5830" w:rsidRDefault="00D9637C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 w:line="247" w:lineRule="auto"/>
              <w:ind w:left="117" w:right="9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Give simple explanations for the location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 human and physical features within a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7" w:right="10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Recognise and describe a wide range of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geographical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patterns.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F"/>
          </w:tcPr>
          <w:p w:rsidR="00D9637C" w:rsidRPr="00FB5830" w:rsidRDefault="00D9637C">
            <w:pPr>
              <w:pStyle w:val="TableParagraph"/>
              <w:spacing w:before="40"/>
              <w:ind w:left="112"/>
              <w:jc w:val="both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range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physical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processes,</w:t>
            </w:r>
          </w:p>
          <w:p w:rsidR="00D9637C" w:rsidRPr="00FB5830" w:rsidRDefault="00D9637C">
            <w:pPr>
              <w:pStyle w:val="TableParagraph"/>
              <w:spacing w:before="3" w:line="249" w:lineRule="auto"/>
              <w:ind w:left="112" w:right="222"/>
              <w:rPr>
                <w:b/>
                <w:sz w:val="20"/>
                <w:szCs w:val="20"/>
              </w:rPr>
            </w:pPr>
            <w:r w:rsidRPr="00FB5830">
              <w:rPr>
                <w:b/>
                <w:color w:val="0000CC"/>
                <w:sz w:val="20"/>
                <w:szCs w:val="20"/>
              </w:rPr>
              <w:t>e.g. vegetation belts and the water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cycle.</w:t>
            </w:r>
          </w:p>
          <w:p w:rsidR="00D9637C" w:rsidRPr="00FB5830" w:rsidRDefault="00D9637C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/>
              <w:ind w:left="112"/>
              <w:jc w:val="both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range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human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processes,</w:t>
            </w:r>
          </w:p>
          <w:p w:rsidR="00D9637C" w:rsidRPr="00FB5830" w:rsidRDefault="00D9637C">
            <w:pPr>
              <w:pStyle w:val="TableParagraph"/>
              <w:spacing w:before="7" w:line="249" w:lineRule="auto"/>
              <w:ind w:left="112" w:right="126"/>
              <w:jc w:val="both"/>
              <w:rPr>
                <w:b/>
                <w:sz w:val="20"/>
                <w:szCs w:val="20"/>
              </w:rPr>
            </w:pPr>
            <w:r w:rsidRPr="00FB5830">
              <w:rPr>
                <w:b/>
                <w:color w:val="0000CC"/>
                <w:sz w:val="20"/>
                <w:szCs w:val="20"/>
              </w:rPr>
              <w:t>e.g. distribution of natural resources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including energy, food, minerals and</w:t>
            </w:r>
            <w:r w:rsidRPr="00FB5830">
              <w:rPr>
                <w:b/>
                <w:color w:val="0000CC"/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b/>
                <w:color w:val="0000CC"/>
                <w:sz w:val="20"/>
                <w:szCs w:val="20"/>
              </w:rPr>
              <w:t>water.</w:t>
            </w:r>
          </w:p>
          <w:p w:rsidR="00D9637C" w:rsidRPr="00FB5830" w:rsidRDefault="00D9637C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 w:line="247" w:lineRule="auto"/>
              <w:ind w:left="112" w:right="121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Identify and describe in detail the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impact of change on the lives of people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 given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locality.</w:t>
            </w:r>
          </w:p>
          <w:p w:rsidR="00D9637C" w:rsidRPr="00FB5830" w:rsidRDefault="00D9637C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1" w:line="244" w:lineRule="auto"/>
              <w:ind w:left="112" w:right="243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Compare and contrast an increasing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range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 geographical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patterns.</w:t>
            </w:r>
          </w:p>
        </w:tc>
      </w:tr>
      <w:tr w:rsidR="00D9637C" w:rsidTr="00D9637C">
        <w:trPr>
          <w:trHeight w:val="1413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9637C" w:rsidRPr="00D9637C" w:rsidRDefault="00D9637C">
            <w:pPr>
              <w:pStyle w:val="TableParagraph"/>
              <w:spacing w:before="31"/>
              <w:ind w:left="119"/>
              <w:rPr>
                <w:b/>
                <w:sz w:val="20"/>
                <w:szCs w:val="20"/>
              </w:rPr>
            </w:pPr>
            <w:r w:rsidRPr="00D9637C">
              <w:rPr>
                <w:b/>
                <w:sz w:val="20"/>
                <w:szCs w:val="20"/>
              </w:rPr>
              <w:t>Sustainability</w:t>
            </w:r>
          </w:p>
        </w:tc>
        <w:tc>
          <w:tcPr>
            <w:tcW w:w="168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D9637C" w:rsidRPr="00FB5830" w:rsidRDefault="00D9637C">
            <w:pPr>
              <w:pStyle w:val="TableParagraph"/>
              <w:spacing w:before="40" w:line="249" w:lineRule="auto"/>
              <w:ind w:left="119" w:right="105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D9637C" w:rsidRPr="00FB5830" w:rsidRDefault="00D9637C">
            <w:pPr>
              <w:pStyle w:val="TableParagraph"/>
              <w:spacing w:before="40" w:line="249" w:lineRule="auto"/>
              <w:ind w:left="119" w:right="105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</w:tcPr>
          <w:p w:rsidR="00D9637C" w:rsidRPr="00FB5830" w:rsidRDefault="00D9637C">
            <w:pPr>
              <w:pStyle w:val="TableParagraph"/>
              <w:spacing w:before="40" w:line="249" w:lineRule="auto"/>
              <w:ind w:left="119" w:right="10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the things I like and don’t like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about the local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9" w:right="20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what people do in the local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EF"/>
          </w:tcPr>
          <w:p w:rsidR="00D9637C" w:rsidRPr="00FB5830" w:rsidRDefault="00D9637C">
            <w:pPr>
              <w:pStyle w:val="TableParagraph"/>
              <w:spacing w:before="40" w:line="249" w:lineRule="auto"/>
              <w:ind w:left="116" w:right="25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Express thoughts and views about a</w:t>
            </w:r>
            <w:r w:rsidRPr="00FB5830">
              <w:rPr>
                <w:spacing w:val="-2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locality.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6" w:right="22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how people can affect the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they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live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99FF"/>
          </w:tcPr>
          <w:p w:rsidR="00D9637C" w:rsidRPr="00FB5830" w:rsidRDefault="00D9637C">
            <w:pPr>
              <w:pStyle w:val="TableParagraph"/>
              <w:spacing w:before="40" w:line="249" w:lineRule="auto"/>
              <w:ind w:left="116" w:right="27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Give reasons for thoughts and views</w:t>
            </w:r>
            <w:r w:rsidRPr="00FB5830">
              <w:rPr>
                <w:spacing w:val="-2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about a locality.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6" w:right="14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how people try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 improve and sustain their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  <w:p w:rsidR="00D9637C" w:rsidRPr="00FB5830" w:rsidRDefault="00D9637C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54" w:lineRule="auto"/>
              <w:ind w:left="116" w:right="267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Give reasons for local environmental</w:t>
            </w:r>
            <w:r w:rsidRPr="00FB5830">
              <w:rPr>
                <w:spacing w:val="-26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issues.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FF99"/>
          </w:tcPr>
          <w:p w:rsidR="00D9637C" w:rsidRPr="00FB5830" w:rsidRDefault="00D9637C">
            <w:pPr>
              <w:pStyle w:val="TableParagraph"/>
              <w:spacing w:before="40" w:line="249" w:lineRule="auto"/>
              <w:ind w:left="115" w:right="15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Justify reason, thoughts and views with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factual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information.</w:t>
            </w:r>
          </w:p>
          <w:p w:rsidR="00D9637C" w:rsidRPr="00FB5830" w:rsidRDefault="00D9637C">
            <w:pPr>
              <w:pStyle w:val="TableParagraph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9" w:lineRule="auto"/>
              <w:ind w:left="115" w:right="178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Provide factual evidence to support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ways in which people can improve and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sustain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 environment.</w:t>
            </w:r>
          </w:p>
          <w:p w:rsidR="00D9637C" w:rsidRPr="00FB5830" w:rsidRDefault="00D9637C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54" w:lineRule="auto"/>
              <w:ind w:left="115" w:right="206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Use a range of sources of evidence to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support environmental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issues.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CCC"/>
          </w:tcPr>
          <w:p w:rsidR="00D9637C" w:rsidRPr="00FB5830" w:rsidRDefault="00D9637C">
            <w:pPr>
              <w:pStyle w:val="TableParagraph"/>
              <w:spacing w:before="40" w:line="254" w:lineRule="auto"/>
              <w:ind w:left="117" w:right="204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give reasons for own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and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others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views about</w:t>
            </w:r>
            <w:r w:rsidRPr="00FB5830">
              <w:rPr>
                <w:spacing w:val="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 xml:space="preserve">changes </w:t>
            </w:r>
            <w:proofErr w:type="spellStart"/>
            <w:r w:rsidRPr="00FB5830">
              <w:rPr>
                <w:sz w:val="20"/>
                <w:szCs w:val="20"/>
              </w:rPr>
              <w:t>tothe</w:t>
            </w:r>
            <w:proofErr w:type="spellEnd"/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  <w:p w:rsidR="00D9637C" w:rsidRPr="00FB5830" w:rsidRDefault="00D9637C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7" w:lineRule="auto"/>
              <w:ind w:left="117" w:right="21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how people’s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actions can damage and improve the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  <w:p w:rsidR="00D9637C" w:rsidRPr="00FB5830" w:rsidRDefault="00D9637C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61" w:lineRule="auto"/>
              <w:ind w:left="117" w:right="295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reasons for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global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environmental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issues.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EF"/>
          </w:tcPr>
          <w:p w:rsidR="00D9637C" w:rsidRPr="00FB5830" w:rsidRDefault="00D9637C">
            <w:pPr>
              <w:pStyle w:val="TableParagraph"/>
              <w:spacing w:before="40" w:line="254" w:lineRule="auto"/>
              <w:ind w:left="112" w:right="152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Recognise and describe the different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views that people may hold when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changes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are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made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to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environment.</w:t>
            </w:r>
          </w:p>
          <w:p w:rsidR="00D9637C" w:rsidRPr="00FB5830" w:rsidRDefault="00D9637C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47" w:lineRule="auto"/>
              <w:ind w:left="112" w:right="260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Talk about and describe the ways in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which groups try to manage an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environment’s</w:t>
            </w:r>
            <w:r w:rsidRPr="00FB5830">
              <w:rPr>
                <w:spacing w:val="-3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sustainability.</w:t>
            </w:r>
          </w:p>
          <w:p w:rsidR="00D9637C" w:rsidRPr="00FB5830" w:rsidRDefault="00D9637C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D9637C" w:rsidRPr="00FB5830" w:rsidRDefault="00D9637C">
            <w:pPr>
              <w:pStyle w:val="TableParagraph"/>
              <w:spacing w:line="254" w:lineRule="auto"/>
              <w:ind w:left="112" w:right="93"/>
              <w:rPr>
                <w:sz w:val="20"/>
                <w:szCs w:val="20"/>
              </w:rPr>
            </w:pPr>
            <w:r w:rsidRPr="00FB5830">
              <w:rPr>
                <w:sz w:val="20"/>
                <w:szCs w:val="20"/>
              </w:rPr>
              <w:t>Describe how decisions made about</w:t>
            </w:r>
            <w:r w:rsidRPr="00FB5830">
              <w:rPr>
                <w:spacing w:val="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places and environments can impact on</w:t>
            </w:r>
            <w:r w:rsidRPr="00FB5830">
              <w:rPr>
                <w:spacing w:val="-25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lives</w:t>
            </w:r>
            <w:r w:rsidRPr="00FB5830">
              <w:rPr>
                <w:spacing w:val="-2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of the people</w:t>
            </w:r>
            <w:r w:rsidRPr="00FB5830">
              <w:rPr>
                <w:spacing w:val="-1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who live</w:t>
            </w:r>
            <w:r w:rsidRPr="00FB5830">
              <w:rPr>
                <w:spacing w:val="-4"/>
                <w:sz w:val="20"/>
                <w:szCs w:val="20"/>
              </w:rPr>
              <w:t xml:space="preserve"> </w:t>
            </w:r>
            <w:r w:rsidRPr="00FB5830">
              <w:rPr>
                <w:sz w:val="20"/>
                <w:szCs w:val="20"/>
              </w:rPr>
              <w:t>there.</w:t>
            </w:r>
          </w:p>
        </w:tc>
      </w:tr>
    </w:tbl>
    <w:p w:rsidR="00E76C10" w:rsidRDefault="00E76C10">
      <w:pPr>
        <w:pStyle w:val="BodyText"/>
        <w:spacing w:before="21"/>
        <w:ind w:right="228"/>
        <w:jc w:val="right"/>
      </w:pPr>
    </w:p>
    <w:sectPr w:rsidR="00E76C10" w:rsidSect="00D9637C">
      <w:type w:val="continuous"/>
      <w:pgSz w:w="23811" w:h="16838" w:orient="landscape" w:code="8"/>
      <w:pgMar w:top="120" w:right="480" w:bottom="0" w:left="5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6C10"/>
    <w:rsid w:val="00121C72"/>
    <w:rsid w:val="004D1E23"/>
    <w:rsid w:val="00990164"/>
    <w:rsid w:val="00D9637C"/>
    <w:rsid w:val="00E76C10"/>
    <w:rsid w:val="00FB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E4575"/>
  <w15:docId w15:val="{80D2CCBB-8B12-4A41-A7AC-96C174C8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92"/>
      <w:ind w:left="6151" w:right="5868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D9637C"/>
    <w:pPr>
      <w:widowControl/>
      <w:adjustRightInd w:val="0"/>
    </w:pPr>
    <w:rPr>
      <w:rFonts w:ascii="Roboto" w:hAnsi="Roboto" w:cs="Robot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Strand</vt:lpstr>
    </vt:vector>
  </TitlesOfParts>
  <Company>Warwickshire County Council</Company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Strand</dc:title>
  <dc:creator>Barry</dc:creator>
  <cp:lastModifiedBy>L Wretham WAP</cp:lastModifiedBy>
  <cp:revision>4</cp:revision>
  <dcterms:created xsi:type="dcterms:W3CDTF">2021-09-20T12:59:00Z</dcterms:created>
  <dcterms:modified xsi:type="dcterms:W3CDTF">2021-09-21T11:12:00Z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2021-09-20T00:00:00Z</vt:filetime>
  </property>
</Properties>
</file>