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57"/>
        <w:gridCol w:w="6114"/>
      </w:tblGrid>
      <w:tr w:rsidR="001352BE">
        <w:trPr>
          <w:trHeight w:val="570"/>
        </w:trPr>
        <w:tc>
          <w:tcPr>
            <w:tcW w:w="3457" w:type="dxa"/>
          </w:tcPr>
          <w:p w:rsidR="001352BE" w:rsidRDefault="00530484">
            <w:pPr>
              <w:pStyle w:val="TableParagraph"/>
              <w:ind w:left="12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>
                  <wp:extent cx="428625" cy="571502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276" cy="572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14" w:type="dxa"/>
          </w:tcPr>
          <w:p w:rsidR="001352BE" w:rsidRDefault="00530484">
            <w:pPr>
              <w:pStyle w:val="TableParagraph"/>
              <w:spacing w:before="100"/>
              <w:ind w:left="2759"/>
              <w:rPr>
                <w:b/>
                <w:sz w:val="24"/>
              </w:rPr>
            </w:pPr>
            <w:r>
              <w:rPr>
                <w:b/>
                <w:sz w:val="24"/>
              </w:rPr>
              <w:t>Skills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Progression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Music</w:t>
            </w:r>
          </w:p>
        </w:tc>
      </w:tr>
    </w:tbl>
    <w:p w:rsidR="001352BE" w:rsidRDefault="001352BE">
      <w:pPr>
        <w:pStyle w:val="BodyText"/>
        <w:rPr>
          <w:rFonts w:ascii="Times New Roman"/>
          <w:sz w:val="14"/>
        </w:rPr>
      </w:pPr>
    </w:p>
    <w:tbl>
      <w:tblPr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2"/>
        <w:gridCol w:w="2402"/>
        <w:gridCol w:w="2403"/>
        <w:gridCol w:w="2693"/>
        <w:gridCol w:w="2693"/>
        <w:gridCol w:w="2835"/>
        <w:gridCol w:w="2835"/>
        <w:gridCol w:w="2693"/>
        <w:gridCol w:w="2694"/>
      </w:tblGrid>
      <w:tr w:rsidR="00530484" w:rsidTr="00FB43B8">
        <w:trPr>
          <w:trHeight w:val="376"/>
        </w:trPr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530484" w:rsidRDefault="00530484">
            <w:pPr>
              <w:pStyle w:val="TableParagraph"/>
              <w:spacing w:before="87"/>
              <w:ind w:left="331"/>
              <w:rPr>
                <w:b/>
                <w:sz w:val="16"/>
              </w:rPr>
            </w:pPr>
            <w:r>
              <w:rPr>
                <w:b/>
                <w:color w:val="FF9900"/>
                <w:sz w:val="16"/>
              </w:rPr>
              <w:t>Strand</w:t>
            </w:r>
          </w:p>
        </w:tc>
        <w:tc>
          <w:tcPr>
            <w:tcW w:w="4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530484" w:rsidRDefault="00FB43B8">
            <w:pPr>
              <w:pStyle w:val="TableParagraph"/>
              <w:spacing w:before="87"/>
              <w:ind w:left="648"/>
              <w:rPr>
                <w:b/>
                <w:color w:val="FF9900"/>
                <w:sz w:val="16"/>
              </w:rPr>
            </w:pPr>
            <w:r>
              <w:rPr>
                <w:b/>
                <w:color w:val="FF9900"/>
                <w:sz w:val="16"/>
              </w:rPr>
              <w:t>Nursery                                       Reception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530484" w:rsidRDefault="00530484">
            <w:pPr>
              <w:pStyle w:val="TableParagraph"/>
              <w:spacing w:before="87"/>
              <w:ind w:left="648"/>
              <w:rPr>
                <w:b/>
                <w:sz w:val="16"/>
              </w:rPr>
            </w:pPr>
            <w:r>
              <w:rPr>
                <w:b/>
                <w:color w:val="FF9900"/>
                <w:sz w:val="16"/>
              </w:rPr>
              <w:t>Year</w:t>
            </w:r>
            <w:r>
              <w:rPr>
                <w:b/>
                <w:color w:val="FF9900"/>
                <w:spacing w:val="-1"/>
                <w:sz w:val="16"/>
              </w:rPr>
              <w:t xml:space="preserve"> </w:t>
            </w:r>
            <w:r>
              <w:rPr>
                <w:b/>
                <w:color w:val="FF9900"/>
                <w:sz w:val="16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530484" w:rsidRDefault="00530484">
            <w:pPr>
              <w:pStyle w:val="TableParagraph"/>
              <w:spacing w:before="87"/>
              <w:ind w:left="643"/>
              <w:rPr>
                <w:b/>
                <w:sz w:val="16"/>
              </w:rPr>
            </w:pPr>
            <w:r>
              <w:rPr>
                <w:b/>
                <w:color w:val="FF9900"/>
                <w:sz w:val="16"/>
              </w:rPr>
              <w:t>Year</w:t>
            </w:r>
            <w:r>
              <w:rPr>
                <w:b/>
                <w:color w:val="FF9900"/>
                <w:spacing w:val="-2"/>
                <w:sz w:val="16"/>
              </w:rPr>
              <w:t xml:space="preserve"> </w:t>
            </w:r>
            <w:r>
              <w:rPr>
                <w:b/>
                <w:color w:val="FF9900"/>
                <w:sz w:val="16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530484" w:rsidRDefault="00530484">
            <w:pPr>
              <w:pStyle w:val="TableParagraph"/>
              <w:spacing w:before="87"/>
              <w:ind w:left="588"/>
              <w:rPr>
                <w:b/>
                <w:sz w:val="16"/>
              </w:rPr>
            </w:pPr>
            <w:r>
              <w:rPr>
                <w:b/>
                <w:color w:val="FF9900"/>
                <w:sz w:val="16"/>
              </w:rPr>
              <w:t>Year</w:t>
            </w:r>
            <w:r>
              <w:rPr>
                <w:b/>
                <w:color w:val="FF9900"/>
                <w:spacing w:val="-2"/>
                <w:sz w:val="16"/>
              </w:rPr>
              <w:t xml:space="preserve"> </w:t>
            </w:r>
            <w:r>
              <w:rPr>
                <w:b/>
                <w:color w:val="FF9900"/>
                <w:sz w:val="16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530484" w:rsidRDefault="00530484">
            <w:pPr>
              <w:pStyle w:val="TableParagraph"/>
              <w:spacing w:before="87"/>
              <w:ind w:left="627"/>
              <w:rPr>
                <w:b/>
                <w:sz w:val="16"/>
              </w:rPr>
            </w:pPr>
            <w:r>
              <w:rPr>
                <w:b/>
                <w:color w:val="FF9900"/>
                <w:sz w:val="16"/>
              </w:rPr>
              <w:t>Year</w:t>
            </w:r>
            <w:r>
              <w:rPr>
                <w:b/>
                <w:color w:val="FF9900"/>
                <w:spacing w:val="-1"/>
                <w:sz w:val="16"/>
              </w:rPr>
              <w:t xml:space="preserve"> </w:t>
            </w:r>
            <w:r>
              <w:rPr>
                <w:b/>
                <w:color w:val="FF9900"/>
                <w:sz w:val="16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530484" w:rsidRDefault="00530484">
            <w:pPr>
              <w:pStyle w:val="TableParagraph"/>
              <w:spacing w:before="87"/>
              <w:ind w:left="648"/>
              <w:rPr>
                <w:b/>
                <w:sz w:val="16"/>
              </w:rPr>
            </w:pPr>
            <w:r>
              <w:rPr>
                <w:b/>
                <w:color w:val="FF9900"/>
                <w:sz w:val="16"/>
              </w:rPr>
              <w:t>Year</w:t>
            </w:r>
            <w:r>
              <w:rPr>
                <w:b/>
                <w:color w:val="FF9900"/>
                <w:spacing w:val="44"/>
                <w:sz w:val="16"/>
              </w:rPr>
              <w:t xml:space="preserve"> </w:t>
            </w:r>
            <w:r>
              <w:rPr>
                <w:b/>
                <w:color w:val="FF9900"/>
                <w:sz w:val="16"/>
              </w:rPr>
              <w:t>5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530484" w:rsidRDefault="00530484">
            <w:pPr>
              <w:pStyle w:val="TableParagraph"/>
              <w:spacing w:before="87"/>
              <w:ind w:left="673" w:right="720"/>
              <w:jc w:val="center"/>
              <w:rPr>
                <w:b/>
                <w:sz w:val="16"/>
              </w:rPr>
            </w:pPr>
            <w:r>
              <w:rPr>
                <w:b/>
                <w:color w:val="FF9900"/>
                <w:sz w:val="16"/>
              </w:rPr>
              <w:t>Year</w:t>
            </w:r>
            <w:r>
              <w:rPr>
                <w:b/>
                <w:color w:val="FF9900"/>
                <w:spacing w:val="-1"/>
                <w:sz w:val="16"/>
              </w:rPr>
              <w:t xml:space="preserve"> </w:t>
            </w:r>
            <w:r>
              <w:rPr>
                <w:b/>
                <w:color w:val="FF9900"/>
                <w:sz w:val="16"/>
              </w:rPr>
              <w:t>6</w:t>
            </w:r>
          </w:p>
        </w:tc>
      </w:tr>
      <w:tr w:rsidR="00FB43B8" w:rsidTr="005D6A36">
        <w:trPr>
          <w:trHeight w:val="1903"/>
        </w:trPr>
        <w:tc>
          <w:tcPr>
            <w:tcW w:w="1152" w:type="dxa"/>
            <w:tcBorders>
              <w:top w:val="nil"/>
            </w:tcBorders>
          </w:tcPr>
          <w:p w:rsidR="00FB43B8" w:rsidRPr="00FB43B8" w:rsidRDefault="00FB43B8">
            <w:pPr>
              <w:pStyle w:val="TableParagraph"/>
              <w:spacing w:before="38"/>
              <w:ind w:left="119"/>
              <w:rPr>
                <w:b/>
                <w:sz w:val="16"/>
                <w:szCs w:val="16"/>
              </w:rPr>
            </w:pPr>
            <w:r w:rsidRPr="00FB43B8">
              <w:rPr>
                <w:b/>
                <w:sz w:val="16"/>
                <w:szCs w:val="16"/>
              </w:rPr>
              <w:t>Performing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ind w:left="119" w:right="88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Listen to, review and</w:t>
            </w:r>
            <w:r w:rsidRPr="00FB43B8">
              <w:rPr>
                <w:spacing w:val="-2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evaluate music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across a range of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historical periods,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genres, styles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cultures and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traditions, including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the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works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of</w:t>
            </w:r>
            <w:r w:rsidRPr="00FB43B8">
              <w:rPr>
                <w:spacing w:val="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the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great</w:t>
            </w:r>
            <w:r w:rsidRPr="00FB43B8">
              <w:rPr>
                <w:spacing w:val="27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composers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 musicians</w:t>
            </w:r>
          </w:p>
        </w:tc>
        <w:tc>
          <w:tcPr>
            <w:tcW w:w="2402" w:type="dxa"/>
            <w:vMerge w:val="restart"/>
            <w:tcBorders>
              <w:top w:val="nil"/>
            </w:tcBorders>
            <w:shd w:val="clear" w:color="auto" w:fill="FBD4B4" w:themeFill="accent6" w:themeFillTint="66"/>
          </w:tcPr>
          <w:p w:rsidR="00FB43B8" w:rsidRPr="00FB43B8" w:rsidRDefault="00FB43B8" w:rsidP="00FB43B8">
            <w:pPr>
              <w:pStyle w:val="Default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Listen with increased attention to sounds.</w:t>
            </w:r>
          </w:p>
          <w:p w:rsidR="00FB43B8" w:rsidRPr="00FB43B8" w:rsidRDefault="00FB43B8" w:rsidP="00FB43B8">
            <w:pPr>
              <w:pStyle w:val="Default"/>
              <w:rPr>
                <w:rStyle w:val="A2"/>
                <w:sz w:val="16"/>
                <w:szCs w:val="16"/>
              </w:rPr>
            </w:pPr>
          </w:p>
          <w:p w:rsidR="00FB43B8" w:rsidRPr="00FB43B8" w:rsidRDefault="00FB43B8" w:rsidP="00FB43B8">
            <w:pPr>
              <w:pStyle w:val="Default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Respond to what they have heard, expressing their thoughts and feelings.</w:t>
            </w:r>
          </w:p>
          <w:p w:rsidR="00FB43B8" w:rsidRPr="00FB43B8" w:rsidRDefault="00FB43B8">
            <w:pPr>
              <w:pStyle w:val="TableParagraph"/>
              <w:spacing w:before="46" w:line="268" w:lineRule="auto"/>
              <w:ind w:left="120" w:right="342"/>
              <w:rPr>
                <w:sz w:val="16"/>
                <w:szCs w:val="16"/>
              </w:rPr>
            </w:pPr>
          </w:p>
          <w:p w:rsidR="00FB43B8" w:rsidRPr="00FB43B8" w:rsidRDefault="00FB43B8" w:rsidP="00FB43B8">
            <w:pPr>
              <w:pStyle w:val="Default"/>
              <w:rPr>
                <w:rFonts w:cstheme="minorBidi"/>
                <w:color w:val="auto"/>
                <w:sz w:val="16"/>
                <w:szCs w:val="16"/>
              </w:rPr>
            </w:pPr>
          </w:p>
          <w:p w:rsidR="00FB43B8" w:rsidRPr="00FB43B8" w:rsidRDefault="00FB43B8" w:rsidP="00FB43B8">
            <w:pPr>
              <w:pStyle w:val="Default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Remember and sing entire songs.</w:t>
            </w:r>
          </w:p>
          <w:p w:rsidR="00FB43B8" w:rsidRPr="00FB43B8" w:rsidRDefault="00FB43B8" w:rsidP="00FB43B8">
            <w:pPr>
              <w:pStyle w:val="Default"/>
              <w:rPr>
                <w:rStyle w:val="A2"/>
                <w:sz w:val="16"/>
                <w:szCs w:val="16"/>
              </w:rPr>
            </w:pPr>
          </w:p>
          <w:p w:rsidR="00FB43B8" w:rsidRPr="00FB43B8" w:rsidRDefault="00FB43B8" w:rsidP="00FB43B8">
            <w:pPr>
              <w:pStyle w:val="Default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Sing the pitch of a tone sung by another person (‘pitch match’).</w:t>
            </w:r>
          </w:p>
          <w:p w:rsidR="00FB43B8" w:rsidRPr="00FB43B8" w:rsidRDefault="00FB43B8" w:rsidP="00FB43B8">
            <w:pPr>
              <w:pStyle w:val="Default"/>
              <w:rPr>
                <w:rStyle w:val="A2"/>
                <w:sz w:val="16"/>
                <w:szCs w:val="16"/>
              </w:rPr>
            </w:pPr>
          </w:p>
          <w:p w:rsidR="00FB43B8" w:rsidRPr="00FB43B8" w:rsidRDefault="00FB43B8" w:rsidP="00FB43B8">
            <w:pPr>
              <w:pStyle w:val="Default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Sing the melodic shape (moving melody, such as up and down, down and up) of familiar songs.</w:t>
            </w:r>
          </w:p>
          <w:p w:rsidR="00FB43B8" w:rsidRPr="00FB43B8" w:rsidRDefault="00FB43B8" w:rsidP="00FB43B8">
            <w:pPr>
              <w:pStyle w:val="Default"/>
              <w:rPr>
                <w:rStyle w:val="A2"/>
                <w:sz w:val="16"/>
                <w:szCs w:val="16"/>
              </w:rPr>
            </w:pPr>
          </w:p>
          <w:p w:rsidR="00FB43B8" w:rsidRPr="00FB43B8" w:rsidRDefault="00FB43B8" w:rsidP="00FB43B8">
            <w:pPr>
              <w:pStyle w:val="Default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Create their own songs or improvise a song around one they know.</w:t>
            </w:r>
          </w:p>
          <w:p w:rsidR="00FB43B8" w:rsidRPr="00FB43B8" w:rsidRDefault="00FB43B8" w:rsidP="00FB43B8">
            <w:pPr>
              <w:pStyle w:val="TableParagraph"/>
              <w:spacing w:before="46" w:line="268" w:lineRule="auto"/>
              <w:ind w:right="342"/>
              <w:rPr>
                <w:sz w:val="16"/>
                <w:szCs w:val="16"/>
              </w:rPr>
            </w:pPr>
          </w:p>
          <w:p w:rsidR="00FB43B8" w:rsidRPr="00FB43B8" w:rsidRDefault="00FB43B8" w:rsidP="00FB43B8">
            <w:pPr>
              <w:pStyle w:val="Default"/>
              <w:rPr>
                <w:rFonts w:cstheme="minorBidi"/>
                <w:color w:val="auto"/>
                <w:sz w:val="16"/>
                <w:szCs w:val="16"/>
              </w:rPr>
            </w:pPr>
          </w:p>
          <w:p w:rsidR="00FB43B8" w:rsidRPr="00FB43B8" w:rsidRDefault="00FB43B8" w:rsidP="00FB43B8">
            <w:pPr>
              <w:pStyle w:val="Default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 xml:space="preserve">Play instruments with increasing control to express their feelings and ideas. </w:t>
            </w:r>
          </w:p>
          <w:p w:rsidR="00FB43B8" w:rsidRPr="00FB43B8" w:rsidRDefault="00FB43B8" w:rsidP="00FB43B8">
            <w:pPr>
              <w:pStyle w:val="TableParagraph"/>
              <w:spacing w:before="46" w:line="268" w:lineRule="auto"/>
              <w:ind w:right="342"/>
              <w:rPr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nil"/>
            </w:tcBorders>
            <w:shd w:val="clear" w:color="auto" w:fill="FBD4B4" w:themeFill="accent6" w:themeFillTint="66"/>
          </w:tcPr>
          <w:p w:rsidR="00FB43B8" w:rsidRPr="00FB43B8" w:rsidRDefault="00FB43B8" w:rsidP="00FB43B8">
            <w:pPr>
              <w:pStyle w:val="Default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Listen attentively, move to and talk about music, expressing their feelings and responses.</w:t>
            </w:r>
          </w:p>
          <w:p w:rsidR="00FB43B8" w:rsidRPr="00FB43B8" w:rsidRDefault="00FB43B8">
            <w:pPr>
              <w:pStyle w:val="TableParagraph"/>
              <w:spacing w:before="46" w:line="268" w:lineRule="auto"/>
              <w:ind w:left="120" w:right="342"/>
              <w:rPr>
                <w:sz w:val="16"/>
                <w:szCs w:val="16"/>
              </w:rPr>
            </w:pPr>
          </w:p>
          <w:p w:rsidR="00FB43B8" w:rsidRPr="00FB43B8" w:rsidRDefault="00FB43B8" w:rsidP="00FB43B8">
            <w:pPr>
              <w:pStyle w:val="Default"/>
              <w:rPr>
                <w:rFonts w:cstheme="minorBidi"/>
                <w:color w:val="auto"/>
                <w:sz w:val="16"/>
                <w:szCs w:val="16"/>
              </w:rPr>
            </w:pPr>
          </w:p>
          <w:p w:rsidR="00FB43B8" w:rsidRPr="00FB43B8" w:rsidRDefault="00FB43B8" w:rsidP="00FB43B8">
            <w:pPr>
              <w:pStyle w:val="Default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Watch and talk about dance and performance art, expressing their feelings and responses</w:t>
            </w:r>
          </w:p>
          <w:p w:rsidR="00FB43B8" w:rsidRPr="00FB43B8" w:rsidRDefault="00FB43B8">
            <w:pPr>
              <w:pStyle w:val="TableParagraph"/>
              <w:spacing w:before="46" w:line="268" w:lineRule="auto"/>
              <w:ind w:left="120" w:right="342"/>
              <w:rPr>
                <w:sz w:val="16"/>
                <w:szCs w:val="16"/>
              </w:rPr>
            </w:pPr>
          </w:p>
          <w:p w:rsidR="00FB43B8" w:rsidRPr="00FB43B8" w:rsidRDefault="00FB43B8" w:rsidP="00FB43B8">
            <w:pPr>
              <w:pStyle w:val="Default"/>
              <w:rPr>
                <w:rFonts w:cstheme="minorBidi"/>
                <w:color w:val="auto"/>
                <w:sz w:val="16"/>
                <w:szCs w:val="16"/>
              </w:rPr>
            </w:pPr>
          </w:p>
          <w:p w:rsidR="00FB43B8" w:rsidRPr="00FB43B8" w:rsidRDefault="00FB43B8" w:rsidP="00FB43B8">
            <w:pPr>
              <w:pStyle w:val="Default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Sing in a group or on their own, increasingly matching the pitch and following the melody.</w:t>
            </w:r>
          </w:p>
          <w:p w:rsidR="00FB43B8" w:rsidRPr="00FB43B8" w:rsidRDefault="00FB43B8">
            <w:pPr>
              <w:pStyle w:val="TableParagraph"/>
              <w:spacing w:before="46" w:line="268" w:lineRule="auto"/>
              <w:ind w:left="120" w:right="342"/>
              <w:rPr>
                <w:sz w:val="16"/>
                <w:szCs w:val="16"/>
              </w:rPr>
            </w:pPr>
          </w:p>
          <w:p w:rsidR="00FB43B8" w:rsidRPr="00FB43B8" w:rsidRDefault="00FB43B8" w:rsidP="00FB43B8">
            <w:pPr>
              <w:pStyle w:val="Default"/>
              <w:rPr>
                <w:rFonts w:cstheme="minorBidi"/>
                <w:color w:val="auto"/>
                <w:sz w:val="16"/>
                <w:szCs w:val="16"/>
              </w:rPr>
            </w:pPr>
          </w:p>
          <w:p w:rsidR="00FB43B8" w:rsidRPr="00FB43B8" w:rsidRDefault="00FB43B8" w:rsidP="00FB43B8">
            <w:pPr>
              <w:pStyle w:val="Default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 xml:space="preserve">Explore and engage in music making and dance, performing solo or in groups. </w:t>
            </w:r>
          </w:p>
          <w:p w:rsidR="00FB43B8" w:rsidRPr="00FB43B8" w:rsidRDefault="00FB43B8">
            <w:pPr>
              <w:pStyle w:val="TableParagraph"/>
              <w:spacing w:before="46" w:line="268" w:lineRule="auto"/>
              <w:ind w:left="120" w:right="342"/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nil"/>
            </w:tcBorders>
            <w:shd w:val="clear" w:color="auto" w:fill="FFFF99"/>
          </w:tcPr>
          <w:p w:rsidR="00FB43B8" w:rsidRPr="00FB43B8" w:rsidRDefault="00FB43B8">
            <w:pPr>
              <w:pStyle w:val="TableParagraph"/>
              <w:spacing w:before="46" w:line="268" w:lineRule="auto"/>
              <w:ind w:left="120" w:right="342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Join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in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with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familiar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rhymes,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songs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chants.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9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" w:line="268" w:lineRule="auto"/>
              <w:ind w:left="120" w:right="331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Recognise</w:t>
            </w:r>
            <w:r w:rsidRPr="00FB43B8">
              <w:rPr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explore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how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sounds can be made and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changed.</w:t>
            </w:r>
          </w:p>
          <w:p w:rsidR="00FB43B8" w:rsidRPr="00FB43B8" w:rsidRDefault="00FB43B8">
            <w:pPr>
              <w:pStyle w:val="TableParagraph"/>
              <w:spacing w:before="1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61" w:lineRule="auto"/>
              <w:ind w:left="120" w:right="83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Repeat and copy short rhythmic</w:t>
            </w:r>
            <w:r w:rsidRPr="00FB43B8">
              <w:rPr>
                <w:spacing w:val="-3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melodic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patterns.</w:t>
            </w:r>
          </w:p>
        </w:tc>
        <w:tc>
          <w:tcPr>
            <w:tcW w:w="2693" w:type="dxa"/>
            <w:tcBorders>
              <w:top w:val="nil"/>
            </w:tcBorders>
            <w:shd w:val="clear" w:color="auto" w:fill="C5D9EF"/>
          </w:tcPr>
          <w:p w:rsidR="00FB43B8" w:rsidRPr="00FB43B8" w:rsidRDefault="00FB43B8">
            <w:pPr>
              <w:pStyle w:val="TableParagraph"/>
              <w:spacing w:before="46" w:line="268" w:lineRule="auto"/>
              <w:ind w:left="119" w:right="151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Sing simple songs from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memory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with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accuracy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of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pitch.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" w:line="268" w:lineRule="auto"/>
              <w:ind w:left="119" w:right="377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Organise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limited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range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of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sounds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in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different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ways.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5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61" w:lineRule="auto"/>
              <w:ind w:left="119" w:right="208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Perform simple patterns and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accompaniments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keeping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steady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pulse.</w:t>
            </w:r>
          </w:p>
        </w:tc>
        <w:tc>
          <w:tcPr>
            <w:tcW w:w="2835" w:type="dxa"/>
            <w:tcBorders>
              <w:top w:val="nil"/>
            </w:tcBorders>
            <w:shd w:val="clear" w:color="auto" w:fill="CC99FF"/>
          </w:tcPr>
          <w:p w:rsidR="00FB43B8" w:rsidRPr="00FB43B8" w:rsidRDefault="00FB43B8">
            <w:pPr>
              <w:pStyle w:val="TableParagraph"/>
              <w:spacing w:before="46" w:line="268" w:lineRule="auto"/>
              <w:ind w:left="120" w:right="777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Sing</w:t>
            </w:r>
            <w:r w:rsidRPr="00FB43B8">
              <w:rPr>
                <w:spacing w:val="-8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with</w:t>
            </w:r>
            <w:r w:rsidRPr="00FB43B8">
              <w:rPr>
                <w:spacing w:val="-8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increasing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expression.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9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" w:line="268" w:lineRule="auto"/>
              <w:ind w:left="120" w:right="201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Explore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ways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in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which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sounds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can be combined and used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expressively.</w:t>
            </w:r>
          </w:p>
          <w:p w:rsidR="00FB43B8" w:rsidRPr="00FB43B8" w:rsidRDefault="00FB43B8">
            <w:pPr>
              <w:pStyle w:val="TableParagraph"/>
              <w:spacing w:before="1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61" w:lineRule="auto"/>
              <w:ind w:left="120" w:right="200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Perform with control of pulse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awareness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of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what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others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are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playing.</w:t>
            </w:r>
          </w:p>
        </w:tc>
        <w:tc>
          <w:tcPr>
            <w:tcW w:w="2835" w:type="dxa"/>
            <w:tcBorders>
              <w:top w:val="nil"/>
            </w:tcBorders>
            <w:shd w:val="clear" w:color="auto" w:fill="CCFF99"/>
          </w:tcPr>
          <w:p w:rsidR="00FB43B8" w:rsidRPr="00FB43B8" w:rsidRDefault="00FB43B8">
            <w:pPr>
              <w:pStyle w:val="TableParagraph"/>
              <w:spacing w:before="46" w:line="268" w:lineRule="auto"/>
              <w:ind w:left="123" w:right="596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Sing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with</w:t>
            </w:r>
            <w:r w:rsidRPr="00FB43B8">
              <w:rPr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awareness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of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breathing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diction.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" w:line="268" w:lineRule="auto"/>
              <w:ind w:left="123" w:right="392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Explore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range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of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musical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genres.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5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61" w:lineRule="auto"/>
              <w:ind w:left="123" w:right="94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Maintain a simple part within an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ensemble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or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choral</w:t>
            </w:r>
            <w:r w:rsidRPr="00FB43B8">
              <w:rPr>
                <w:spacing w:val="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group.</w:t>
            </w:r>
          </w:p>
        </w:tc>
        <w:tc>
          <w:tcPr>
            <w:tcW w:w="2693" w:type="dxa"/>
            <w:tcBorders>
              <w:top w:val="nil"/>
            </w:tcBorders>
            <w:shd w:val="clear" w:color="auto" w:fill="FFCCFF"/>
          </w:tcPr>
          <w:p w:rsidR="00FB43B8" w:rsidRPr="00FB43B8" w:rsidRDefault="00FB43B8">
            <w:pPr>
              <w:pStyle w:val="TableParagraph"/>
              <w:spacing w:before="46" w:line="266" w:lineRule="auto"/>
              <w:ind w:left="127" w:right="227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Sing with awareness of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dynamics, phrasing and pitch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control.</w:t>
            </w:r>
          </w:p>
          <w:p w:rsidR="00FB43B8" w:rsidRPr="00FB43B8" w:rsidRDefault="00FB43B8">
            <w:pPr>
              <w:pStyle w:val="TableParagraph"/>
              <w:spacing w:before="7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" w:line="268" w:lineRule="auto"/>
              <w:ind w:left="127" w:right="338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Compare, contrast and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combine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range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of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musical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genre.</w:t>
            </w:r>
          </w:p>
          <w:p w:rsidR="00FB43B8" w:rsidRPr="00FB43B8" w:rsidRDefault="00FB43B8">
            <w:pPr>
              <w:pStyle w:val="TableParagraph"/>
              <w:spacing w:before="1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61" w:lineRule="auto"/>
              <w:ind w:left="127" w:right="116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Maintain an increasingly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complex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part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in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ensemble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or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choral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group</w:t>
            </w:r>
          </w:p>
        </w:tc>
        <w:tc>
          <w:tcPr>
            <w:tcW w:w="2694" w:type="dxa"/>
            <w:tcBorders>
              <w:top w:val="nil"/>
            </w:tcBorders>
            <w:shd w:val="clear" w:color="auto" w:fill="C5D9EF"/>
          </w:tcPr>
          <w:p w:rsidR="00FB43B8" w:rsidRPr="00FB43B8" w:rsidRDefault="00FB43B8">
            <w:pPr>
              <w:pStyle w:val="TableParagraph"/>
              <w:spacing w:before="46" w:line="266" w:lineRule="auto"/>
              <w:ind w:left="128" w:right="326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Make use of a range of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expressive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elements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in</w:t>
            </w:r>
            <w:r w:rsidRPr="00FB43B8">
              <w:rPr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own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performance.</w:t>
            </w:r>
          </w:p>
          <w:p w:rsidR="00FB43B8" w:rsidRPr="00FB43B8" w:rsidRDefault="00FB43B8">
            <w:pPr>
              <w:pStyle w:val="TableParagraph"/>
              <w:spacing w:before="7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" w:line="268" w:lineRule="auto"/>
              <w:ind w:left="128" w:right="349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Explain the processes of a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range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of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musical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genre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styles.</w:t>
            </w:r>
          </w:p>
          <w:p w:rsidR="00FB43B8" w:rsidRPr="00FB43B8" w:rsidRDefault="00FB43B8">
            <w:pPr>
              <w:pStyle w:val="TableParagraph"/>
              <w:spacing w:before="1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61" w:lineRule="auto"/>
              <w:ind w:left="128" w:right="226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Maintain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complex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part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in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ensemble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or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choral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group</w:t>
            </w:r>
          </w:p>
        </w:tc>
      </w:tr>
      <w:tr w:rsidR="00FB43B8" w:rsidTr="005D6A36">
        <w:trPr>
          <w:trHeight w:val="2670"/>
        </w:trPr>
        <w:tc>
          <w:tcPr>
            <w:tcW w:w="1152" w:type="dxa"/>
            <w:tcBorders>
              <w:bottom w:val="single" w:sz="4" w:space="0" w:color="000000"/>
            </w:tcBorders>
            <w:shd w:val="clear" w:color="auto" w:fill="BDBDBD"/>
          </w:tcPr>
          <w:p w:rsidR="00FB43B8" w:rsidRPr="00FB43B8" w:rsidRDefault="00FB43B8">
            <w:pPr>
              <w:pStyle w:val="TableParagraph"/>
              <w:spacing w:before="34" w:line="264" w:lineRule="auto"/>
              <w:ind w:left="119" w:right="269"/>
              <w:rPr>
                <w:b/>
                <w:sz w:val="14"/>
                <w:szCs w:val="14"/>
              </w:rPr>
            </w:pPr>
            <w:r w:rsidRPr="00FB43B8">
              <w:rPr>
                <w:b/>
                <w:sz w:val="14"/>
                <w:szCs w:val="14"/>
              </w:rPr>
              <w:t>Composition</w:t>
            </w:r>
            <w:r w:rsidRPr="00FB43B8">
              <w:rPr>
                <w:b/>
                <w:spacing w:val="-31"/>
                <w:sz w:val="14"/>
                <w:szCs w:val="14"/>
              </w:rPr>
              <w:t xml:space="preserve"> </w:t>
            </w:r>
            <w:r w:rsidRPr="00FB43B8">
              <w:rPr>
                <w:b/>
                <w:sz w:val="14"/>
                <w:szCs w:val="14"/>
              </w:rPr>
              <w:t>&amp;</w:t>
            </w:r>
            <w:r w:rsidRPr="00FB43B8">
              <w:rPr>
                <w:b/>
                <w:spacing w:val="-2"/>
                <w:sz w:val="14"/>
                <w:szCs w:val="14"/>
              </w:rPr>
              <w:t xml:space="preserve"> </w:t>
            </w:r>
            <w:r w:rsidRPr="00FB43B8">
              <w:rPr>
                <w:b/>
                <w:sz w:val="14"/>
                <w:szCs w:val="14"/>
              </w:rPr>
              <w:t>Appraisal</w:t>
            </w:r>
          </w:p>
          <w:p w:rsidR="00FB43B8" w:rsidRPr="00FB43B8" w:rsidRDefault="00FB43B8">
            <w:pPr>
              <w:pStyle w:val="TableParagraph"/>
              <w:spacing w:before="10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ind w:left="119" w:right="100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Learn to sing and to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use their voices, to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create and compose</w:t>
            </w:r>
            <w:r w:rsidRPr="00FB43B8">
              <w:rPr>
                <w:spacing w:val="-2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music on their own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 with others,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have the opportunity</w:t>
            </w:r>
            <w:r w:rsidRPr="00FB43B8">
              <w:rPr>
                <w:spacing w:val="-2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 learn a musical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instrument, use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technology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appropriately and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have the opportunity</w:t>
            </w:r>
            <w:r w:rsidRPr="00FB43B8">
              <w:rPr>
                <w:spacing w:val="-2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 progress to the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next level of musical</w:t>
            </w:r>
            <w:r w:rsidRPr="00FB43B8">
              <w:rPr>
                <w:spacing w:val="-2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excellence</w:t>
            </w:r>
          </w:p>
        </w:tc>
        <w:tc>
          <w:tcPr>
            <w:tcW w:w="2402" w:type="dxa"/>
            <w:vMerge/>
            <w:tcBorders>
              <w:bottom w:val="single" w:sz="4" w:space="0" w:color="000000"/>
            </w:tcBorders>
            <w:shd w:val="clear" w:color="auto" w:fill="FBD4B4" w:themeFill="accent6" w:themeFillTint="66"/>
          </w:tcPr>
          <w:p w:rsidR="00FB43B8" w:rsidRPr="00FB43B8" w:rsidRDefault="00FB43B8">
            <w:pPr>
              <w:pStyle w:val="TableParagraph"/>
              <w:spacing w:before="39" w:line="266" w:lineRule="auto"/>
              <w:ind w:left="120" w:right="227"/>
              <w:rPr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bottom w:val="single" w:sz="4" w:space="0" w:color="000000"/>
            </w:tcBorders>
            <w:shd w:val="clear" w:color="auto" w:fill="FBD4B4" w:themeFill="accent6" w:themeFillTint="66"/>
          </w:tcPr>
          <w:p w:rsidR="00FB43B8" w:rsidRPr="00FB43B8" w:rsidRDefault="00FB43B8">
            <w:pPr>
              <w:pStyle w:val="TableParagraph"/>
              <w:spacing w:before="39" w:line="266" w:lineRule="auto"/>
              <w:ind w:left="120" w:right="227"/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bottom w:val="single" w:sz="4" w:space="0" w:color="000000"/>
            </w:tcBorders>
            <w:shd w:val="clear" w:color="auto" w:fill="FFFF99"/>
          </w:tcPr>
          <w:p w:rsidR="00FB43B8" w:rsidRPr="00FB43B8" w:rsidRDefault="00FB43B8">
            <w:pPr>
              <w:pStyle w:val="TableParagraph"/>
              <w:spacing w:before="39" w:line="266" w:lineRule="auto"/>
              <w:ind w:left="120" w:right="227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Create and choose sounds in</w:t>
            </w:r>
            <w:r w:rsidRPr="00FB43B8">
              <w:rPr>
                <w:spacing w:val="-3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response to simple starting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points.</w:t>
            </w:r>
          </w:p>
          <w:p w:rsidR="00FB43B8" w:rsidRPr="00FB43B8" w:rsidRDefault="00FB43B8">
            <w:pPr>
              <w:pStyle w:val="TableParagraph"/>
              <w:spacing w:before="10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59" w:lineRule="auto"/>
              <w:ind w:left="120" w:right="595"/>
              <w:jc w:val="both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Recognise and identify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changes in sounds and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melodies</w:t>
            </w:r>
            <w:r w:rsidRPr="00FB43B8">
              <w:rPr>
                <w:sz w:val="16"/>
                <w:szCs w:val="16"/>
              </w:rPr>
              <w:t>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8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61" w:lineRule="auto"/>
              <w:ind w:left="120" w:right="83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Represent sounds with symbols</w:t>
            </w:r>
            <w:r w:rsidRPr="00FB43B8">
              <w:rPr>
                <w:spacing w:val="-3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using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pictures.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  <w:shd w:val="clear" w:color="auto" w:fill="C5D9EF"/>
          </w:tcPr>
          <w:p w:rsidR="00FB43B8" w:rsidRPr="00FB43B8" w:rsidRDefault="00FB43B8">
            <w:pPr>
              <w:pStyle w:val="TableParagraph"/>
              <w:spacing w:before="41" w:line="259" w:lineRule="auto"/>
              <w:ind w:left="119" w:right="254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Choose and order sounds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within simple structures</w:t>
            </w:r>
            <w:r w:rsidRPr="00FB43B8">
              <w:rPr>
                <w:b/>
                <w:color w:val="0000CC"/>
                <w:sz w:val="16"/>
                <w:szCs w:val="16"/>
              </w:rPr>
              <w:t>, e.g.</w:t>
            </w:r>
            <w:r w:rsidRPr="00FB43B8">
              <w:rPr>
                <w:b/>
                <w:color w:val="0000CC"/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beginning,</w:t>
            </w:r>
            <w:r w:rsidRPr="00FB43B8">
              <w:rPr>
                <w:b/>
                <w:color w:val="0000CC"/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middle</w:t>
            </w:r>
            <w:r w:rsidRPr="00FB43B8">
              <w:rPr>
                <w:b/>
                <w:color w:val="0000CC"/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and</w:t>
            </w:r>
            <w:r w:rsidRPr="00FB43B8">
              <w:rPr>
                <w:b/>
                <w:color w:val="0000CC"/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end.</w:t>
            </w:r>
          </w:p>
          <w:p w:rsidR="00FB43B8" w:rsidRPr="00FB43B8" w:rsidRDefault="00FB43B8">
            <w:pPr>
              <w:pStyle w:val="TableParagraph"/>
              <w:spacing w:before="8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68" w:lineRule="auto"/>
              <w:ind w:left="119" w:right="124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Recognise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how</w:t>
            </w:r>
            <w:r w:rsidRPr="00FB43B8">
              <w:rPr>
                <w:spacing w:val="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musical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elements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can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be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used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create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different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effects.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59" w:lineRule="auto"/>
              <w:ind w:left="119" w:right="290"/>
              <w:jc w:val="both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Represent changing sounds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 xml:space="preserve">with symbols, </w:t>
            </w:r>
            <w:r w:rsidRPr="00FB43B8">
              <w:rPr>
                <w:b/>
                <w:color w:val="0000CC"/>
                <w:sz w:val="16"/>
                <w:szCs w:val="16"/>
              </w:rPr>
              <w:t>e.g. high/low,</w:t>
            </w:r>
            <w:r w:rsidRPr="00FB43B8">
              <w:rPr>
                <w:b/>
                <w:color w:val="0000CC"/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fast/slow.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8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61" w:lineRule="auto"/>
              <w:ind w:left="119" w:right="149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Identify ways of improving own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work.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CC99FF"/>
          </w:tcPr>
          <w:p w:rsidR="00FB43B8" w:rsidRPr="00FB43B8" w:rsidRDefault="00FB43B8">
            <w:pPr>
              <w:pStyle w:val="TableParagraph"/>
              <w:spacing w:before="41" w:line="266" w:lineRule="auto"/>
              <w:ind w:left="120" w:right="299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Improvise repeated patterns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create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layers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of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sounds.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2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66" w:lineRule="auto"/>
              <w:ind w:left="120" w:right="329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Recognise how musical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elements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are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combined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used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expressively.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5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" w:line="261" w:lineRule="auto"/>
              <w:ind w:left="120" w:right="115"/>
              <w:jc w:val="both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Represent sounds and musical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direction with symbols to create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simple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score.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0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66" w:lineRule="auto"/>
              <w:ind w:left="120" w:right="422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Talk about the impact of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changes made to improve</w:t>
            </w:r>
            <w:r w:rsidRPr="00FB43B8">
              <w:rPr>
                <w:spacing w:val="-3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work.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CCFF99"/>
          </w:tcPr>
          <w:p w:rsidR="00FB43B8" w:rsidRPr="00FB43B8" w:rsidRDefault="00FB43B8">
            <w:pPr>
              <w:pStyle w:val="TableParagraph"/>
              <w:spacing w:before="39" w:line="266" w:lineRule="auto"/>
              <w:ind w:left="123" w:right="87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Improvise melodic and rhythmic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phrases as part of a group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performance.</w:t>
            </w:r>
          </w:p>
          <w:p w:rsidR="00FB43B8" w:rsidRPr="00FB43B8" w:rsidRDefault="00FB43B8">
            <w:pPr>
              <w:pStyle w:val="TableParagraph"/>
              <w:spacing w:before="10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68" w:lineRule="auto"/>
              <w:ind w:left="123" w:right="226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Combine</w:t>
            </w:r>
            <w:r w:rsidRPr="00FB43B8">
              <w:rPr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musical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elements</w:t>
            </w:r>
            <w:r w:rsidRPr="00FB43B8">
              <w:rPr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create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score.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5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" w:line="256" w:lineRule="auto"/>
              <w:ind w:left="123" w:right="147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Begin to use musical notation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devices,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e.g.</w:t>
            </w:r>
            <w:r w:rsidRPr="00FB43B8">
              <w:rPr>
                <w:b/>
                <w:color w:val="0000CC"/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melody,</w:t>
            </w:r>
            <w:r w:rsidRPr="00FB43B8">
              <w:rPr>
                <w:b/>
                <w:color w:val="0000CC"/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and</w:t>
            </w:r>
            <w:r w:rsidRPr="00FB43B8">
              <w:rPr>
                <w:b/>
                <w:color w:val="0000CC"/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rhythms</w:t>
            </w:r>
            <w:r w:rsidRPr="00FB43B8">
              <w:rPr>
                <w:b/>
                <w:color w:val="0000CC"/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create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score.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" w:line="261" w:lineRule="auto"/>
              <w:ind w:left="123" w:right="104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Compose,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improve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perform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simple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melodies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songs.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  <w:shd w:val="clear" w:color="auto" w:fill="FFCCFF"/>
          </w:tcPr>
          <w:p w:rsidR="00FB43B8" w:rsidRPr="00FB43B8" w:rsidRDefault="00FB43B8">
            <w:pPr>
              <w:pStyle w:val="TableParagraph"/>
              <w:spacing w:before="39" w:line="266" w:lineRule="auto"/>
              <w:ind w:left="127" w:right="195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Improve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melodic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rhythmic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phrases using a range of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simple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structures.</w:t>
            </w:r>
          </w:p>
          <w:p w:rsidR="00FB43B8" w:rsidRPr="00FB43B8" w:rsidRDefault="00FB43B8">
            <w:pPr>
              <w:pStyle w:val="TableParagraph"/>
              <w:spacing w:before="10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68" w:lineRule="auto"/>
              <w:ind w:left="127" w:right="151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Use musical ideas and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structures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compose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score.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5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" w:line="259" w:lineRule="auto"/>
              <w:ind w:left="127" w:right="283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Use musical notation and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 xml:space="preserve">devices, </w:t>
            </w:r>
            <w:r w:rsidRPr="00FB43B8">
              <w:rPr>
                <w:b/>
                <w:color w:val="0000CC"/>
                <w:sz w:val="16"/>
                <w:szCs w:val="16"/>
              </w:rPr>
              <w:t>e.g. melody, and</w:t>
            </w:r>
            <w:r w:rsidRPr="00FB43B8">
              <w:rPr>
                <w:b/>
                <w:color w:val="0000CC"/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rhythms, chords and</w:t>
            </w:r>
            <w:r w:rsidRPr="00FB43B8">
              <w:rPr>
                <w:b/>
                <w:color w:val="0000CC"/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structure,</w:t>
            </w:r>
            <w:r w:rsidRPr="00FB43B8">
              <w:rPr>
                <w:b/>
                <w:color w:val="0000CC"/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create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score.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7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64" w:lineRule="auto"/>
              <w:ind w:left="127" w:right="131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Compare,</w:t>
            </w:r>
            <w:r w:rsidRPr="00FB43B8">
              <w:rPr>
                <w:spacing w:val="-9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improve</w:t>
            </w:r>
            <w:r w:rsidRPr="00FB43B8">
              <w:rPr>
                <w:spacing w:val="-9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9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perform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 increasing range of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melodies and songs with more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than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one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part.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  <w:shd w:val="clear" w:color="auto" w:fill="C5D9EF"/>
          </w:tcPr>
          <w:p w:rsidR="00FB43B8" w:rsidRPr="00FB43B8" w:rsidRDefault="00FB43B8">
            <w:pPr>
              <w:pStyle w:val="TableParagraph"/>
              <w:spacing w:before="39" w:line="266" w:lineRule="auto"/>
              <w:ind w:left="128" w:right="288"/>
              <w:jc w:val="both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Improve and compose using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elements of different genres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styles.</w:t>
            </w:r>
          </w:p>
          <w:p w:rsidR="00FB43B8" w:rsidRPr="00FB43B8" w:rsidRDefault="00FB43B8">
            <w:pPr>
              <w:pStyle w:val="TableParagraph"/>
              <w:spacing w:before="5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68" w:lineRule="auto"/>
              <w:ind w:left="128" w:right="151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 xml:space="preserve">Use </w:t>
            </w:r>
            <w:r w:rsidRPr="00FB43B8">
              <w:rPr>
                <w:b/>
                <w:color w:val="0000CC"/>
                <w:sz w:val="16"/>
                <w:szCs w:val="16"/>
              </w:rPr>
              <w:t xml:space="preserve">harmonic </w:t>
            </w:r>
            <w:r w:rsidRPr="00FB43B8">
              <w:rPr>
                <w:sz w:val="16"/>
                <w:szCs w:val="16"/>
              </w:rPr>
              <w:t xml:space="preserve">and </w:t>
            </w:r>
            <w:r w:rsidRPr="00FB43B8">
              <w:rPr>
                <w:b/>
                <w:color w:val="0000CC"/>
                <w:sz w:val="16"/>
                <w:szCs w:val="16"/>
              </w:rPr>
              <w:t>non-</w:t>
            </w:r>
            <w:r w:rsidRPr="00FB43B8">
              <w:rPr>
                <w:b/>
                <w:color w:val="0000CC"/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harmonics</w:t>
            </w:r>
            <w:r w:rsidRPr="00FB43B8">
              <w:rPr>
                <w:b/>
                <w:color w:val="0000CC"/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devices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develop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musical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ideas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effects.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6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" w:line="264" w:lineRule="auto"/>
              <w:ind w:left="128" w:right="180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Use notation and appropriate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musical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devices,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e.g.</w:t>
            </w:r>
            <w:r w:rsidRPr="00FB43B8">
              <w:rPr>
                <w:b/>
                <w:color w:val="0000CC"/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melody,</w:t>
            </w:r>
            <w:r w:rsidRPr="00FB43B8">
              <w:rPr>
                <w:b/>
                <w:color w:val="0000CC"/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and rhythms, chords and</w:t>
            </w:r>
            <w:r w:rsidRPr="00FB43B8">
              <w:rPr>
                <w:b/>
                <w:color w:val="0000CC"/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 xml:space="preserve">structure, </w:t>
            </w:r>
            <w:r w:rsidRPr="00FB43B8">
              <w:rPr>
                <w:sz w:val="16"/>
                <w:szCs w:val="16"/>
              </w:rPr>
              <w:t>to create a score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with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more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than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one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part.</w:t>
            </w:r>
          </w:p>
          <w:p w:rsidR="00FB43B8" w:rsidRPr="00FB43B8" w:rsidRDefault="00FB43B8">
            <w:pPr>
              <w:pStyle w:val="TableParagraph"/>
              <w:spacing w:before="10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66" w:lineRule="auto"/>
              <w:ind w:left="128" w:right="118"/>
              <w:jc w:val="both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Compare, improve and perform</w:t>
            </w:r>
            <w:r w:rsidRPr="00FB43B8">
              <w:rPr>
                <w:spacing w:val="-3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 range of melodies and songs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combining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different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parts.</w:t>
            </w:r>
          </w:p>
        </w:tc>
      </w:tr>
      <w:tr w:rsidR="00FB43B8" w:rsidTr="0009393A">
        <w:trPr>
          <w:trHeight w:val="4272"/>
        </w:trPr>
        <w:tc>
          <w:tcPr>
            <w:tcW w:w="1152" w:type="dxa"/>
          </w:tcPr>
          <w:p w:rsidR="00FB43B8" w:rsidRPr="00FB43B8" w:rsidRDefault="00FB43B8">
            <w:pPr>
              <w:pStyle w:val="TableParagraph"/>
              <w:spacing w:before="31"/>
              <w:ind w:left="119" w:right="477"/>
              <w:rPr>
                <w:b/>
                <w:sz w:val="14"/>
                <w:szCs w:val="14"/>
              </w:rPr>
            </w:pPr>
            <w:bookmarkStart w:id="0" w:name="_GoBack"/>
            <w:r w:rsidRPr="00FB43B8">
              <w:rPr>
                <w:b/>
                <w:sz w:val="14"/>
                <w:szCs w:val="14"/>
              </w:rPr>
              <w:t>Musical</w:t>
            </w:r>
            <w:r w:rsidRPr="00FB43B8">
              <w:rPr>
                <w:b/>
                <w:spacing w:val="1"/>
                <w:sz w:val="14"/>
                <w:szCs w:val="14"/>
              </w:rPr>
              <w:t xml:space="preserve"> </w:t>
            </w:r>
            <w:r w:rsidRPr="00FB43B8">
              <w:rPr>
                <w:b/>
                <w:spacing w:val="-1"/>
                <w:sz w:val="14"/>
                <w:szCs w:val="14"/>
              </w:rPr>
              <w:t>Elements</w:t>
            </w:r>
          </w:p>
          <w:bookmarkEnd w:id="0"/>
          <w:p w:rsidR="00FB43B8" w:rsidRPr="00FB43B8" w:rsidRDefault="00FB43B8">
            <w:pPr>
              <w:pStyle w:val="TableParagraph"/>
              <w:spacing w:before="4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"/>
              <w:ind w:left="119" w:right="112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Understand and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explore</w:t>
            </w:r>
            <w:r w:rsidRPr="00FB43B8">
              <w:rPr>
                <w:spacing w:val="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how</w:t>
            </w:r>
            <w:r w:rsidRPr="00FB43B8">
              <w:rPr>
                <w:spacing w:val="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music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is created, produced</w:t>
            </w:r>
            <w:r w:rsidRPr="00FB43B8">
              <w:rPr>
                <w:spacing w:val="-2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 communicated,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including</w:t>
            </w:r>
            <w:r w:rsidRPr="00FB43B8">
              <w:rPr>
                <w:spacing w:val="27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through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the inter-related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dimensions: pitch,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duration, dynamics,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tempo, timbre,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texture, structure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 appropriate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musical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notations.</w:t>
            </w:r>
          </w:p>
        </w:tc>
        <w:tc>
          <w:tcPr>
            <w:tcW w:w="2402" w:type="dxa"/>
            <w:vMerge/>
            <w:shd w:val="clear" w:color="auto" w:fill="FBD4B4" w:themeFill="accent6" w:themeFillTint="66"/>
          </w:tcPr>
          <w:p w:rsidR="00FB43B8" w:rsidRPr="00FB43B8" w:rsidRDefault="00FB43B8">
            <w:pPr>
              <w:pStyle w:val="TableParagraph"/>
              <w:spacing w:before="31" w:line="249" w:lineRule="auto"/>
              <w:ind w:left="120" w:right="91"/>
              <w:rPr>
                <w:sz w:val="16"/>
                <w:szCs w:val="16"/>
              </w:rPr>
            </w:pPr>
          </w:p>
        </w:tc>
        <w:tc>
          <w:tcPr>
            <w:tcW w:w="2403" w:type="dxa"/>
            <w:vMerge/>
            <w:shd w:val="clear" w:color="auto" w:fill="FBD4B4" w:themeFill="accent6" w:themeFillTint="66"/>
          </w:tcPr>
          <w:p w:rsidR="00FB43B8" w:rsidRPr="00FB43B8" w:rsidRDefault="00FB43B8">
            <w:pPr>
              <w:pStyle w:val="TableParagraph"/>
              <w:spacing w:before="31" w:line="249" w:lineRule="auto"/>
              <w:ind w:left="120" w:right="91"/>
              <w:rPr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FFFF99"/>
          </w:tcPr>
          <w:p w:rsidR="00FB43B8" w:rsidRPr="00FB43B8" w:rsidRDefault="00FB43B8">
            <w:pPr>
              <w:pStyle w:val="TableParagraph"/>
              <w:spacing w:before="31" w:line="249" w:lineRule="auto"/>
              <w:ind w:left="120" w:right="91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 xml:space="preserve">Identify </w:t>
            </w:r>
            <w:r w:rsidRPr="00FB43B8">
              <w:rPr>
                <w:b/>
                <w:color w:val="0000CC"/>
                <w:sz w:val="16"/>
                <w:szCs w:val="16"/>
              </w:rPr>
              <w:t xml:space="preserve">high </w:t>
            </w:r>
            <w:r w:rsidRPr="00FB43B8">
              <w:rPr>
                <w:sz w:val="16"/>
                <w:szCs w:val="16"/>
              </w:rPr>
              <w:t xml:space="preserve">and </w:t>
            </w:r>
            <w:r w:rsidRPr="00FB43B8">
              <w:rPr>
                <w:b/>
                <w:color w:val="0000CC"/>
                <w:sz w:val="16"/>
                <w:szCs w:val="16"/>
              </w:rPr>
              <w:t xml:space="preserve">low </w:t>
            </w:r>
            <w:r w:rsidRPr="00FB43B8">
              <w:rPr>
                <w:sz w:val="16"/>
                <w:szCs w:val="16"/>
              </w:rPr>
              <w:t>sounds in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the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environment.</w:t>
            </w:r>
          </w:p>
          <w:p w:rsidR="00FB43B8" w:rsidRPr="00FB43B8" w:rsidRDefault="00FB43B8">
            <w:pPr>
              <w:pStyle w:val="TableParagraph"/>
              <w:spacing w:before="5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47" w:lineRule="auto"/>
              <w:ind w:left="120" w:right="131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Identify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long</w:t>
            </w:r>
            <w:r w:rsidRPr="00FB43B8">
              <w:rPr>
                <w:b/>
                <w:color w:val="0000CC"/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short</w:t>
            </w:r>
            <w:r w:rsidRPr="00FB43B8">
              <w:rPr>
                <w:b/>
                <w:color w:val="0000CC"/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sounds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in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the</w:t>
            </w:r>
            <w:r w:rsidRPr="00FB43B8">
              <w:rPr>
                <w:spacing w:val="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environment.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24" w:line="249" w:lineRule="auto"/>
              <w:ind w:left="120" w:right="217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Identify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loud</w:t>
            </w:r>
            <w:r w:rsidRPr="00FB43B8">
              <w:rPr>
                <w:b/>
                <w:color w:val="0000CC"/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soft</w:t>
            </w:r>
            <w:r w:rsidRPr="00FB43B8">
              <w:rPr>
                <w:b/>
                <w:color w:val="0000CC"/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sounds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in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the</w:t>
            </w:r>
            <w:r w:rsidRPr="00FB43B8">
              <w:rPr>
                <w:spacing w:val="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environment.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2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49" w:lineRule="auto"/>
              <w:ind w:left="120" w:right="231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Identify</w:t>
            </w:r>
            <w:r w:rsidRPr="00FB43B8">
              <w:rPr>
                <w:spacing w:val="-9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fast</w:t>
            </w:r>
            <w:r w:rsidRPr="00FB43B8">
              <w:rPr>
                <w:b/>
                <w:color w:val="0000CC"/>
                <w:spacing w:val="-9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slow</w:t>
            </w:r>
            <w:r w:rsidRPr="00FB43B8">
              <w:rPr>
                <w:b/>
                <w:color w:val="0000CC"/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sounds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in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the</w:t>
            </w:r>
            <w:r w:rsidRPr="00FB43B8">
              <w:rPr>
                <w:spacing w:val="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environment.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4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ind w:left="120" w:right="392"/>
              <w:rPr>
                <w:sz w:val="16"/>
                <w:szCs w:val="16"/>
              </w:rPr>
            </w:pPr>
            <w:r w:rsidRPr="00FB43B8">
              <w:rPr>
                <w:spacing w:val="-1"/>
                <w:sz w:val="16"/>
                <w:szCs w:val="16"/>
              </w:rPr>
              <w:t>Listen</w:t>
            </w:r>
            <w:r w:rsidRPr="00FB43B8">
              <w:rPr>
                <w:spacing w:val="-8"/>
                <w:sz w:val="16"/>
                <w:szCs w:val="16"/>
              </w:rPr>
              <w:t xml:space="preserve"> </w:t>
            </w:r>
            <w:r w:rsidRPr="00FB43B8">
              <w:rPr>
                <w:spacing w:val="-1"/>
                <w:sz w:val="16"/>
                <w:szCs w:val="16"/>
              </w:rPr>
              <w:t>to</w:t>
            </w:r>
            <w:r w:rsidRPr="00FB43B8">
              <w:rPr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repeat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simple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patterns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of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sounds.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ind w:left="120" w:right="430"/>
              <w:rPr>
                <w:sz w:val="16"/>
                <w:szCs w:val="16"/>
              </w:rPr>
            </w:pPr>
            <w:r w:rsidRPr="00FB43B8">
              <w:rPr>
                <w:spacing w:val="-1"/>
                <w:sz w:val="16"/>
                <w:szCs w:val="16"/>
              </w:rPr>
              <w:t xml:space="preserve">Use everyday language </w:t>
            </w:r>
            <w:r w:rsidRPr="00FB43B8">
              <w:rPr>
                <w:sz w:val="16"/>
                <w:szCs w:val="16"/>
              </w:rPr>
              <w:t>to</w:t>
            </w:r>
            <w:r w:rsidRPr="00FB43B8">
              <w:rPr>
                <w:spacing w:val="-3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describe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sounds.</w:t>
            </w:r>
          </w:p>
        </w:tc>
        <w:tc>
          <w:tcPr>
            <w:tcW w:w="2693" w:type="dxa"/>
            <w:shd w:val="clear" w:color="auto" w:fill="C5D9EF"/>
          </w:tcPr>
          <w:p w:rsidR="00FB43B8" w:rsidRPr="00FB43B8" w:rsidRDefault="00FB43B8">
            <w:pPr>
              <w:pStyle w:val="TableParagraph"/>
              <w:spacing w:before="34" w:line="149" w:lineRule="exact"/>
              <w:ind w:left="119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Recognise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reproduce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high</w:t>
            </w:r>
          </w:p>
          <w:p w:rsidR="00FB43B8" w:rsidRPr="00FB43B8" w:rsidRDefault="00FB43B8">
            <w:pPr>
              <w:pStyle w:val="TableParagraph"/>
              <w:spacing w:line="149" w:lineRule="exact"/>
              <w:ind w:left="119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 xml:space="preserve">low </w:t>
            </w:r>
            <w:r w:rsidRPr="00FB43B8">
              <w:rPr>
                <w:sz w:val="16"/>
                <w:szCs w:val="16"/>
              </w:rPr>
              <w:t>sounds.</w:t>
            </w:r>
          </w:p>
          <w:p w:rsidR="00FB43B8" w:rsidRPr="00FB43B8" w:rsidRDefault="00FB43B8">
            <w:pPr>
              <w:pStyle w:val="TableParagraph"/>
              <w:spacing w:before="3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149" w:lineRule="exact"/>
              <w:ind w:left="119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Recognise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 xml:space="preserve">reproduce </w:t>
            </w:r>
            <w:r w:rsidRPr="00FB43B8">
              <w:rPr>
                <w:b/>
                <w:color w:val="0000CC"/>
                <w:sz w:val="16"/>
                <w:szCs w:val="16"/>
              </w:rPr>
              <w:t>long</w:t>
            </w:r>
          </w:p>
          <w:p w:rsidR="00FB43B8" w:rsidRPr="00FB43B8" w:rsidRDefault="00FB43B8">
            <w:pPr>
              <w:pStyle w:val="TableParagraph"/>
              <w:spacing w:line="149" w:lineRule="exact"/>
              <w:ind w:left="119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short</w:t>
            </w:r>
            <w:r w:rsidRPr="00FB43B8">
              <w:rPr>
                <w:b/>
                <w:color w:val="0000CC"/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sounds.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7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149" w:lineRule="exact"/>
              <w:ind w:left="119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Recognise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 xml:space="preserve">reproduce </w:t>
            </w:r>
            <w:r w:rsidRPr="00FB43B8">
              <w:rPr>
                <w:b/>
                <w:color w:val="0000CC"/>
                <w:sz w:val="16"/>
                <w:szCs w:val="16"/>
              </w:rPr>
              <w:t>loud</w:t>
            </w:r>
          </w:p>
          <w:p w:rsidR="00FB43B8" w:rsidRPr="00FB43B8" w:rsidRDefault="00FB43B8">
            <w:pPr>
              <w:pStyle w:val="TableParagraph"/>
              <w:spacing w:line="149" w:lineRule="exact"/>
              <w:ind w:left="119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soft</w:t>
            </w:r>
            <w:r w:rsidRPr="00FB43B8">
              <w:rPr>
                <w:b/>
                <w:color w:val="0000CC"/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sounds.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6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149" w:lineRule="exact"/>
              <w:ind w:left="119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Recognise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 xml:space="preserve">reproduce </w:t>
            </w:r>
            <w:r w:rsidRPr="00FB43B8">
              <w:rPr>
                <w:b/>
                <w:color w:val="0000CC"/>
                <w:sz w:val="16"/>
                <w:szCs w:val="16"/>
              </w:rPr>
              <w:t>fast</w:t>
            </w:r>
          </w:p>
          <w:p w:rsidR="00FB43B8" w:rsidRPr="00FB43B8" w:rsidRDefault="00FB43B8">
            <w:pPr>
              <w:pStyle w:val="TableParagraph"/>
              <w:spacing w:line="149" w:lineRule="exact"/>
              <w:ind w:left="119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 xml:space="preserve">slow </w:t>
            </w:r>
            <w:r w:rsidRPr="00FB43B8">
              <w:rPr>
                <w:sz w:val="16"/>
                <w:szCs w:val="16"/>
              </w:rPr>
              <w:t>sounds.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2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"/>
              <w:ind w:left="119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Establish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steady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beat.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2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ind w:left="119" w:right="165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Explore similarities and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difference</w:t>
            </w:r>
            <w:r w:rsidRPr="00FB43B8">
              <w:rPr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between</w:t>
            </w:r>
            <w:r w:rsidRPr="00FB43B8">
              <w:rPr>
                <w:spacing w:val="-9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contrasting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musical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elements.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ind w:left="119" w:right="135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Use simple musical vocabulary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describe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sounds.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42" w:lineRule="auto"/>
              <w:ind w:left="119" w:right="273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Develop an awareness of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songs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with</w:t>
            </w:r>
            <w:r w:rsidRPr="00FB43B8">
              <w:rPr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repeated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phrases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rounds,</w:t>
            </w:r>
          </w:p>
        </w:tc>
        <w:tc>
          <w:tcPr>
            <w:tcW w:w="2835" w:type="dxa"/>
            <w:shd w:val="clear" w:color="auto" w:fill="CC99FF"/>
          </w:tcPr>
          <w:p w:rsidR="00FB43B8" w:rsidRPr="00FB43B8" w:rsidRDefault="00FB43B8">
            <w:pPr>
              <w:pStyle w:val="TableParagraph"/>
              <w:spacing w:before="44" w:line="228" w:lineRule="auto"/>
              <w:ind w:left="120" w:right="193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Compare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contrast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sounds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according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pitch</w:t>
            </w:r>
            <w:r w:rsidRPr="00FB43B8">
              <w:rPr>
                <w:sz w:val="16"/>
                <w:szCs w:val="16"/>
              </w:rPr>
              <w:t>.</w:t>
            </w:r>
          </w:p>
          <w:p w:rsidR="00FB43B8" w:rsidRPr="00FB43B8" w:rsidRDefault="00FB43B8">
            <w:pPr>
              <w:pStyle w:val="TableParagraph"/>
              <w:spacing w:before="3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30" w:lineRule="auto"/>
              <w:ind w:left="120" w:right="193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Compare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contrast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sounds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according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duration.</w:t>
            </w:r>
          </w:p>
          <w:p w:rsidR="00FB43B8" w:rsidRPr="00FB43B8" w:rsidRDefault="00FB43B8">
            <w:pPr>
              <w:pStyle w:val="TableParagraph"/>
              <w:spacing w:before="10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30" w:lineRule="auto"/>
              <w:ind w:left="120" w:right="193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Compare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contrast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sounds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according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dynamics.</w:t>
            </w:r>
          </w:p>
          <w:p w:rsidR="00FB43B8" w:rsidRPr="00FB43B8" w:rsidRDefault="00FB43B8">
            <w:pPr>
              <w:pStyle w:val="TableParagraph"/>
              <w:spacing w:before="10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35" w:lineRule="auto"/>
              <w:ind w:left="120" w:right="193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Compare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contrast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sounds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according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tempo.</w:t>
            </w:r>
          </w:p>
          <w:p w:rsidR="00FB43B8" w:rsidRPr="00FB43B8" w:rsidRDefault="00FB43B8">
            <w:pPr>
              <w:pStyle w:val="TableParagraph"/>
              <w:spacing w:before="4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ind w:left="120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Explore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the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effect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of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silence.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5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49" w:lineRule="auto"/>
              <w:ind w:left="120" w:right="258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Use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cyclical</w:t>
            </w:r>
            <w:r w:rsidRPr="00FB43B8">
              <w:rPr>
                <w:b/>
                <w:color w:val="0000CC"/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pattern</w:t>
            </w:r>
            <w:r w:rsidRPr="00FB43B8">
              <w:rPr>
                <w:b/>
                <w:color w:val="0000CC"/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(fixed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number of beats repeated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continuously)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2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ind w:left="120" w:right="133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Use simple musical vocabulary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 describe both sounds and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the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way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they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are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produced.</w:t>
            </w:r>
          </w:p>
          <w:p w:rsidR="00FB43B8" w:rsidRPr="00FB43B8" w:rsidRDefault="00FB43B8">
            <w:pPr>
              <w:pStyle w:val="TableParagraph"/>
              <w:spacing w:before="4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35" w:lineRule="auto"/>
              <w:ind w:left="120" w:right="289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Develop an awareness of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rounds</w:t>
            </w:r>
            <w:r w:rsidRPr="00FB43B8">
              <w:rPr>
                <w:sz w:val="16"/>
                <w:szCs w:val="16"/>
              </w:rPr>
              <w:t>,</w:t>
            </w:r>
            <w:r w:rsidRPr="00FB43B8">
              <w:rPr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call</w:t>
            </w:r>
            <w:r w:rsidRPr="00FB43B8">
              <w:rPr>
                <w:b/>
                <w:color w:val="0000CC"/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and</w:t>
            </w:r>
            <w:r w:rsidRPr="00FB43B8">
              <w:rPr>
                <w:b/>
                <w:color w:val="0000CC"/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response</w:t>
            </w:r>
            <w:r w:rsidRPr="00FB43B8">
              <w:rPr>
                <w:sz w:val="16"/>
                <w:szCs w:val="16"/>
              </w:rPr>
              <w:t>,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 xml:space="preserve">marching songs </w:t>
            </w:r>
            <w:r w:rsidRPr="00FB43B8">
              <w:rPr>
                <w:sz w:val="16"/>
                <w:szCs w:val="16"/>
              </w:rPr>
              <w:t xml:space="preserve">and </w:t>
            </w:r>
            <w:r w:rsidRPr="00FB43B8">
              <w:rPr>
                <w:b/>
                <w:color w:val="0000CC"/>
                <w:sz w:val="16"/>
                <w:szCs w:val="16"/>
              </w:rPr>
              <w:t>sea</w:t>
            </w:r>
            <w:r w:rsidRPr="00FB43B8">
              <w:rPr>
                <w:b/>
                <w:color w:val="0000CC"/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shanties.</w:t>
            </w:r>
          </w:p>
        </w:tc>
        <w:tc>
          <w:tcPr>
            <w:tcW w:w="2835" w:type="dxa"/>
            <w:shd w:val="clear" w:color="auto" w:fill="CCFF99"/>
          </w:tcPr>
          <w:p w:rsidR="00FB43B8" w:rsidRPr="00FB43B8" w:rsidRDefault="00FB43B8">
            <w:pPr>
              <w:pStyle w:val="TableParagraph"/>
              <w:spacing w:before="42" w:line="232" w:lineRule="auto"/>
              <w:ind w:left="123" w:right="277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Explore combinations or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clusters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based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on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pentatonic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scales,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e.g.</w:t>
            </w:r>
            <w:r w:rsidRPr="00FB43B8">
              <w:rPr>
                <w:b/>
                <w:color w:val="0000CC"/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C-CDEGA</w:t>
            </w:r>
          </w:p>
          <w:p w:rsidR="00FB43B8" w:rsidRPr="00FB43B8" w:rsidRDefault="00FB43B8">
            <w:pPr>
              <w:pStyle w:val="TableParagraph"/>
              <w:spacing w:before="9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148" w:lineRule="exact"/>
              <w:ind w:left="123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Improvise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repeated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pattern</w:t>
            </w:r>
          </w:p>
          <w:p w:rsidR="00FB43B8" w:rsidRPr="00FB43B8" w:rsidRDefault="00FB43B8">
            <w:pPr>
              <w:pStyle w:val="TableParagraph"/>
              <w:spacing w:line="148" w:lineRule="exact"/>
              <w:ind w:left="123"/>
              <w:rPr>
                <w:sz w:val="16"/>
                <w:szCs w:val="16"/>
              </w:rPr>
            </w:pPr>
            <w:r w:rsidRPr="00FB43B8">
              <w:rPr>
                <w:b/>
                <w:color w:val="0000CC"/>
                <w:sz w:val="16"/>
                <w:szCs w:val="16"/>
              </w:rPr>
              <w:t>(Ostinato)</w:t>
            </w:r>
            <w:r w:rsidRPr="00FB43B8">
              <w:rPr>
                <w:sz w:val="16"/>
                <w:szCs w:val="16"/>
              </w:rPr>
              <w:t>.</w:t>
            </w:r>
          </w:p>
          <w:p w:rsidR="00FB43B8" w:rsidRPr="00FB43B8" w:rsidRDefault="00FB43B8">
            <w:pPr>
              <w:pStyle w:val="TableParagraph"/>
              <w:spacing w:before="4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ind w:left="123" w:right="277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Use notation associated with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duration, e.g. crochet-one</w:t>
            </w:r>
            <w:r w:rsidRPr="00FB43B8">
              <w:rPr>
                <w:b/>
                <w:color w:val="0000CC"/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beat, minim- two beats,</w:t>
            </w:r>
            <w:r w:rsidRPr="00FB43B8">
              <w:rPr>
                <w:b/>
                <w:color w:val="0000CC"/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quaver-half</w:t>
            </w:r>
            <w:r w:rsidRPr="00FB43B8">
              <w:rPr>
                <w:b/>
                <w:color w:val="0000CC"/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beat,</w:t>
            </w:r>
          </w:p>
          <w:p w:rsidR="00FB43B8" w:rsidRPr="00FB43B8" w:rsidRDefault="00FB43B8">
            <w:pPr>
              <w:pStyle w:val="TableParagraph"/>
              <w:spacing w:before="5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" w:line="232" w:lineRule="auto"/>
              <w:ind w:left="123" w:right="115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Recognise differences in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dynamic</w:t>
            </w:r>
            <w:r w:rsidRPr="00FB43B8">
              <w:rPr>
                <w:b/>
                <w:color w:val="0000CC"/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levels,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e.g.</w:t>
            </w:r>
            <w:r w:rsidRPr="00FB43B8">
              <w:rPr>
                <w:b/>
                <w:color w:val="0000CC"/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soft,</w:t>
            </w:r>
            <w:r w:rsidRPr="00FB43B8">
              <w:rPr>
                <w:b/>
                <w:color w:val="0000CC"/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loud</w:t>
            </w:r>
            <w:r w:rsidRPr="00FB43B8">
              <w:rPr>
                <w:b/>
                <w:color w:val="0000CC"/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etc</w:t>
            </w:r>
          </w:p>
          <w:p w:rsidR="00FB43B8" w:rsidRPr="00FB43B8" w:rsidRDefault="00FB43B8">
            <w:pPr>
              <w:pStyle w:val="TableParagraph"/>
              <w:spacing w:before="7"/>
              <w:ind w:left="123" w:right="122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Gain awareness that the top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 xml:space="preserve">number of a </w:t>
            </w:r>
            <w:r w:rsidRPr="00FB43B8">
              <w:rPr>
                <w:b/>
                <w:color w:val="0000CC"/>
                <w:sz w:val="16"/>
                <w:szCs w:val="16"/>
              </w:rPr>
              <w:t>time signature</w:t>
            </w:r>
            <w:r w:rsidRPr="00FB43B8">
              <w:rPr>
                <w:b/>
                <w:color w:val="0000CC"/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denotes the number of beats in</w:t>
            </w:r>
            <w:r w:rsidRPr="00FB43B8">
              <w:rPr>
                <w:spacing w:val="-3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each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 xml:space="preserve">bar, </w:t>
            </w:r>
            <w:r w:rsidRPr="00FB43B8">
              <w:rPr>
                <w:b/>
                <w:color w:val="0000CC"/>
                <w:sz w:val="16"/>
                <w:szCs w:val="16"/>
              </w:rPr>
              <w:t>the</w:t>
            </w:r>
            <w:r w:rsidRPr="00FB43B8">
              <w:rPr>
                <w:b/>
                <w:color w:val="0000CC"/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metre.</w:t>
            </w:r>
          </w:p>
          <w:p w:rsidR="00FB43B8" w:rsidRPr="00FB43B8" w:rsidRDefault="00FB43B8">
            <w:pPr>
              <w:pStyle w:val="TableParagraph"/>
              <w:spacing w:before="8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149" w:lineRule="exact"/>
              <w:ind w:left="123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Create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perform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linear</w:t>
            </w:r>
            <w:r w:rsidRPr="00FB43B8">
              <w:rPr>
                <w:b/>
                <w:color w:val="0000CC"/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</w:p>
          <w:p w:rsidR="00FB43B8" w:rsidRPr="00FB43B8" w:rsidRDefault="00FB43B8">
            <w:pPr>
              <w:pStyle w:val="TableParagraph"/>
              <w:spacing w:line="149" w:lineRule="exact"/>
              <w:ind w:left="123"/>
              <w:rPr>
                <w:sz w:val="16"/>
                <w:szCs w:val="16"/>
              </w:rPr>
            </w:pPr>
            <w:r w:rsidRPr="00FB43B8">
              <w:rPr>
                <w:b/>
                <w:color w:val="0000CC"/>
                <w:sz w:val="16"/>
                <w:szCs w:val="16"/>
              </w:rPr>
              <w:t>cyclical</w:t>
            </w:r>
            <w:r w:rsidRPr="00FB43B8">
              <w:rPr>
                <w:b/>
                <w:color w:val="0000CC"/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patterns</w:t>
            </w:r>
            <w:r w:rsidRPr="00FB43B8">
              <w:rPr>
                <w:sz w:val="16"/>
                <w:szCs w:val="16"/>
              </w:rPr>
              <w:t>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32" w:lineRule="auto"/>
              <w:ind w:left="123" w:right="198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Listen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to,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discuss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analyse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 xml:space="preserve">simple songs with </w:t>
            </w:r>
            <w:r w:rsidRPr="00FB43B8">
              <w:rPr>
                <w:b/>
                <w:color w:val="0000CC"/>
                <w:sz w:val="16"/>
                <w:szCs w:val="16"/>
              </w:rPr>
              <w:t xml:space="preserve">verse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chorus</w:t>
            </w:r>
            <w:r w:rsidRPr="00FB43B8">
              <w:rPr>
                <w:sz w:val="16"/>
                <w:szCs w:val="16"/>
              </w:rPr>
              <w:t>,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Rondo</w:t>
            </w:r>
            <w:r w:rsidRPr="00FB43B8"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shd w:val="clear" w:color="auto" w:fill="FFCCFF"/>
          </w:tcPr>
          <w:p w:rsidR="00FB43B8" w:rsidRPr="00FB43B8" w:rsidRDefault="00FB43B8">
            <w:pPr>
              <w:pStyle w:val="TableParagraph"/>
              <w:spacing w:before="42" w:line="232" w:lineRule="auto"/>
              <w:ind w:left="127" w:right="126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Explore and use simple eight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note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scales,</w:t>
            </w:r>
            <w:r w:rsidRPr="00FB43B8">
              <w:rPr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e.g.</w:t>
            </w:r>
            <w:r w:rsidRPr="00FB43B8">
              <w:rPr>
                <w:b/>
                <w:color w:val="0000CC"/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C</w:t>
            </w:r>
            <w:r w:rsidRPr="00FB43B8">
              <w:rPr>
                <w:b/>
                <w:color w:val="0000CC"/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to</w:t>
            </w:r>
            <w:r w:rsidRPr="00FB43B8">
              <w:rPr>
                <w:b/>
                <w:color w:val="0000CC"/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C</w:t>
            </w:r>
            <w:r w:rsidRPr="00FB43B8">
              <w:rPr>
                <w:b/>
                <w:color w:val="0000CC"/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or</w:t>
            </w:r>
            <w:r w:rsidRPr="00FB43B8">
              <w:rPr>
                <w:b/>
                <w:color w:val="0000CC"/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five</w:t>
            </w:r>
            <w:r w:rsidRPr="00FB43B8">
              <w:rPr>
                <w:b/>
                <w:color w:val="0000CC"/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note</w:t>
            </w:r>
            <w:r w:rsidRPr="00FB43B8">
              <w:rPr>
                <w:b/>
                <w:color w:val="0000CC"/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pentatonic</w:t>
            </w:r>
            <w:r w:rsidRPr="00FB43B8">
              <w:rPr>
                <w:b/>
                <w:color w:val="0000CC"/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scales.</w:t>
            </w:r>
          </w:p>
          <w:p w:rsidR="00FB43B8" w:rsidRPr="00FB43B8" w:rsidRDefault="00FB43B8">
            <w:pPr>
              <w:pStyle w:val="TableParagraph"/>
              <w:spacing w:before="4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32" w:lineRule="auto"/>
              <w:ind w:left="127" w:right="162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Create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use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three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note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chords,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e.g.</w:t>
            </w:r>
            <w:r w:rsidRPr="00FB43B8">
              <w:rPr>
                <w:b/>
                <w:color w:val="0000CC"/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CEG,</w:t>
            </w:r>
            <w:r w:rsidRPr="00FB43B8">
              <w:rPr>
                <w:b/>
                <w:color w:val="0000CC"/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(root,</w:t>
            </w:r>
            <w:r w:rsidRPr="00FB43B8">
              <w:rPr>
                <w:b/>
                <w:color w:val="0000CC"/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third,</w:t>
            </w:r>
            <w:r w:rsidRPr="00FB43B8">
              <w:rPr>
                <w:b/>
                <w:color w:val="0000CC"/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fifth).</w:t>
            </w:r>
          </w:p>
          <w:p w:rsidR="00FB43B8" w:rsidRPr="00FB43B8" w:rsidRDefault="00FB43B8">
            <w:pPr>
              <w:pStyle w:val="TableParagraph"/>
              <w:spacing w:before="8"/>
              <w:ind w:left="127" w:right="138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Use notation associated with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duration, e.g. crochet-one</w:t>
            </w:r>
            <w:r w:rsidRPr="00FB43B8">
              <w:rPr>
                <w:b/>
                <w:color w:val="0000CC"/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beat, minim-two beats, semi-</w:t>
            </w:r>
            <w:r w:rsidRPr="00FB43B8">
              <w:rPr>
                <w:b/>
                <w:color w:val="0000CC"/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breve-four</w:t>
            </w:r>
            <w:r w:rsidRPr="00FB43B8">
              <w:rPr>
                <w:b/>
                <w:color w:val="0000CC"/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beats,</w:t>
            </w:r>
            <w:r w:rsidRPr="00FB43B8">
              <w:rPr>
                <w:b/>
                <w:color w:val="0000CC"/>
                <w:spacing w:val="-8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quaver-half</w:t>
            </w:r>
            <w:r w:rsidRPr="00FB43B8">
              <w:rPr>
                <w:b/>
                <w:color w:val="0000CC"/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beat, semi-quaver-quarter</w:t>
            </w:r>
            <w:r w:rsidRPr="00FB43B8">
              <w:rPr>
                <w:b/>
                <w:color w:val="0000CC"/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beat,</w:t>
            </w:r>
            <w:r w:rsidRPr="00FB43B8">
              <w:rPr>
                <w:b/>
                <w:color w:val="0000CC"/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a</w:t>
            </w:r>
            <w:r w:rsidRPr="00FB43B8">
              <w:rPr>
                <w:b/>
                <w:color w:val="0000CC"/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rest</w:t>
            </w:r>
            <w:r w:rsidRPr="00FB43B8">
              <w:rPr>
                <w:b/>
                <w:color w:val="0000CC"/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etc.</w:t>
            </w:r>
          </w:p>
          <w:p w:rsidR="00FB43B8" w:rsidRPr="00FB43B8" w:rsidRDefault="00FB43B8">
            <w:pPr>
              <w:pStyle w:val="TableParagraph"/>
              <w:spacing w:before="1"/>
              <w:ind w:left="127" w:right="200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Recognise features such as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crescendo, diminuendo.</w:t>
            </w:r>
            <w:r w:rsidRPr="00FB43B8">
              <w:rPr>
                <w:b/>
                <w:color w:val="0000CC"/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Identify and create more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complex</w:t>
            </w:r>
            <w:r w:rsidRPr="00FB43B8">
              <w:rPr>
                <w:spacing w:val="-9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patterns,</w:t>
            </w:r>
            <w:r w:rsidRPr="00FB43B8">
              <w:rPr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maintaining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own</w:t>
            </w:r>
            <w:r w:rsidRPr="00FB43B8">
              <w:rPr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part.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5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30" w:lineRule="auto"/>
              <w:ind w:left="127" w:right="100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Recognise the difference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between</w:t>
            </w:r>
            <w:r w:rsidRPr="00FB43B8">
              <w:rPr>
                <w:spacing w:val="-8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unison</w:t>
            </w:r>
            <w:r w:rsidRPr="00FB43B8">
              <w:rPr>
                <w:b/>
                <w:color w:val="0000CC"/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harmony</w:t>
            </w:r>
            <w:r w:rsidRPr="00FB43B8">
              <w:rPr>
                <w:sz w:val="16"/>
                <w:szCs w:val="16"/>
              </w:rPr>
              <w:t>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32" w:lineRule="auto"/>
              <w:ind w:left="127" w:right="194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Listen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to,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discuss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analyse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hooks</w:t>
            </w:r>
            <w:r w:rsidRPr="00FB43B8">
              <w:rPr>
                <w:sz w:val="16"/>
                <w:szCs w:val="16"/>
              </w:rPr>
              <w:t xml:space="preserve">, </w:t>
            </w:r>
            <w:r w:rsidRPr="00FB43B8">
              <w:rPr>
                <w:b/>
                <w:color w:val="0000CC"/>
                <w:sz w:val="16"/>
                <w:szCs w:val="16"/>
              </w:rPr>
              <w:t xml:space="preserve">riffs </w:t>
            </w:r>
            <w:r w:rsidRPr="00FB43B8">
              <w:rPr>
                <w:sz w:val="16"/>
                <w:szCs w:val="16"/>
              </w:rPr>
              <w:t xml:space="preserve">and </w:t>
            </w:r>
            <w:r w:rsidRPr="00FB43B8">
              <w:rPr>
                <w:b/>
                <w:color w:val="0000CC"/>
                <w:sz w:val="16"/>
                <w:szCs w:val="16"/>
              </w:rPr>
              <w:t>musical</w:t>
            </w:r>
            <w:r w:rsidRPr="00FB43B8">
              <w:rPr>
                <w:b/>
                <w:color w:val="0000CC"/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clichés</w:t>
            </w:r>
            <w:r w:rsidRPr="00FB43B8"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shd w:val="clear" w:color="auto" w:fill="C5D9EF"/>
          </w:tcPr>
          <w:p w:rsidR="00FB43B8" w:rsidRPr="00FB43B8" w:rsidRDefault="00FB43B8">
            <w:pPr>
              <w:pStyle w:val="TableParagraph"/>
              <w:spacing w:before="42" w:line="232" w:lineRule="auto"/>
              <w:ind w:left="128" w:right="290"/>
              <w:jc w:val="both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Create and perform musical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pieces containing more than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one</w:t>
            </w:r>
            <w:r w:rsidRPr="00FB43B8">
              <w:rPr>
                <w:b/>
                <w:color w:val="0000CC"/>
                <w:spacing w:val="-2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pentatonic</w:t>
            </w:r>
            <w:r w:rsidRPr="00FB43B8">
              <w:rPr>
                <w:b/>
                <w:color w:val="0000CC"/>
                <w:spacing w:val="-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scale</w:t>
            </w:r>
            <w:r w:rsidRPr="00FB43B8">
              <w:rPr>
                <w:sz w:val="16"/>
                <w:szCs w:val="16"/>
              </w:rPr>
              <w:t>.</w:t>
            </w:r>
          </w:p>
          <w:p w:rsidR="00FB43B8" w:rsidRPr="00FB43B8" w:rsidRDefault="00FB43B8">
            <w:pPr>
              <w:pStyle w:val="TableParagraph"/>
              <w:spacing w:before="4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32" w:lineRule="auto"/>
              <w:ind w:left="128" w:right="365"/>
              <w:jc w:val="both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Create an accompaniment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 xml:space="preserve">using a range of </w:t>
            </w:r>
            <w:r w:rsidRPr="00FB43B8">
              <w:rPr>
                <w:b/>
                <w:color w:val="0000CC"/>
                <w:sz w:val="16"/>
                <w:szCs w:val="16"/>
              </w:rPr>
              <w:t>repeating</w:t>
            </w:r>
            <w:r w:rsidRPr="00FB43B8">
              <w:rPr>
                <w:b/>
                <w:color w:val="0000CC"/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chords.</w:t>
            </w:r>
          </w:p>
          <w:p w:rsidR="00FB43B8" w:rsidRPr="00FB43B8" w:rsidRDefault="00FB43B8">
            <w:pPr>
              <w:pStyle w:val="TableParagraph"/>
              <w:spacing w:before="8"/>
              <w:ind w:left="128" w:right="264"/>
              <w:jc w:val="both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Use</w:t>
            </w:r>
            <w:r w:rsidRPr="00FB43B8">
              <w:rPr>
                <w:spacing w:val="-8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knowledge</w:t>
            </w:r>
            <w:r w:rsidRPr="00FB43B8">
              <w:rPr>
                <w:spacing w:val="-8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of</w:t>
            </w:r>
            <w:r w:rsidRPr="00FB43B8">
              <w:rPr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notation</w:t>
            </w:r>
            <w:r w:rsidRPr="00FB43B8">
              <w:rPr>
                <w:spacing w:val="-8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depict rhythmic phrases and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patterns.</w:t>
            </w:r>
          </w:p>
          <w:p w:rsidR="00FB43B8" w:rsidRPr="00FB43B8" w:rsidRDefault="00FB43B8">
            <w:pPr>
              <w:pStyle w:val="TableParagraph"/>
              <w:spacing w:before="6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32" w:lineRule="auto"/>
              <w:ind w:left="128" w:right="92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Recognise a range of dynamic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features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including,</w:t>
            </w:r>
            <w:r w:rsidRPr="00FB43B8">
              <w:rPr>
                <w:spacing w:val="-4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accents,</w:t>
            </w:r>
            <w:r w:rsidRPr="00FB43B8">
              <w:rPr>
                <w:b/>
                <w:color w:val="0000CC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FB43B8">
              <w:rPr>
                <w:b/>
                <w:color w:val="0000CC"/>
                <w:sz w:val="16"/>
                <w:szCs w:val="16"/>
              </w:rPr>
              <w:t>sfz</w:t>
            </w:r>
            <w:proofErr w:type="spellEnd"/>
            <w:r w:rsidRPr="00FB43B8">
              <w:rPr>
                <w:b/>
                <w:color w:val="0000CC"/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etc.</w:t>
            </w:r>
          </w:p>
          <w:p w:rsidR="00FB43B8" w:rsidRPr="00FB43B8" w:rsidRDefault="00FB43B8">
            <w:pPr>
              <w:pStyle w:val="TableParagraph"/>
              <w:spacing w:before="7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ind w:left="128" w:right="311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Invent a complex cyclical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pattern using beats and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patterns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of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different</w:t>
            </w:r>
            <w:r w:rsidRPr="00FB43B8">
              <w:rPr>
                <w:spacing w:val="-5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lengths.</w:t>
            </w:r>
          </w:p>
          <w:p w:rsidR="00FB43B8" w:rsidRPr="00FB43B8" w:rsidRDefault="00FB43B8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before="1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ind w:left="128" w:right="355"/>
              <w:rPr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Explore</w:t>
            </w:r>
            <w:r w:rsidRPr="00FB43B8">
              <w:rPr>
                <w:spacing w:val="-9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complex</w:t>
            </w:r>
            <w:r w:rsidRPr="00FB43B8">
              <w:rPr>
                <w:spacing w:val="-8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structures</w:t>
            </w:r>
            <w:r w:rsidRPr="00FB43B8">
              <w:rPr>
                <w:spacing w:val="-33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containing more than one</w:t>
            </w:r>
            <w:r w:rsidRPr="00FB43B8">
              <w:rPr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melody.</w:t>
            </w:r>
          </w:p>
          <w:p w:rsidR="00FB43B8" w:rsidRPr="00FB43B8" w:rsidRDefault="00FB43B8">
            <w:pPr>
              <w:pStyle w:val="TableParagraph"/>
              <w:spacing w:before="6"/>
              <w:rPr>
                <w:rFonts w:ascii="Times New Roman"/>
                <w:sz w:val="16"/>
                <w:szCs w:val="16"/>
              </w:rPr>
            </w:pPr>
          </w:p>
          <w:p w:rsidR="00FB43B8" w:rsidRPr="00FB43B8" w:rsidRDefault="00FB43B8">
            <w:pPr>
              <w:pStyle w:val="TableParagraph"/>
              <w:spacing w:line="232" w:lineRule="auto"/>
              <w:ind w:left="128" w:right="200"/>
              <w:rPr>
                <w:b/>
                <w:sz w:val="16"/>
                <w:szCs w:val="16"/>
              </w:rPr>
            </w:pPr>
            <w:r w:rsidRPr="00FB43B8">
              <w:rPr>
                <w:sz w:val="16"/>
                <w:szCs w:val="16"/>
              </w:rPr>
              <w:t>Listen</w:t>
            </w:r>
            <w:r w:rsidRPr="00FB43B8">
              <w:rPr>
                <w:spacing w:val="-9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to,</w:t>
            </w:r>
            <w:r w:rsidRPr="00FB43B8">
              <w:rPr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discuss</w:t>
            </w:r>
            <w:r w:rsidRPr="00FB43B8">
              <w:rPr>
                <w:spacing w:val="-7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and</w:t>
            </w:r>
            <w:r w:rsidRPr="00FB43B8">
              <w:rPr>
                <w:spacing w:val="-6"/>
                <w:sz w:val="16"/>
                <w:szCs w:val="16"/>
              </w:rPr>
              <w:t xml:space="preserve"> </w:t>
            </w:r>
            <w:r w:rsidRPr="00FB43B8">
              <w:rPr>
                <w:sz w:val="16"/>
                <w:szCs w:val="16"/>
              </w:rPr>
              <w:t>analyse</w:t>
            </w:r>
            <w:r w:rsidRPr="00FB43B8">
              <w:rPr>
                <w:spacing w:val="-34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ballads and groove form</w:t>
            </w:r>
            <w:r w:rsidRPr="00FB43B8">
              <w:rPr>
                <w:b/>
                <w:color w:val="0000CC"/>
                <w:spacing w:val="1"/>
                <w:sz w:val="16"/>
                <w:szCs w:val="16"/>
              </w:rPr>
              <w:t xml:space="preserve"> </w:t>
            </w:r>
            <w:r w:rsidRPr="00FB43B8">
              <w:rPr>
                <w:b/>
                <w:color w:val="0000CC"/>
                <w:sz w:val="16"/>
                <w:szCs w:val="16"/>
              </w:rPr>
              <w:t>hooks.</w:t>
            </w:r>
          </w:p>
        </w:tc>
      </w:tr>
    </w:tbl>
    <w:p w:rsidR="001352BE" w:rsidRDefault="001352BE">
      <w:pPr>
        <w:pStyle w:val="BodyText"/>
        <w:spacing w:before="76"/>
        <w:ind w:right="226"/>
        <w:jc w:val="right"/>
      </w:pPr>
    </w:p>
    <w:sectPr w:rsidR="001352BE" w:rsidSect="00FB43B8">
      <w:type w:val="continuous"/>
      <w:pgSz w:w="23811" w:h="16838" w:orient="landscape" w:code="8"/>
      <w:pgMar w:top="460" w:right="480" w:bottom="280" w:left="4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352BE"/>
    <w:rsid w:val="001352BE"/>
    <w:rsid w:val="00530484"/>
    <w:rsid w:val="00FB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8B370"/>
  <w15:docId w15:val="{89CF33FD-C7CF-4A57-B32C-A79869328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0"/>
    </w:pPr>
    <w:rPr>
      <w:sz w:val="10"/>
      <w:szCs w:val="1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FB43B8"/>
    <w:pPr>
      <w:widowControl/>
      <w:adjustRightInd w:val="0"/>
    </w:pPr>
    <w:rPr>
      <w:rFonts w:ascii="Roboto" w:hAnsi="Roboto" w:cs="Roboto"/>
      <w:color w:val="000000"/>
      <w:sz w:val="24"/>
      <w:szCs w:val="24"/>
      <w:lang w:val="en-GB"/>
    </w:rPr>
  </w:style>
  <w:style w:type="character" w:customStyle="1" w:styleId="A2">
    <w:name w:val="A2"/>
    <w:uiPriority w:val="99"/>
    <w:rsid w:val="00FB43B8"/>
    <w:rPr>
      <w:rFonts w:cs="Roboto"/>
      <w:color w:val="000000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Strand</vt:lpstr>
    </vt:vector>
  </TitlesOfParts>
  <Company>Warwickshire County Council</Company>
  <LinksUpToDate>false</LinksUpToDate>
  <CharactersWithSpaces>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Strand</dc:title>
  <dc:creator>Barry</dc:creator>
  <cp:lastModifiedBy>L Wretham WAP</cp:lastModifiedBy>
  <cp:revision>3</cp:revision>
  <dcterms:created xsi:type="dcterms:W3CDTF">2021-09-20T13:00:00Z</dcterms:created>
  <dcterms:modified xsi:type="dcterms:W3CDTF">2021-09-22T07:00:00Z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2021-09-20T00:00:00Z</vt:filetime>
  </property>
</Properties>
</file>